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90" w:rsidRPr="001148F7" w:rsidRDefault="00790790" w:rsidP="0079079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 w:rsidRPr="00626B0B">
        <w:rPr>
          <w:b/>
          <w:bCs/>
          <w:spacing w:val="-2"/>
          <w:sz w:val="28"/>
          <w:szCs w:val="28"/>
          <w:lang w:val="ru-RU"/>
        </w:rPr>
        <w:t>Н</w:t>
      </w:r>
      <w:r w:rsidRPr="00626B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епосредственно </w:t>
      </w:r>
      <w:proofErr w:type="gramStart"/>
      <w:r w:rsidRPr="00626B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образовательная  деятельность</w:t>
      </w:r>
      <w:proofErr w:type="gramEnd"/>
    </w:p>
    <w:tbl>
      <w:tblPr>
        <w:tblStyle w:val="7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07"/>
        <w:gridCol w:w="1176"/>
        <w:gridCol w:w="1417"/>
        <w:gridCol w:w="1419"/>
        <w:gridCol w:w="1652"/>
        <w:gridCol w:w="1750"/>
        <w:gridCol w:w="1559"/>
        <w:gridCol w:w="1533"/>
        <w:gridCol w:w="1445"/>
        <w:gridCol w:w="1620"/>
        <w:gridCol w:w="1782"/>
      </w:tblGrid>
      <w:tr w:rsidR="00790790" w:rsidRPr="001148F7" w:rsidTr="00272D0B">
        <w:trPr>
          <w:trHeight w:val="1653"/>
        </w:trPr>
        <w:tc>
          <w:tcPr>
            <w:tcW w:w="808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Группа</w:t>
            </w:r>
          </w:p>
        </w:tc>
        <w:tc>
          <w:tcPr>
            <w:tcW w:w="1176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1  мл</w:t>
            </w:r>
            <w:proofErr w:type="gramEnd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.гр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/ №1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(с 1,6 -3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10 мин</w:t>
            </w:r>
          </w:p>
        </w:tc>
        <w:tc>
          <w:tcPr>
            <w:tcW w:w="1417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gramStart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мл.гр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/№2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(с 2,6 -4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15 мин</w:t>
            </w:r>
          </w:p>
        </w:tc>
        <w:tc>
          <w:tcPr>
            <w:tcW w:w="141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gramStart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мл.гр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/№4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(с 2,6 -4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15 мин</w:t>
            </w:r>
          </w:p>
        </w:tc>
        <w:tc>
          <w:tcPr>
            <w:tcW w:w="165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гр.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/ № 5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( с</w:t>
            </w:r>
            <w:proofErr w:type="gramEnd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4 -5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20 мин</w:t>
            </w:r>
          </w:p>
        </w:tc>
        <w:tc>
          <w:tcPr>
            <w:tcW w:w="174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гр.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6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(с 5-6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25 мин</w:t>
            </w:r>
          </w:p>
        </w:tc>
        <w:tc>
          <w:tcPr>
            <w:tcW w:w="155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Старшая </w:t>
            </w:r>
            <w:proofErr w:type="spellStart"/>
            <w:r w:rsidRPr="00F03A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</w:t>
            </w:r>
            <w:proofErr w:type="spell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/№ 3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(с 5-6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25 мин</w:t>
            </w:r>
          </w:p>
        </w:tc>
        <w:tc>
          <w:tcPr>
            <w:tcW w:w="1533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Подготов.гр</w:t>
            </w:r>
            <w:proofErr w:type="spell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/№ 7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(с 6-7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30 мин</w:t>
            </w:r>
          </w:p>
        </w:tc>
        <w:tc>
          <w:tcPr>
            <w:tcW w:w="1445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</w:t>
            </w:r>
            <w:proofErr w:type="spellEnd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proofErr w:type="spell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/№ 10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(с 6-7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30 мин</w:t>
            </w:r>
          </w:p>
        </w:tc>
        <w:tc>
          <w:tcPr>
            <w:tcW w:w="1620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группа компенсирующего назначения 1 и 2 вида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(с 5-7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30 мин</w:t>
            </w:r>
          </w:p>
        </w:tc>
        <w:tc>
          <w:tcPr>
            <w:tcW w:w="178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коррекционная группа компенсирующей направленности </w:t>
            </w:r>
            <w:r w:rsidRPr="00F03A0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</w:t>
            </w:r>
            <w:proofErr w:type="gramStart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вида  для</w:t>
            </w:r>
            <w:proofErr w:type="gramEnd"/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детей с тяжелыми нарушениями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(с 5- 7 лет)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b/>
                <w:sz w:val="16"/>
                <w:szCs w:val="16"/>
              </w:rPr>
              <w:t>30 мин</w:t>
            </w:r>
          </w:p>
        </w:tc>
      </w:tr>
      <w:tr w:rsidR="00790790" w:rsidRPr="00C9226B" w:rsidTr="00272D0B">
        <w:trPr>
          <w:trHeight w:val="1265"/>
        </w:trPr>
        <w:tc>
          <w:tcPr>
            <w:tcW w:w="808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1176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 окружающий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 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09:00 Музыка</w:t>
            </w: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 9:35 окружающий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окружающий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09:20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5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9:00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9:30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 худ. литература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15:50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74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 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9:35  ФИЗО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15:30: Художественная литература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15:30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9:00  развитие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10:10 Конструирование/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15:00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09:00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9:40  Конструирование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11:00 тувинский язык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C000"/>
                <w:sz w:val="16"/>
                <w:szCs w:val="16"/>
              </w:rPr>
            </w:pPr>
          </w:p>
        </w:tc>
        <w:tc>
          <w:tcPr>
            <w:tcW w:w="1445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 математика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9:40 тувинский язык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548DD4"/>
                <w:sz w:val="16"/>
                <w:szCs w:val="16"/>
              </w:rPr>
              <w:t>ФИЗО на улице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9:00 </w:t>
            </w: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развитие  речи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9:40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10:20 лепка 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15:30 </w:t>
            </w: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окружающий  мир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16:10 труд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окружающий мир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/логопедическое занятие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09:40Музыка</w:t>
            </w:r>
          </w:p>
          <w:p w:rsidR="00790790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10:20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790790" w:rsidRPr="00C9226B" w:rsidTr="00272D0B">
        <w:trPr>
          <w:trHeight w:val="1082"/>
        </w:trPr>
        <w:tc>
          <w:tcPr>
            <w:tcW w:w="808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1176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9:20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16:00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9:00 рисование/ 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  <w:highlight w:val="cyan"/>
              </w:rPr>
              <w:t>9:</w:t>
            </w:r>
            <w:r w:rsidRPr="00F03A09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35 рисование/лепка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 математика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9:40 тувинский язык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548DD4"/>
                <w:sz w:val="16"/>
                <w:szCs w:val="16"/>
              </w:rPr>
              <w:t>ФИЗО на улице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9:00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9:40  развитие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10:20 экология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9:00  развитие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9:40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10:20 Конструирование/аппликация</w:t>
            </w:r>
          </w:p>
        </w:tc>
        <w:tc>
          <w:tcPr>
            <w:tcW w:w="1620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09:40 рисование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10:20  математика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15:30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16:10 сюжетно ролевая игра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8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9:40 Конструирование/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548DD4"/>
                <w:sz w:val="16"/>
                <w:szCs w:val="16"/>
              </w:rPr>
              <w:t>ФИЗО на улице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</w:p>
        </w:tc>
      </w:tr>
      <w:tr w:rsidR="00790790" w:rsidRPr="001148F7" w:rsidTr="00272D0B">
        <w:trPr>
          <w:trHeight w:val="1191"/>
        </w:trPr>
        <w:tc>
          <w:tcPr>
            <w:tcW w:w="808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1176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16:00 художественная литература</w:t>
            </w:r>
          </w:p>
        </w:tc>
        <w:tc>
          <w:tcPr>
            <w:tcW w:w="1417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09:35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15:50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  <w:highlight w:val="cyan"/>
              </w:rPr>
              <w:t xml:space="preserve">9:00 </w:t>
            </w: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9:35</w:t>
            </w: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15:30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9:00 тувинский язык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10:20 рисование/ 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15:00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9:00обучение грамоте/</w:t>
            </w:r>
            <w:proofErr w:type="spellStart"/>
            <w:proofErr w:type="gramStart"/>
            <w:r w:rsidRPr="00F03A0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худ.лит</w:t>
            </w:r>
            <w:proofErr w:type="spellEnd"/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10:10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548DD4"/>
                <w:sz w:val="16"/>
                <w:szCs w:val="16"/>
              </w:rPr>
              <w:t>ФИЗО на улице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9:00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9:40 экология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10:20 тувинский язык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9:40 </w:t>
            </w: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окружающий  мир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10:20 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16:10 дидактическая  игра</w:t>
            </w:r>
          </w:p>
        </w:tc>
        <w:tc>
          <w:tcPr>
            <w:tcW w:w="178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9:40 логопедическое занятие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16:00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790" w:rsidRPr="00C9226B" w:rsidTr="00272D0B">
        <w:trPr>
          <w:trHeight w:val="1256"/>
        </w:trPr>
        <w:tc>
          <w:tcPr>
            <w:tcW w:w="808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1176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9:20 конструирование/ 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16:00 Музыка</w:t>
            </w:r>
          </w:p>
        </w:tc>
        <w:tc>
          <w:tcPr>
            <w:tcW w:w="1417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рисование/ 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рисование/ 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16:00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конструирование/ 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9:35 Конструирование/аппликация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9:00  обучение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грамоте/</w:t>
            </w:r>
            <w:proofErr w:type="spellStart"/>
            <w:r w:rsidRPr="00F03A0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худ.лит</w:t>
            </w:r>
            <w:proofErr w:type="spell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9:40 экология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10:20  ФИЗО</w:t>
            </w:r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9:00 рисование/ 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9:40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10:20 тувинский язык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9:00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9:40 рисование/ 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10:20обучение грамоте/</w:t>
            </w:r>
            <w:proofErr w:type="spellStart"/>
            <w:proofErr w:type="gramStart"/>
            <w:r w:rsidRPr="00F03A09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худ.лит</w:t>
            </w:r>
            <w:proofErr w:type="spellEnd"/>
            <w:proofErr w:type="gram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09:40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конструировани</w:t>
            </w:r>
            <w:proofErr w:type="spellEnd"/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10:20 математика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15:30Музыка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16:10 подвижная игра</w:t>
            </w:r>
          </w:p>
        </w:tc>
        <w:tc>
          <w:tcPr>
            <w:tcW w:w="178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9:40 занятия с педагогом- психологом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790" w:rsidRPr="001148F7" w:rsidTr="00272D0B">
        <w:trPr>
          <w:trHeight w:val="1210"/>
        </w:trPr>
        <w:tc>
          <w:tcPr>
            <w:tcW w:w="808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Пятница</w:t>
            </w:r>
          </w:p>
        </w:tc>
        <w:tc>
          <w:tcPr>
            <w:tcW w:w="1176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рисование/ 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конструирование/ 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15:30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16:00 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конструирование/ аппликация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15:30 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16:00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5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9:00  </w:t>
            </w:r>
            <w:r w:rsidRPr="00F03A09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экология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 /окружающий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548DD4"/>
                <w:sz w:val="16"/>
                <w:szCs w:val="16"/>
              </w:rPr>
              <w:t>ФИЗО на улице</w:t>
            </w:r>
          </w:p>
        </w:tc>
        <w:tc>
          <w:tcPr>
            <w:tcW w:w="174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9:00 </w:t>
            </w:r>
            <w:r w:rsidRPr="00F03A09">
              <w:rPr>
                <w:rFonts w:ascii="Times New Roman" w:hAnsi="Times New Roman" w:cs="Times New Roman"/>
                <w:color w:val="548DD4"/>
                <w:sz w:val="16"/>
                <w:szCs w:val="16"/>
              </w:rPr>
              <w:t>ФИЗО на улице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548DD4"/>
                <w:sz w:val="16"/>
                <w:szCs w:val="16"/>
              </w:rPr>
              <w:t xml:space="preserve">9:35 </w:t>
            </w:r>
            <w:r w:rsidRPr="00F03A09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Экология/ </w:t>
            </w: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</w:p>
        </w:tc>
        <w:tc>
          <w:tcPr>
            <w:tcW w:w="1559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9:00  </w:t>
            </w: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окружающий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9:40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</w:p>
        </w:tc>
        <w:tc>
          <w:tcPr>
            <w:tcW w:w="1533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9:00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9:40 окружающий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</w:p>
        </w:tc>
        <w:tc>
          <w:tcPr>
            <w:tcW w:w="1445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9:40 Музыка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10:20 окружающий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развитие речи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9:40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15:30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16:10 труд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9:00  рисование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/ лепка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548DD4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548DD4"/>
                <w:sz w:val="16"/>
                <w:szCs w:val="16"/>
              </w:rPr>
              <w:t>10:20 ФИЗО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15:00 Музыка</w:t>
            </w:r>
          </w:p>
        </w:tc>
      </w:tr>
      <w:tr w:rsidR="00790790" w:rsidRPr="001148F7" w:rsidTr="00272D0B">
        <w:trPr>
          <w:trHeight w:val="1313"/>
        </w:trPr>
        <w:tc>
          <w:tcPr>
            <w:tcW w:w="808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Факультатив-</w:t>
            </w:r>
            <w:proofErr w:type="spell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 занятия:</w:t>
            </w:r>
          </w:p>
        </w:tc>
        <w:tc>
          <w:tcPr>
            <w:tcW w:w="1176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F03A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Занимательная</w:t>
            </w:r>
            <w:proofErr w:type="spellEnd"/>
            <w:r w:rsidRPr="00F03A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сенсорика-1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Я-говорун-1</w:t>
            </w:r>
          </w:p>
        </w:tc>
        <w:tc>
          <w:tcPr>
            <w:tcW w:w="2836" w:type="dxa"/>
            <w:gridSpan w:val="2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F03A0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Занимательная</w:t>
            </w:r>
            <w:proofErr w:type="spellEnd"/>
            <w:r w:rsidRPr="00F03A0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сенсорика-1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УПЖ-1</w:t>
            </w:r>
          </w:p>
        </w:tc>
        <w:tc>
          <w:tcPr>
            <w:tcW w:w="3402" w:type="dxa"/>
            <w:gridSpan w:val="2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УПЖ-1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3A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Занимательная</w:t>
            </w:r>
            <w:proofErr w:type="spellEnd"/>
            <w:r w:rsidRPr="00F03A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сенсорика-1</w:t>
            </w:r>
          </w:p>
        </w:tc>
        <w:tc>
          <w:tcPr>
            <w:tcW w:w="4536" w:type="dxa"/>
            <w:gridSpan w:val="3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Хореография-1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ИЗО «Цветные ладошки» 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Английский язык-1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КубикиЗайцева</w:t>
            </w:r>
            <w:proofErr w:type="spellEnd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 xml:space="preserve"> -1</w:t>
            </w:r>
          </w:p>
        </w:tc>
        <w:tc>
          <w:tcPr>
            <w:tcW w:w="1620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</w:tcPr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Хореография-1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ИЗО «</w:t>
            </w:r>
            <w:proofErr w:type="gramStart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Цветные  ладошки</w:t>
            </w:r>
            <w:proofErr w:type="gramEnd"/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» 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3A09">
              <w:rPr>
                <w:rFonts w:ascii="Times New Roman" w:hAnsi="Times New Roman" w:cs="Times New Roman"/>
                <w:sz w:val="16"/>
                <w:szCs w:val="16"/>
              </w:rPr>
              <w:t>Английский язык-1</w:t>
            </w:r>
          </w:p>
          <w:p w:rsidR="00790790" w:rsidRPr="00F03A09" w:rsidRDefault="00790790" w:rsidP="00272D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3A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КубикиЗайцева</w:t>
            </w:r>
            <w:proofErr w:type="spellEnd"/>
            <w:r w:rsidRPr="00F03A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-1</w:t>
            </w:r>
          </w:p>
        </w:tc>
      </w:tr>
    </w:tbl>
    <w:p w:rsidR="0010271A" w:rsidRDefault="0010271A"/>
    <w:sectPr w:rsidR="0010271A" w:rsidSect="00790790">
      <w:pgSz w:w="16838" w:h="11906" w:orient="landscape"/>
      <w:pgMar w:top="850" w:right="253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31"/>
    <w:rsid w:val="0010271A"/>
    <w:rsid w:val="00790790"/>
    <w:rsid w:val="00C1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49F85-C563-495C-AE82-51F38FC5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0790"/>
    <w:pPr>
      <w:spacing w:beforeAutospacing="1" w:after="0" w:afterAutospacing="1" w:line="240" w:lineRule="auto"/>
    </w:pPr>
    <w:rPr>
      <w:kern w:val="0"/>
      <w:lang w:val="en-US"/>
      <w14:ligatures w14:val="none"/>
    </w:rPr>
  </w:style>
  <w:style w:type="table" w:customStyle="1" w:styleId="7">
    <w:name w:val="Сетка таблицы7"/>
    <w:basedOn w:val="a1"/>
    <w:next w:val="a5"/>
    <w:uiPriority w:val="59"/>
    <w:rsid w:val="0079079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790790"/>
    <w:rPr>
      <w:kern w:val="0"/>
      <w:lang w:val="en-US"/>
      <w14:ligatures w14:val="none"/>
    </w:rPr>
  </w:style>
  <w:style w:type="table" w:styleId="a5">
    <w:name w:val="Table Grid"/>
    <w:basedOn w:val="a1"/>
    <w:uiPriority w:val="39"/>
    <w:rsid w:val="0079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2024-09-30T08:50:00Z</dcterms:created>
  <dcterms:modified xsi:type="dcterms:W3CDTF">2024-09-30T08:51:00Z</dcterms:modified>
</cp:coreProperties>
</file>