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D6" w:rsidRDefault="000219D6" w:rsidP="00021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219D6" w:rsidRDefault="000219D6" w:rsidP="00021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</w:t>
      </w:r>
      <w:r w:rsidRPr="000219D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Тутатчикова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Н.И</w:t>
      </w:r>
    </w:p>
    <w:p w:rsidR="000219D6" w:rsidRDefault="000219D6" w:rsidP="00021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сультация для родителей 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19D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Авторитет родителей и его влияние на воспитание ребенка в семье.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</w:t>
      </w:r>
      <w:proofErr w:type="gramStart"/>
      <w:r w:rsidRPr="0002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Ваше</w:t>
      </w:r>
      <w:proofErr w:type="gramEnd"/>
      <w:r w:rsidRPr="0002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собственное поведение-самая решающая вещь.</w:t>
      </w:r>
      <w:r w:rsidRPr="0002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Не думайте, что вы воспитываете ребенка</w:t>
      </w:r>
      <w:r w:rsidRPr="0002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тогда, когда с ним разговариваете, или</w:t>
      </w:r>
      <w:r w:rsidRPr="0002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поучаете его, или приказываете ему.</w:t>
      </w:r>
      <w:r w:rsidRPr="0002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Вы воспитываете даже тогда, когда вас нет дома</w:t>
      </w:r>
      <w:proofErr w:type="gramStart"/>
      <w:r w:rsidRPr="0002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.»</w:t>
      </w:r>
      <w:r w:rsidRPr="0002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gramEnd"/>
      <w:r w:rsidRPr="000219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 С. Макаренко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02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сложный процесс, который состоит из нескольких пунктов. Одним из важных элементов является родительский авторитет.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Завоевание авторитета в глазах дочерей и сыновей – это забота и труд родителей. Он слагается из нескольких факторов: поведение мамы и папы, их отношение к работе и между собой. В каждой семье свои составляющие.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думают, что авторитет – это талант, который даётся от природы. Но это не так. Отношение родителей к детям и наоборот – это долгая и кропотливая работа.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Авторитет 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уважение между родителями и детьми, и основа здоровых отношений. Для того чтобы оно возникло и не исчезло, нужно несколько условий.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понимать, что воспитанники стараются подражать своим родителям. Особенно это касается малышей дошкольного возраста. Ребёнок перенимает любую модель поведения – как положительную, так и отрицательную. Поэтому в первую очередь родителям стоит воспитывать себя.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уважает маму и папу когда их слова и поступки не разнятся. Дети замечают любую мелочь, поэтому родители всегда должны подавать правильный личный пример.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 уважают тех взрослых, которые готовы прийти им на помощь, понять, выслушать. Дети нуждаются в требовательном, но разумном отношении и любви.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такт – это то, без чего невозможно представить воспитательный процесс. Это значит, что родители понимают и учитывают индивидуальные особенности своего ребёнка.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проблемы в семье возникают тогда, когда нет организованной системы. Алкоголизм, неправильные отношения между родителями, </w:t>
      </w:r>
      <w:hyperlink r:id="rId6" w:history="1">
        <w:r w:rsidRPr="000219D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ссоры при детях,</w:t>
        </w:r>
      </w:hyperlink>
      <w:r w:rsidRPr="000219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предрассудки и суеверия уничтожают неокрепшую личность. Не получится организовать никакой авторитет в той среде, в которой нет места любви, взаимоуважению и правильным ценностям.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Влияние авторитета родителей на развитие личности ребёнка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психологи выделяют несколько стилей. Именно они определяют особенности взаимоотношений родителей с ребёнком и его личное развитие.</w:t>
      </w:r>
    </w:p>
    <w:p w:rsidR="000219D6" w:rsidRPr="000219D6" w:rsidRDefault="000219D6" w:rsidP="00021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демократичных родителей важно, чтобы дети были дисциплинированные и самостоятельные. Они следят за тем, чтобы ребёнок правильно поступал, однако на него не давят. Разумная забота и тёплые чувства – вот основа этой модели поведения. Обычно в таких отношениях нет места конфликтам, переживаниям и раздражениям.</w:t>
      </w:r>
    </w:p>
    <w:p w:rsidR="000219D6" w:rsidRPr="000219D6" w:rsidRDefault="000219D6" w:rsidP="00021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авторитарных родителей важно полное подчинение себе ребёнка. Запреты, контроль и указания лежат в основе этой воспитательной модели. В основном в таких семьях вырастают замкнутые и конфликтные дети. Несамостоятельность и неуверенность в себе дополняют этот образ.</w:t>
      </w:r>
    </w:p>
    <w:p w:rsidR="000219D6" w:rsidRPr="000219D6" w:rsidRDefault="000219D6" w:rsidP="00021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из самых сложных воспитательных явлений – это </w:t>
      </w:r>
      <w:proofErr w:type="spellStart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гипоопека</w:t>
      </w:r>
      <w:proofErr w:type="spellEnd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такой модели поведения родители совсем не интересуются жизнью своих детей. Особенно пагубно такое отношение сказывается на подростках, которым нужен пример ответственного и уверенного в себе взрослого человека.</w:t>
      </w:r>
    </w:p>
    <w:p w:rsidR="000219D6" w:rsidRPr="000219D6" w:rsidRDefault="000219D6" w:rsidP="00021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Противоположным предыдущему отношению является </w:t>
      </w:r>
      <w:proofErr w:type="spellStart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гиперопека</w:t>
      </w:r>
      <w:proofErr w:type="spellEnd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характеризуется излишней заботой и контролем над жизнью ребёнка. Несамостоятельность, пассивность и отсутствие друзей – вот последствия такой модели поведения. Сюда же можно отнести и слишком высокие ожидания.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Авторитет мамы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мать, и отец в равной степени вносят вклад в формирование личности ребёнка. Однако у каждого из родителей есть и свои функции.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– это хранительница домашнего очага. Она отвечает за поддержку, опеку и заботу. Для ребёнка мама – это любовь и уверенность в своей значимости.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сейчас женщины перестали быть просто домохозяйками, они тоже учат детей самостоятельности. Часто матери не замечают, как берут на себя функции отца или забывают о своих желаниях и интересах. Узнайте, </w:t>
      </w:r>
      <w:r w:rsidRPr="00021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 </w:t>
      </w:r>
      <w:hyperlink r:id="rId7" w:history="1">
        <w:r w:rsidRPr="000219D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хорошая мама</w:t>
        </w:r>
      </w:hyperlink>
      <w:r w:rsidRPr="000219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в первую очередь счастливая и состоявшаяся женщина.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Авторитет папы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– это гарантия безопасности. Исторически сложилось так, что именно мужчина учил детей нравственным нормам поведения. Компетентность и образованность – это влияние отца.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семьях часто происходит подмена ценностей и ролей родителей. И той идеальной схемы – слабая мать и сильный отец – практически нигде не встретишь.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советуют родителям действовать сообща и не отнимать друг у друга обязанностей. Только так они смогут воспитать здоровую и успешную личность.</w:t>
      </w:r>
    </w:p>
    <w:p w:rsidR="000219D6" w:rsidRDefault="000219D6" w:rsidP="00021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Авторитет родителей 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важная составляющая успешности воспитания детей в семье. Приобретение авторитета в глазах собственного ребенка - кропотливый труд отца и матери.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Слагаемые родительского </w:t>
      </w:r>
      <w:proofErr w:type="gramStart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авторитета-это</w:t>
      </w:r>
      <w:proofErr w:type="gramEnd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родителей в кругу семьи и вне его, поступки родителей, их отношение к работе и к посторонним людям в обыденной жизни, отношение родителей друг к другу, взаимном уважении, возвышении личности каждого.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глазах детей авторитет родителей основан на достойном образце поведения.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Отношения в семье требует взаимопонимания, ответственности, уважения умения организовать их на принципах равенства.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Стиль внутрисемейных отношений в семье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вырабатывается не сразу, а сформировывается постепенно. Каждая семья накапливает собственный опыт воспитания, и создает культуру отношений, общения.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личности ребенка определяется всем образом жизни семьи.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С. Макаренко называл его «общим тоном семьи», который действует на ребенка независимо от отца и матери, а подчас даже вопреки им. В семье, где отец и мать не делят домашние заботы на «женские» и «мужские», одинаково уважительно и заботливо относятся друг к другу, к своим родителям, детям, ребенок видит примеры доброго отношения к людям.</w:t>
      </w:r>
      <w:proofErr w:type="gramEnd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раннего возраста малыш живет в обстановке положительного отношения к окружающим, любви, дружбы, доверия, взаимопонимания.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Хотя большинство родителей стремятся правильно воспитывать детей, распространенной ошибкой семейного воспитания в последние годы стало неумение воспитывать уважение к старшим. Обстановка доверия и эмоционального комфорта без поощрения и поддержки взрослых, постоянного упражнения детей в положительных поступках не воспитывает уважительного отношения к окружающим людям, в том числе и к самим родителям. Это подтверждается множеством примеров.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практике семейного воспитания часто допускается такая ошибка, когда родители, осознав, что поступили неправильно, не признаются в этом своим детям под предлогом «не потерять авторитет». Дети дошкольного возраста могут не замечать поведения родителей, но в подростковом возрасте оценке подвергается все поведение родителей, что не проходит бесследно.</w:t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Одной из самых распространенных моделей семейного воспитания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считается авторитет любви. Родители в таких семьях захваливают ребенка, демонстрируют ему свои чувства, оберегают от любых трудностей. Обстановка изнеженности, захваливания, слепой любви, преклонения, угождения наряду с постоянной тревогой за жизнь и здоровье сына или дочери способствует воспитанию в семье эгоиста, который, подрастая, ни с кем не считается, у которого формируется иждивенческая позиция.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Другая модель семейного воспитания - ложный авторитет доброты. В семьях такого типа родители разрешают ребенку все. Малыш живет в атмосфере всепрощенчества, исполнения любой его прихоти и каприза. Дети командуют родителями, капризничают, упрямятся, требуют </w:t>
      </w:r>
      <w:proofErr w:type="gramStart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недозволенного</w:t>
      </w:r>
      <w:proofErr w:type="gramEnd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результате в семье вырастает избалованный </w:t>
      </w:r>
      <w:proofErr w:type="gramStart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gramEnd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предъявляющий непомерные претензии, требования, мало дающий обществу и семье, не признающий запретов. Дети этих двух видов воспитания трудно входят в детский коллектив.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Противоположная модель семейного воспитания </w:t>
      </w:r>
      <w:proofErr w:type="gramStart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</w:t>
      </w:r>
      <w:proofErr w:type="gramEnd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ожный авторитет подавления, при котором складывается авторитарный стиль внутрисемейных отношений, часто исходящим от отца, и если молодая семья живет с родителями, то от представителей старшего поколения. При непослушании отец или бабушка </w:t>
      </w:r>
      <w:proofErr w:type="gramStart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раздражаются</w:t>
      </w:r>
      <w:proofErr w:type="gramEnd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кричат,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наказывают ребенка. Естественно что ребенок вырастает безвольным</w:t>
      </w:r>
      <w:proofErr w:type="gramStart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замкнутым, забитым или наоборот деспотом.</w:t>
      </w:r>
    </w:p>
    <w:p w:rsidR="000219D6" w:rsidRDefault="000219D6" w:rsidP="00021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такт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заключается в </w:t>
      </w:r>
      <w:proofErr w:type="gramStart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найти взаимопонимание с ребенком, установить с ним эмоциональный контакт, соблюдать чувство меры.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последние годы распространен тип ложного авторитета в семье – авторитет </w:t>
      </w:r>
      <w:proofErr w:type="gramStart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чванства</w:t>
      </w:r>
      <w:proofErr w:type="gramEnd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в такой семье кичатся своими достижениями, подчеркивают их окружающим.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царит культ денег и связей, перепутаны истинные и ложные ценности. Дети в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семьях вырастают хвастунами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белоручками, расчетливыми дельцами, бездельниками.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Авторитет подкуп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встречается в наших семьях. Поведение детей, хорошие оценки, сами того не замечая, «покупают» у ребенка с помощью подарков, бесконечных обещаний. «Будешь себя хорошо вести, тогда куплю…» часто слышится в разговоре матери с ребенком. В такой семье растет </w:t>
      </w:r>
      <w:proofErr w:type="gramStart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gramEnd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никогда не станет делать что-то невыгодное для себя, он из всего постарается извлечь пользу.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19D6" w:rsidRPr="000219D6" w:rsidRDefault="000219D6" w:rsidP="000219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конечный результат был благоприятный важно соблюдать </w:t>
      </w:r>
      <w:r w:rsidRPr="0002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следующие рекомендации: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Основанием авторитета является жизнь и работа родителей, их общественные дела, поведение, отношение к окружающим, ответственность перед обществом за воспитание детей.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Требовательное отношение к себе. У взрослых не должны слова расходиться с делом.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Благоприятная обстановка в семье, где родители с уважением относятся к проблемам своих детей.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Провождение совместных, интересных, семейных досугов.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Духовное общение с детьми: чтение книг, совместные занятия и игры, приобщение ребёнка к полезным увлечениям отца или матери, (занятие спортом или рукоделием).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Проявлять терпение и такта, отвечая на интересующие вопросы детей.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Доверительные отношения между детьми и взрослыми устанавливаются в тех случаях, когда родители умеют признаться в своих ошибках.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Данные детям обещания нужно выполнять. Не следует допускать обещаний, которые невозможно выполнить.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Детям нельзя говорить неправду!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чтобы конечный результат ваших воспитательных воздействий </w:t>
      </w:r>
      <w:proofErr w:type="gramStart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действительно желаем</w:t>
      </w:r>
      <w:proofErr w:type="gramEnd"/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вам надо образно представить, чем «наполнен» ваш ребенок его стремление и просьбы, поступки, чувства и мечты.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«Переварите» жизнь ребенка и посмотрите на него со стороны, его глазами и с его позиции.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Поймите своего ребенка. Ему дается все с большим трудом.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– не судья, не вам подвластен приговор. Не увлекайтесь так рьяно процессом «управления» ребенком и не вступайте с ним в бесплодные дебаты. Выбирайте самые удачные моменты для воспитательных бесед наедине.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1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поймите своего ребенка, и помогите, если можете ему.</w:t>
      </w:r>
      <w:r w:rsidRPr="00021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Старайтесь стать ему таким родителем, какого ВЫ мечтали иметь в детстве!</w:t>
      </w:r>
    </w:p>
    <w:p w:rsidR="000219D6" w:rsidRDefault="000219D6"/>
    <w:p w:rsidR="000B19AF" w:rsidRDefault="000219D6">
      <w:r w:rsidRPr="000219D6">
        <w:lastRenderedPageBreak/>
        <w:t>https://nsportal.ru/detskiy-sad/materialy-dlya-roditeley/2021/01/19/konsultatsiya-dlya-roditeley-na-temu-avtoritet</w:t>
      </w:r>
      <w:bookmarkStart w:id="0" w:name="_GoBack"/>
      <w:r w:rsidR="00145479">
        <w:rPr>
          <w:noProof/>
          <w:lang w:eastAsia="ru-RU"/>
        </w:rPr>
        <w:drawing>
          <wp:inline distT="0" distB="0" distL="0" distR="0">
            <wp:extent cx="7048499" cy="5286375"/>
            <wp:effectExtent l="0" t="0" r="635" b="0"/>
            <wp:docPr id="1" name="Рисунок 1" descr="C:\Users\Service_kyzyl\Downloads\a51265739fed71a6c958fa35a61ea9d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ice_kyzyl\Downloads\a51265739fed71a6c958fa35a61ea9d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602" cy="528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19AF" w:rsidSect="000219D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2BD"/>
    <w:multiLevelType w:val="multilevel"/>
    <w:tmpl w:val="ECE8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AF"/>
    <w:rsid w:val="000219D6"/>
    <w:rsid w:val="000B19AF"/>
    <w:rsid w:val="0014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kreativlife.ru/horoshaya-mama-schastlivaya-mama/&amp;sa=D&amp;ust=1611086867477000&amp;usg=AOvVaw0vXu1_-j2AmfVCK1fkDnw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kreativlife.ru/ssora-roditelej-pri-rebenke/&amp;sa=D&amp;ust=1611086867475000&amp;usg=AOvVaw1itNAZXQ8L7gl84qOQl7G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1650</Words>
  <Characters>9405</Characters>
  <Application>Microsoft Office Word</Application>
  <DocSecurity>0</DocSecurity>
  <Lines>78</Lines>
  <Paragraphs>22</Paragraphs>
  <ScaleCrop>false</ScaleCrop>
  <Company/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Service_kyzyl</dc:creator>
  <cp:keywords/>
  <dc:description/>
  <cp:lastModifiedBy>Service_kyzyl</cp:lastModifiedBy>
  <cp:revision>3</cp:revision>
  <dcterms:created xsi:type="dcterms:W3CDTF">2022-03-28T12:19:00Z</dcterms:created>
  <dcterms:modified xsi:type="dcterms:W3CDTF">2022-03-28T12:27:00Z</dcterms:modified>
</cp:coreProperties>
</file>