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B64" w:rsidRPr="00A6544A" w:rsidRDefault="00252B64" w:rsidP="00252B64">
      <w:pPr>
        <w:pStyle w:val="af2"/>
        <w:widowControl/>
        <w:spacing w:after="0" w:line="100" w:lineRule="atLeast"/>
        <w:jc w:val="center"/>
        <w:rPr>
          <w:b/>
          <w:bCs/>
        </w:rPr>
      </w:pPr>
      <w:r w:rsidRPr="00A6544A">
        <w:rPr>
          <w:b/>
          <w:bCs/>
        </w:rPr>
        <w:t>Муниципальное автономное дошкольное образовательное учреждение</w:t>
      </w:r>
      <w:r>
        <w:rPr>
          <w:b/>
          <w:bCs/>
        </w:rPr>
        <w:t xml:space="preserve"> </w:t>
      </w:r>
      <w:r w:rsidRPr="00A6544A">
        <w:rPr>
          <w:b/>
          <w:bCs/>
        </w:rPr>
        <w:t xml:space="preserve">- детский сад № 34 «Светлячок» </w:t>
      </w:r>
      <w:r>
        <w:rPr>
          <w:b/>
          <w:bCs/>
        </w:rPr>
        <w:t xml:space="preserve">комбинированного вида </w:t>
      </w:r>
      <w:r w:rsidRPr="00A6544A">
        <w:rPr>
          <w:b/>
          <w:bCs/>
        </w:rPr>
        <w:t>г. Кызыла</w:t>
      </w:r>
      <w:r>
        <w:rPr>
          <w:b/>
          <w:bCs/>
        </w:rPr>
        <w:t xml:space="preserve"> Республики Тыва</w:t>
      </w:r>
    </w:p>
    <w:p w:rsidR="00252B64" w:rsidRPr="00A6544A" w:rsidRDefault="00252B64" w:rsidP="00252B64">
      <w:pPr>
        <w:pStyle w:val="af2"/>
        <w:widowControl/>
        <w:spacing w:after="0" w:line="100" w:lineRule="atLeast"/>
        <w:jc w:val="center"/>
        <w:rPr>
          <w:b/>
        </w:rPr>
      </w:pPr>
    </w:p>
    <w:p w:rsidR="00252B64" w:rsidRPr="000A2A6A" w:rsidRDefault="00252B64" w:rsidP="00252B64">
      <w:pPr>
        <w:pStyle w:val="af2"/>
        <w:widowControl/>
        <w:spacing w:after="0" w:line="100" w:lineRule="atLeast"/>
        <w:jc w:val="center"/>
      </w:pPr>
    </w:p>
    <w:p w:rsidR="00252B64" w:rsidRPr="000A2A6A" w:rsidRDefault="00252B64" w:rsidP="00252B64">
      <w:pPr>
        <w:pStyle w:val="af2"/>
        <w:widowControl/>
        <w:spacing w:after="0" w:line="100" w:lineRule="atLeast"/>
        <w:jc w:val="center"/>
      </w:pPr>
    </w:p>
    <w:p w:rsidR="00252B64" w:rsidRPr="00B67726" w:rsidRDefault="00252B64" w:rsidP="00252B64">
      <w:pPr>
        <w:pStyle w:val="af2"/>
        <w:widowControl/>
        <w:spacing w:after="0" w:line="100" w:lineRule="atLeast"/>
        <w:jc w:val="center"/>
      </w:pPr>
    </w:p>
    <w:p w:rsidR="00252B64" w:rsidRPr="00B67726" w:rsidRDefault="00252B64" w:rsidP="00252B64">
      <w:pPr>
        <w:framePr w:hSpace="180" w:wrap="around" w:vAnchor="text" w:hAnchor="page" w:x="1711" w:y="431"/>
        <w:jc w:val="both"/>
      </w:pPr>
      <w:r w:rsidRPr="00B67726">
        <w:t> </w:t>
      </w:r>
    </w:p>
    <w:p w:rsidR="00252B64" w:rsidRPr="00B67726" w:rsidRDefault="00252B64" w:rsidP="00252B64">
      <w:pPr>
        <w:pStyle w:val="af2"/>
        <w:widowControl/>
        <w:spacing w:after="0" w:line="100" w:lineRule="atLeast"/>
        <w:jc w:val="center"/>
      </w:pPr>
      <w:r w:rsidRPr="00B67726">
        <w:t xml:space="preserve"> </w:t>
      </w:r>
    </w:p>
    <w:tbl>
      <w:tblPr>
        <w:tblpPr w:leftFromText="180" w:rightFromText="180" w:bottomFromText="200" w:vertAnchor="text" w:horzAnchor="margin" w:tblpXSpec="center" w:tblpY="-52"/>
        <w:tblW w:w="0" w:type="auto"/>
        <w:tblCellMar>
          <w:left w:w="0" w:type="dxa"/>
          <w:right w:w="0" w:type="dxa"/>
        </w:tblCellMar>
        <w:tblLook w:val="00A0"/>
      </w:tblPr>
      <w:tblGrid>
        <w:gridCol w:w="5247"/>
        <w:gridCol w:w="4324"/>
      </w:tblGrid>
      <w:tr w:rsidR="00252B64" w:rsidRPr="008E1547" w:rsidTr="00252B64">
        <w:trPr>
          <w:trHeight w:val="1418"/>
        </w:trPr>
        <w:tc>
          <w:tcPr>
            <w:tcW w:w="52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B64" w:rsidRPr="00B67726" w:rsidRDefault="00252B64" w:rsidP="00252B64">
            <w:pPr>
              <w:jc w:val="both"/>
            </w:pPr>
            <w:r w:rsidRPr="00B67726">
              <w:t>ПРИНЯТО:                                                            </w:t>
            </w:r>
          </w:p>
          <w:p w:rsidR="00252B64" w:rsidRPr="00B67726" w:rsidRDefault="00252B64" w:rsidP="00252B64">
            <w:pPr>
              <w:jc w:val="both"/>
            </w:pPr>
            <w:r w:rsidRPr="00B67726">
              <w:t>На педагогическом совете</w:t>
            </w:r>
          </w:p>
          <w:p w:rsidR="00252B64" w:rsidRPr="00B67726" w:rsidRDefault="00252B64" w:rsidP="00252B64">
            <w:pPr>
              <w:jc w:val="both"/>
            </w:pPr>
            <w:r w:rsidRPr="00B67726">
              <w:t>протокол № _____</w:t>
            </w:r>
          </w:p>
          <w:p w:rsidR="00252B64" w:rsidRPr="00B67726" w:rsidRDefault="00252B64" w:rsidP="00252B64">
            <w:pPr>
              <w:jc w:val="both"/>
            </w:pPr>
            <w:r w:rsidRPr="00B67726">
              <w:t>от «___»_________ 20___ г</w:t>
            </w:r>
          </w:p>
          <w:p w:rsidR="00252B64" w:rsidRPr="00B67726" w:rsidRDefault="00252B64" w:rsidP="00252B64">
            <w:pPr>
              <w:jc w:val="both"/>
            </w:pPr>
            <w:r w:rsidRPr="00B67726">
              <w:t>                </w:t>
            </w:r>
          </w:p>
        </w:tc>
        <w:tc>
          <w:tcPr>
            <w:tcW w:w="4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B64" w:rsidRPr="00B67726" w:rsidRDefault="00252B64" w:rsidP="00252B64">
            <w:pPr>
              <w:jc w:val="both"/>
            </w:pPr>
            <w:r w:rsidRPr="00B67726">
              <w:t>УТВЕРЖДЕНО:</w:t>
            </w:r>
          </w:p>
          <w:p w:rsidR="00252B64" w:rsidRPr="00B67726" w:rsidRDefault="00252B64" w:rsidP="00252B64">
            <w:pPr>
              <w:jc w:val="both"/>
            </w:pPr>
            <w:r w:rsidRPr="00B67726">
              <w:t>Приказом директора</w:t>
            </w:r>
          </w:p>
          <w:p w:rsidR="00252B64" w:rsidRPr="00B67726" w:rsidRDefault="00252B64" w:rsidP="00252B64">
            <w:pPr>
              <w:pStyle w:val="af4"/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726">
              <w:rPr>
                <w:rFonts w:ascii="Times New Roman" w:hAnsi="Times New Roman"/>
                <w:sz w:val="24"/>
                <w:szCs w:val="24"/>
              </w:rPr>
              <w:t>от «     »________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67726">
              <w:rPr>
                <w:rFonts w:ascii="Times New Roman" w:hAnsi="Times New Roman"/>
                <w:sz w:val="24"/>
                <w:szCs w:val="24"/>
              </w:rPr>
              <w:t>20 __ г.</w:t>
            </w:r>
          </w:p>
          <w:p w:rsidR="00252B64" w:rsidRPr="00B67726" w:rsidRDefault="00252B64" w:rsidP="00252B64">
            <w:pPr>
              <w:jc w:val="both"/>
            </w:pPr>
            <w:r w:rsidRPr="00B67726">
              <w:t xml:space="preserve"> №_________</w:t>
            </w:r>
          </w:p>
          <w:p w:rsidR="00252B64" w:rsidRPr="00B67726" w:rsidRDefault="00252B64" w:rsidP="00252B64">
            <w:pPr>
              <w:jc w:val="both"/>
            </w:pPr>
            <w:r w:rsidRPr="00B67726">
              <w:t>______________  /  Деменкова Н.И.</w:t>
            </w:r>
          </w:p>
        </w:tc>
      </w:tr>
    </w:tbl>
    <w:p w:rsidR="00252B64" w:rsidRPr="000A2A6A" w:rsidRDefault="00252B64" w:rsidP="00252B64">
      <w:pPr>
        <w:pStyle w:val="af2"/>
        <w:widowControl/>
        <w:spacing w:after="0" w:line="100" w:lineRule="atLeast"/>
        <w:jc w:val="center"/>
      </w:pPr>
    </w:p>
    <w:p w:rsidR="00252B64" w:rsidRPr="000A2A6A" w:rsidRDefault="00252B64" w:rsidP="00252B64">
      <w:pPr>
        <w:pStyle w:val="af2"/>
        <w:widowControl/>
        <w:spacing w:after="0" w:line="100" w:lineRule="atLeast"/>
        <w:jc w:val="center"/>
      </w:pPr>
      <w:r>
        <w:t xml:space="preserve"> </w:t>
      </w:r>
    </w:p>
    <w:p w:rsidR="00252B64" w:rsidRPr="000A2A6A" w:rsidRDefault="00252B64" w:rsidP="00252B64">
      <w:pPr>
        <w:pStyle w:val="af2"/>
        <w:widowControl/>
        <w:spacing w:after="0" w:line="100" w:lineRule="atLeast"/>
        <w:jc w:val="center"/>
      </w:pPr>
    </w:p>
    <w:p w:rsidR="00252B64" w:rsidRPr="000A2A6A" w:rsidRDefault="00252B64" w:rsidP="00252B64">
      <w:pPr>
        <w:pStyle w:val="af2"/>
        <w:widowControl/>
        <w:spacing w:after="0" w:line="100" w:lineRule="atLeast"/>
        <w:jc w:val="center"/>
      </w:pPr>
    </w:p>
    <w:p w:rsidR="00252B64" w:rsidRPr="000A2A6A" w:rsidRDefault="00252B64" w:rsidP="00252B64">
      <w:pPr>
        <w:pStyle w:val="af2"/>
        <w:widowControl/>
        <w:spacing w:after="0" w:line="100" w:lineRule="atLeast"/>
        <w:jc w:val="center"/>
      </w:pPr>
    </w:p>
    <w:p w:rsidR="00252B64" w:rsidRPr="000A2A6A" w:rsidRDefault="00252B64" w:rsidP="00252B64">
      <w:pPr>
        <w:pStyle w:val="af2"/>
        <w:widowControl/>
        <w:spacing w:after="0" w:line="100" w:lineRule="atLeast"/>
        <w:jc w:val="center"/>
        <w:rPr>
          <w:i/>
        </w:rPr>
      </w:pPr>
    </w:p>
    <w:p w:rsidR="00252B64" w:rsidRDefault="00252B64" w:rsidP="00252B64">
      <w:pPr>
        <w:pStyle w:val="af2"/>
        <w:widowControl/>
        <w:spacing w:after="0" w:line="360" w:lineRule="auto"/>
        <w:jc w:val="center"/>
        <w:rPr>
          <w:b/>
          <w:i/>
        </w:rPr>
      </w:pPr>
      <w:r w:rsidRPr="00A6544A">
        <w:rPr>
          <w:b/>
          <w:i/>
        </w:rPr>
        <w:t>РАБОЧАЯ  ПРОГРАММА</w:t>
      </w:r>
      <w:r>
        <w:rPr>
          <w:b/>
          <w:i/>
        </w:rPr>
        <w:t xml:space="preserve"> </w:t>
      </w:r>
    </w:p>
    <w:p w:rsidR="00252B64" w:rsidRDefault="00252B64" w:rsidP="00252B64">
      <w:pPr>
        <w:pStyle w:val="af2"/>
        <w:widowControl/>
        <w:spacing w:after="0" w:line="360" w:lineRule="auto"/>
        <w:jc w:val="center"/>
        <w:rPr>
          <w:b/>
          <w:i/>
        </w:rPr>
      </w:pPr>
      <w:r>
        <w:rPr>
          <w:b/>
          <w:i/>
        </w:rPr>
        <w:t>СПОРТИВНО-ОЗДОРОВИТЕЛЬНОГО КРУЖКА</w:t>
      </w:r>
    </w:p>
    <w:p w:rsidR="00252B64" w:rsidRDefault="00252B64" w:rsidP="00252B64">
      <w:pPr>
        <w:pStyle w:val="af2"/>
        <w:widowControl/>
        <w:spacing w:after="0" w:line="360" w:lineRule="auto"/>
        <w:jc w:val="center"/>
        <w:rPr>
          <w:b/>
          <w:i/>
        </w:rPr>
      </w:pPr>
      <w:r>
        <w:rPr>
          <w:b/>
          <w:i/>
        </w:rPr>
        <w:t>«ВЕСЕЛЫЙ МЯЧ»</w:t>
      </w:r>
    </w:p>
    <w:p w:rsidR="00252B64" w:rsidRDefault="00252B64" w:rsidP="00252B64">
      <w:pPr>
        <w:pStyle w:val="af2"/>
        <w:widowControl/>
        <w:spacing w:after="0" w:line="360" w:lineRule="auto"/>
        <w:jc w:val="center"/>
        <w:rPr>
          <w:b/>
          <w:i/>
        </w:rPr>
      </w:pPr>
      <w:r>
        <w:rPr>
          <w:b/>
          <w:i/>
        </w:rPr>
        <w:t>ПО ФИЗИЧЕСКОМУ РАЗВИТИЮ</w:t>
      </w:r>
    </w:p>
    <w:p w:rsidR="0017649C" w:rsidRPr="00A6544A" w:rsidRDefault="0017649C" w:rsidP="00252B64">
      <w:pPr>
        <w:pStyle w:val="af2"/>
        <w:widowControl/>
        <w:spacing w:after="0" w:line="360" w:lineRule="auto"/>
        <w:jc w:val="center"/>
        <w:rPr>
          <w:b/>
          <w:i/>
        </w:rPr>
      </w:pPr>
      <w:r>
        <w:rPr>
          <w:b/>
          <w:i/>
        </w:rPr>
        <w:t>ДЛЯ ДЕТЕЙ 5-6 ЛЕТ</w:t>
      </w:r>
    </w:p>
    <w:p w:rsidR="00252B64" w:rsidRPr="00A6544A" w:rsidRDefault="003E4F5F" w:rsidP="00252B64">
      <w:pPr>
        <w:pStyle w:val="af2"/>
        <w:widowControl/>
        <w:spacing w:after="0" w:line="360" w:lineRule="auto"/>
        <w:jc w:val="center"/>
        <w:rPr>
          <w:b/>
          <w:i/>
        </w:rPr>
      </w:pPr>
      <w:r>
        <w:rPr>
          <w:b/>
          <w:i/>
        </w:rPr>
        <w:t>НА  2020-2021</w:t>
      </w:r>
      <w:r w:rsidR="00252B64" w:rsidRPr="00A6544A">
        <w:rPr>
          <w:b/>
          <w:i/>
        </w:rPr>
        <w:t xml:space="preserve">   УЧЕБНЫЙ ГОД</w:t>
      </w:r>
    </w:p>
    <w:p w:rsidR="00252B64" w:rsidRPr="00A6544A" w:rsidRDefault="00252B64" w:rsidP="00252B64">
      <w:pPr>
        <w:pStyle w:val="af2"/>
        <w:widowControl/>
        <w:spacing w:after="0" w:line="360" w:lineRule="auto"/>
        <w:jc w:val="center"/>
        <w:rPr>
          <w:b/>
          <w:i/>
        </w:rPr>
      </w:pPr>
    </w:p>
    <w:p w:rsidR="00252B64" w:rsidRPr="000A2A6A" w:rsidRDefault="00252B64" w:rsidP="00252B64">
      <w:pPr>
        <w:pStyle w:val="af2"/>
        <w:widowControl/>
        <w:spacing w:after="0" w:line="360" w:lineRule="auto"/>
        <w:jc w:val="right"/>
        <w:rPr>
          <w:i/>
        </w:rPr>
      </w:pPr>
    </w:p>
    <w:p w:rsidR="00252B64" w:rsidRPr="000A2A6A" w:rsidRDefault="00252B64" w:rsidP="00252B64">
      <w:pPr>
        <w:pStyle w:val="af2"/>
        <w:widowControl/>
        <w:spacing w:after="0" w:line="360" w:lineRule="auto"/>
        <w:jc w:val="right"/>
        <w:rPr>
          <w:i/>
        </w:rPr>
      </w:pPr>
    </w:p>
    <w:p w:rsidR="00252B64" w:rsidRPr="000A2A6A" w:rsidRDefault="00252B64" w:rsidP="00252B64">
      <w:pPr>
        <w:pStyle w:val="af2"/>
        <w:widowControl/>
        <w:spacing w:after="0" w:line="360" w:lineRule="auto"/>
        <w:jc w:val="right"/>
        <w:rPr>
          <w:i/>
        </w:rPr>
      </w:pPr>
    </w:p>
    <w:p w:rsidR="00252B64" w:rsidRPr="000A2A6A" w:rsidRDefault="00252B64" w:rsidP="00252B64">
      <w:pPr>
        <w:pStyle w:val="af2"/>
        <w:widowControl/>
        <w:spacing w:after="0" w:line="360" w:lineRule="auto"/>
        <w:jc w:val="right"/>
        <w:rPr>
          <w:i/>
        </w:rPr>
      </w:pPr>
    </w:p>
    <w:p w:rsidR="00252B64" w:rsidRPr="000A2A6A" w:rsidRDefault="00252B64" w:rsidP="00252B64">
      <w:pPr>
        <w:pStyle w:val="af2"/>
        <w:widowControl/>
        <w:spacing w:after="0" w:line="360" w:lineRule="auto"/>
        <w:jc w:val="right"/>
        <w:rPr>
          <w:i/>
        </w:rPr>
      </w:pPr>
    </w:p>
    <w:p w:rsidR="00252B64" w:rsidRPr="000A2A6A" w:rsidRDefault="00252B64" w:rsidP="00252B64">
      <w:pPr>
        <w:pStyle w:val="af2"/>
        <w:widowControl/>
        <w:spacing w:after="0" w:line="360" w:lineRule="auto"/>
        <w:jc w:val="right"/>
        <w:rPr>
          <w:i/>
        </w:rPr>
      </w:pPr>
    </w:p>
    <w:p w:rsidR="00252B64" w:rsidRDefault="00252B64" w:rsidP="00252B64">
      <w:pPr>
        <w:pStyle w:val="af2"/>
        <w:widowControl/>
        <w:spacing w:after="0" w:line="360" w:lineRule="auto"/>
        <w:jc w:val="right"/>
        <w:rPr>
          <w:b/>
          <w:i/>
        </w:rPr>
      </w:pPr>
    </w:p>
    <w:p w:rsidR="00252B64" w:rsidRDefault="00252B64" w:rsidP="00252B64">
      <w:pPr>
        <w:pStyle w:val="af2"/>
        <w:widowControl/>
        <w:spacing w:after="0" w:line="360" w:lineRule="auto"/>
        <w:jc w:val="right"/>
        <w:rPr>
          <w:b/>
          <w:i/>
        </w:rPr>
      </w:pPr>
    </w:p>
    <w:p w:rsidR="00252B64" w:rsidRDefault="00252B64" w:rsidP="00252B64">
      <w:pPr>
        <w:pStyle w:val="af2"/>
        <w:widowControl/>
        <w:spacing w:after="0" w:line="360" w:lineRule="auto"/>
        <w:jc w:val="right"/>
        <w:rPr>
          <w:b/>
          <w:i/>
        </w:rPr>
      </w:pPr>
    </w:p>
    <w:p w:rsidR="00252B64" w:rsidRPr="00A6544A" w:rsidRDefault="00252B64" w:rsidP="00252B64">
      <w:pPr>
        <w:pStyle w:val="af2"/>
        <w:widowControl/>
        <w:spacing w:after="0" w:line="360" w:lineRule="auto"/>
        <w:jc w:val="right"/>
        <w:rPr>
          <w:b/>
          <w:i/>
        </w:rPr>
      </w:pPr>
      <w:r w:rsidRPr="00A6544A">
        <w:rPr>
          <w:b/>
          <w:i/>
        </w:rPr>
        <w:t xml:space="preserve">Инструктор по ФИЗО: </w:t>
      </w:r>
    </w:p>
    <w:p w:rsidR="00252B64" w:rsidRPr="00A6544A" w:rsidRDefault="00252B64" w:rsidP="00252B64">
      <w:pPr>
        <w:pStyle w:val="af2"/>
        <w:widowControl/>
        <w:spacing w:after="0" w:line="360" w:lineRule="auto"/>
        <w:jc w:val="right"/>
        <w:rPr>
          <w:b/>
          <w:i/>
          <w:u w:val="single"/>
        </w:rPr>
      </w:pPr>
      <w:r w:rsidRPr="00A6544A">
        <w:rPr>
          <w:b/>
          <w:i/>
          <w:u w:val="single"/>
        </w:rPr>
        <w:t>Иванова Н.В.</w:t>
      </w:r>
    </w:p>
    <w:p w:rsidR="00252B64" w:rsidRPr="000A2A6A" w:rsidRDefault="00252B64" w:rsidP="00252B64">
      <w:pPr>
        <w:pStyle w:val="af2"/>
        <w:widowControl/>
        <w:spacing w:after="0" w:line="100" w:lineRule="atLeast"/>
        <w:jc w:val="center"/>
      </w:pPr>
    </w:p>
    <w:p w:rsidR="00252B64" w:rsidRPr="000A2A6A" w:rsidRDefault="00252B64" w:rsidP="00252B64">
      <w:pPr>
        <w:pStyle w:val="af2"/>
        <w:widowControl/>
        <w:spacing w:after="0" w:line="100" w:lineRule="atLeast"/>
        <w:jc w:val="center"/>
      </w:pPr>
    </w:p>
    <w:p w:rsidR="00252B64" w:rsidRPr="000A2A6A" w:rsidRDefault="00252B64" w:rsidP="00AC53CA">
      <w:pPr>
        <w:pStyle w:val="af2"/>
        <w:widowControl/>
        <w:spacing w:after="0" w:line="100" w:lineRule="atLeast"/>
      </w:pPr>
    </w:p>
    <w:p w:rsidR="00252B64" w:rsidRPr="000A2A6A" w:rsidRDefault="00252B64" w:rsidP="00252B64">
      <w:pPr>
        <w:pStyle w:val="af2"/>
        <w:widowControl/>
        <w:spacing w:after="0" w:line="100" w:lineRule="atLeast"/>
        <w:jc w:val="center"/>
      </w:pPr>
    </w:p>
    <w:p w:rsidR="006F5163" w:rsidRDefault="008C6BB1" w:rsidP="00252B64">
      <w:pPr>
        <w:jc w:val="center"/>
        <w:rPr>
          <w:b/>
          <w:sz w:val="32"/>
          <w:szCs w:val="32"/>
        </w:rPr>
      </w:pPr>
      <w:r>
        <w:t>Кызыл -2021</w:t>
      </w:r>
    </w:p>
    <w:p w:rsidR="00E54E1B" w:rsidRPr="00E83E26" w:rsidRDefault="00E54E1B" w:rsidP="008F707A">
      <w:pPr>
        <w:jc w:val="center"/>
        <w:rPr>
          <w:b/>
          <w:sz w:val="32"/>
          <w:szCs w:val="32"/>
        </w:rPr>
      </w:pPr>
      <w:r w:rsidRPr="00E83E26">
        <w:rPr>
          <w:b/>
          <w:sz w:val="32"/>
          <w:szCs w:val="32"/>
        </w:rPr>
        <w:lastRenderedPageBreak/>
        <w:t>Содержание</w:t>
      </w:r>
    </w:p>
    <w:p w:rsidR="00966534" w:rsidRDefault="00966534" w:rsidP="008F707A">
      <w:pPr>
        <w:jc w:val="center"/>
        <w:rPr>
          <w:b/>
          <w:sz w:val="32"/>
          <w:szCs w:val="32"/>
        </w:rPr>
      </w:pPr>
    </w:p>
    <w:p w:rsidR="00966534" w:rsidRPr="00E83E26" w:rsidRDefault="00252B64" w:rsidP="00252B64">
      <w:pPr>
        <w:spacing w:line="360" w:lineRule="auto"/>
        <w:contextualSpacing/>
        <w:rPr>
          <w:b/>
          <w:sz w:val="28"/>
          <w:szCs w:val="28"/>
        </w:rPr>
      </w:pPr>
      <w:r w:rsidRPr="00E83E26">
        <w:rPr>
          <w:b/>
          <w:sz w:val="28"/>
          <w:szCs w:val="28"/>
          <w:lang w:val="en-US"/>
        </w:rPr>
        <w:t>I</w:t>
      </w:r>
      <w:r w:rsidRPr="00E83E26">
        <w:rPr>
          <w:b/>
          <w:sz w:val="28"/>
          <w:szCs w:val="28"/>
        </w:rPr>
        <w:t xml:space="preserve">. </w:t>
      </w:r>
      <w:r w:rsidR="00966534" w:rsidRPr="00E83E26">
        <w:rPr>
          <w:b/>
          <w:sz w:val="28"/>
          <w:szCs w:val="28"/>
        </w:rPr>
        <w:t>ЦЕЛЕВОЙ РАЗДЕЛ</w:t>
      </w:r>
    </w:p>
    <w:p w:rsidR="00DF5299" w:rsidRPr="00E83E26" w:rsidRDefault="00966534" w:rsidP="00B97764">
      <w:pPr>
        <w:spacing w:line="360" w:lineRule="auto"/>
        <w:contextualSpacing/>
        <w:rPr>
          <w:sz w:val="28"/>
          <w:szCs w:val="28"/>
        </w:rPr>
      </w:pPr>
      <w:r w:rsidRPr="00E83E26">
        <w:rPr>
          <w:b/>
          <w:sz w:val="28"/>
          <w:szCs w:val="28"/>
        </w:rPr>
        <w:t>1.1.</w:t>
      </w:r>
      <w:r w:rsidRPr="00E83E26">
        <w:rPr>
          <w:sz w:val="28"/>
          <w:szCs w:val="28"/>
        </w:rPr>
        <w:t xml:space="preserve"> Пояснительная записка……………………………………………………</w:t>
      </w:r>
      <w:r w:rsidR="00252B64" w:rsidRPr="00E83E26">
        <w:rPr>
          <w:sz w:val="28"/>
          <w:szCs w:val="28"/>
        </w:rPr>
        <w:t>…....</w:t>
      </w:r>
      <w:r w:rsidRPr="00E83E26">
        <w:rPr>
          <w:sz w:val="28"/>
          <w:szCs w:val="28"/>
        </w:rPr>
        <w:t xml:space="preserve">..3 </w:t>
      </w:r>
    </w:p>
    <w:p w:rsidR="00966534" w:rsidRPr="00E83E26" w:rsidRDefault="00966534" w:rsidP="00B97764">
      <w:pPr>
        <w:spacing w:line="360" w:lineRule="auto"/>
        <w:contextualSpacing/>
        <w:rPr>
          <w:sz w:val="28"/>
          <w:szCs w:val="28"/>
        </w:rPr>
      </w:pPr>
      <w:r w:rsidRPr="00E83E26">
        <w:rPr>
          <w:b/>
          <w:sz w:val="28"/>
          <w:szCs w:val="28"/>
        </w:rPr>
        <w:t>1.2</w:t>
      </w:r>
      <w:r w:rsidRPr="00E83E26">
        <w:rPr>
          <w:sz w:val="28"/>
          <w:szCs w:val="28"/>
        </w:rPr>
        <w:t>. Планируемые результаты освоения программы………</w:t>
      </w:r>
      <w:r w:rsidR="00B97764" w:rsidRPr="00E83E26">
        <w:rPr>
          <w:sz w:val="28"/>
          <w:szCs w:val="28"/>
        </w:rPr>
        <w:t>…………………</w:t>
      </w:r>
      <w:r w:rsidR="00252B64" w:rsidRPr="00E83E26">
        <w:rPr>
          <w:sz w:val="28"/>
          <w:szCs w:val="28"/>
        </w:rPr>
        <w:t>……</w:t>
      </w:r>
      <w:r w:rsidR="00EA03F5" w:rsidRPr="00E83E26">
        <w:rPr>
          <w:sz w:val="28"/>
          <w:szCs w:val="28"/>
        </w:rPr>
        <w:t>..4</w:t>
      </w:r>
    </w:p>
    <w:p w:rsidR="00966534" w:rsidRPr="00E83E26" w:rsidRDefault="00F57AFB" w:rsidP="00F57AFB">
      <w:pPr>
        <w:rPr>
          <w:sz w:val="28"/>
          <w:szCs w:val="28"/>
        </w:rPr>
      </w:pPr>
      <w:r w:rsidRPr="00E83E26">
        <w:rPr>
          <w:b/>
          <w:sz w:val="28"/>
          <w:szCs w:val="28"/>
        </w:rPr>
        <w:t xml:space="preserve">1.3. </w:t>
      </w:r>
      <w:r w:rsidRPr="00E83E26">
        <w:rPr>
          <w:sz w:val="28"/>
          <w:szCs w:val="28"/>
        </w:rPr>
        <w:t>Мониторинг качества  освоения программы кружка «Веселый мяч»……</w:t>
      </w:r>
      <w:r w:rsidR="00EA03F5" w:rsidRPr="00E83E26">
        <w:rPr>
          <w:sz w:val="28"/>
          <w:szCs w:val="28"/>
        </w:rPr>
        <w:t>..</w:t>
      </w:r>
      <w:r w:rsidRPr="00E83E26">
        <w:rPr>
          <w:sz w:val="28"/>
          <w:szCs w:val="28"/>
        </w:rPr>
        <w:t>….</w:t>
      </w:r>
      <w:r w:rsidR="00EA03F5" w:rsidRPr="00E83E26">
        <w:rPr>
          <w:sz w:val="28"/>
          <w:szCs w:val="28"/>
        </w:rPr>
        <w:t>4</w:t>
      </w:r>
    </w:p>
    <w:p w:rsidR="00F57AFB" w:rsidRPr="00E83E26" w:rsidRDefault="00F57AFB" w:rsidP="00252B64">
      <w:pPr>
        <w:pStyle w:val="a3"/>
        <w:spacing w:line="360" w:lineRule="auto"/>
        <w:ind w:left="0"/>
        <w:rPr>
          <w:b/>
          <w:sz w:val="28"/>
          <w:szCs w:val="28"/>
        </w:rPr>
      </w:pPr>
    </w:p>
    <w:p w:rsidR="00966534" w:rsidRPr="00B97764" w:rsidRDefault="00252B64" w:rsidP="00252B64">
      <w:pPr>
        <w:pStyle w:val="a3"/>
        <w:spacing w:line="360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="00966534" w:rsidRPr="00B97764">
        <w:rPr>
          <w:b/>
          <w:sz w:val="28"/>
          <w:szCs w:val="28"/>
        </w:rPr>
        <w:t>. СОДЕРЖАТЕЛЬНЫЙ РАЗДЕЛ</w:t>
      </w:r>
    </w:p>
    <w:p w:rsidR="00966534" w:rsidRPr="00B97764" w:rsidRDefault="00DF5299" w:rsidP="00B97764">
      <w:pPr>
        <w:pStyle w:val="a3"/>
        <w:spacing w:line="360" w:lineRule="auto"/>
        <w:ind w:left="0"/>
        <w:rPr>
          <w:sz w:val="28"/>
          <w:szCs w:val="28"/>
        </w:rPr>
      </w:pPr>
      <w:r w:rsidRPr="00B97764">
        <w:rPr>
          <w:b/>
          <w:sz w:val="28"/>
          <w:szCs w:val="28"/>
        </w:rPr>
        <w:t xml:space="preserve">2.1. </w:t>
      </w:r>
      <w:r w:rsidR="00966534" w:rsidRPr="00B97764">
        <w:rPr>
          <w:sz w:val="28"/>
          <w:szCs w:val="28"/>
        </w:rPr>
        <w:t>Учебный план……………………………………….............................</w:t>
      </w:r>
      <w:r w:rsidR="00252B64">
        <w:rPr>
          <w:sz w:val="28"/>
          <w:szCs w:val="28"/>
        </w:rPr>
        <w:t>.......</w:t>
      </w:r>
      <w:r w:rsidR="00966534" w:rsidRPr="00B97764">
        <w:rPr>
          <w:sz w:val="28"/>
          <w:szCs w:val="28"/>
        </w:rPr>
        <w:t>.........</w:t>
      </w:r>
      <w:r w:rsidR="00EA03F5">
        <w:rPr>
          <w:sz w:val="28"/>
          <w:szCs w:val="28"/>
        </w:rPr>
        <w:t>5</w:t>
      </w:r>
    </w:p>
    <w:p w:rsidR="00966534" w:rsidRPr="00B97764" w:rsidRDefault="00EA03F5" w:rsidP="00B97764">
      <w:pPr>
        <w:pStyle w:val="a3"/>
        <w:numPr>
          <w:ilvl w:val="1"/>
          <w:numId w:val="39"/>
        </w:num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Режим обучения……      </w:t>
      </w:r>
      <w:r w:rsidR="00966534" w:rsidRPr="00B97764">
        <w:rPr>
          <w:sz w:val="28"/>
          <w:szCs w:val="28"/>
        </w:rPr>
        <w:t>………………………...………………………</w:t>
      </w:r>
      <w:r w:rsidR="00F57AFB">
        <w:rPr>
          <w:sz w:val="28"/>
          <w:szCs w:val="28"/>
        </w:rPr>
        <w:t>……</w:t>
      </w:r>
      <w:r w:rsidR="00966534" w:rsidRPr="00B97764">
        <w:rPr>
          <w:sz w:val="28"/>
          <w:szCs w:val="28"/>
        </w:rPr>
        <w:t>..</w:t>
      </w:r>
      <w:r>
        <w:rPr>
          <w:sz w:val="28"/>
          <w:szCs w:val="28"/>
        </w:rPr>
        <w:t>6</w:t>
      </w:r>
    </w:p>
    <w:p w:rsidR="00B97764" w:rsidRPr="00F57AFB" w:rsidRDefault="0070491B" w:rsidP="00F57AFB">
      <w:pPr>
        <w:pStyle w:val="a3"/>
        <w:numPr>
          <w:ilvl w:val="1"/>
          <w:numId w:val="39"/>
        </w:numPr>
        <w:spacing w:line="360" w:lineRule="auto"/>
        <w:rPr>
          <w:sz w:val="28"/>
          <w:szCs w:val="28"/>
        </w:rPr>
      </w:pPr>
      <w:r w:rsidRPr="00B97764">
        <w:rPr>
          <w:bCs/>
          <w:sz w:val="28"/>
          <w:szCs w:val="28"/>
        </w:rPr>
        <w:t>Методы, приемы обучения детей упражнениям и играм с мячом…</w:t>
      </w:r>
      <w:r w:rsidR="006F5163">
        <w:rPr>
          <w:bCs/>
          <w:sz w:val="28"/>
          <w:szCs w:val="28"/>
        </w:rPr>
        <w:t>…</w:t>
      </w:r>
      <w:r w:rsidR="00F57AFB" w:rsidRPr="00F57AFB">
        <w:rPr>
          <w:bCs/>
          <w:sz w:val="28"/>
          <w:szCs w:val="28"/>
        </w:rPr>
        <w:t>…</w:t>
      </w:r>
      <w:r w:rsidR="00EA03F5">
        <w:rPr>
          <w:bCs/>
          <w:sz w:val="28"/>
          <w:szCs w:val="28"/>
        </w:rPr>
        <w:t>….6</w:t>
      </w:r>
    </w:p>
    <w:p w:rsidR="0070491B" w:rsidRPr="00956D3A" w:rsidRDefault="0070491B" w:rsidP="00B97764">
      <w:pPr>
        <w:pStyle w:val="a3"/>
        <w:numPr>
          <w:ilvl w:val="1"/>
          <w:numId w:val="39"/>
        </w:numPr>
        <w:spacing w:line="360" w:lineRule="auto"/>
        <w:rPr>
          <w:sz w:val="28"/>
          <w:szCs w:val="28"/>
        </w:rPr>
      </w:pPr>
      <w:r w:rsidRPr="00B97764">
        <w:rPr>
          <w:bCs/>
          <w:sz w:val="28"/>
          <w:szCs w:val="28"/>
        </w:rPr>
        <w:t xml:space="preserve">Структура образовательной деятельности </w:t>
      </w:r>
      <w:r w:rsidR="00B97764" w:rsidRPr="00B97764">
        <w:rPr>
          <w:bCs/>
          <w:sz w:val="28"/>
          <w:szCs w:val="28"/>
        </w:rPr>
        <w:t>………………………</w:t>
      </w:r>
      <w:r w:rsidR="006F5163">
        <w:rPr>
          <w:bCs/>
          <w:sz w:val="28"/>
          <w:szCs w:val="28"/>
        </w:rPr>
        <w:t>……</w:t>
      </w:r>
      <w:r w:rsidR="00F57AFB">
        <w:rPr>
          <w:bCs/>
          <w:sz w:val="28"/>
          <w:szCs w:val="28"/>
        </w:rPr>
        <w:t>…...</w:t>
      </w:r>
      <w:r w:rsidR="0002086F">
        <w:rPr>
          <w:bCs/>
          <w:sz w:val="28"/>
          <w:szCs w:val="28"/>
        </w:rPr>
        <w:t>…6</w:t>
      </w:r>
    </w:p>
    <w:p w:rsidR="006F5163" w:rsidRPr="006F5163" w:rsidRDefault="00956D3A" w:rsidP="006F5163">
      <w:pPr>
        <w:pStyle w:val="a3"/>
        <w:numPr>
          <w:ilvl w:val="1"/>
          <w:numId w:val="39"/>
        </w:numPr>
        <w:spacing w:line="360" w:lineRule="auto"/>
        <w:rPr>
          <w:sz w:val="28"/>
          <w:szCs w:val="28"/>
        </w:rPr>
      </w:pPr>
      <w:r w:rsidRPr="00B97764">
        <w:rPr>
          <w:sz w:val="28"/>
          <w:szCs w:val="28"/>
        </w:rPr>
        <w:t>Организация коррекционной работы с детьми с ОВЗ………</w:t>
      </w:r>
      <w:r w:rsidR="006F5163">
        <w:rPr>
          <w:sz w:val="28"/>
          <w:szCs w:val="28"/>
        </w:rPr>
        <w:t>………</w:t>
      </w:r>
      <w:r w:rsidR="0017649C">
        <w:rPr>
          <w:sz w:val="28"/>
          <w:szCs w:val="28"/>
        </w:rPr>
        <w:t>…..</w:t>
      </w:r>
      <w:r w:rsidR="0002086F">
        <w:rPr>
          <w:sz w:val="28"/>
          <w:szCs w:val="28"/>
        </w:rPr>
        <w:t>…...7</w:t>
      </w:r>
    </w:p>
    <w:p w:rsidR="0070491B" w:rsidRPr="00B97764" w:rsidRDefault="00B97764" w:rsidP="00B97764">
      <w:pPr>
        <w:pStyle w:val="a3"/>
        <w:numPr>
          <w:ilvl w:val="1"/>
          <w:numId w:val="3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Работа</w:t>
      </w:r>
      <w:r w:rsidRPr="00B97764">
        <w:rPr>
          <w:sz w:val="28"/>
          <w:szCs w:val="28"/>
        </w:rPr>
        <w:t xml:space="preserve"> с </w:t>
      </w:r>
      <w:r>
        <w:rPr>
          <w:sz w:val="28"/>
          <w:szCs w:val="28"/>
        </w:rPr>
        <w:t>родителями…………………………………………</w:t>
      </w:r>
      <w:r w:rsidR="006F5163">
        <w:rPr>
          <w:sz w:val="28"/>
          <w:szCs w:val="28"/>
        </w:rPr>
        <w:t>…………</w:t>
      </w:r>
      <w:r w:rsidR="0017649C">
        <w:rPr>
          <w:sz w:val="28"/>
          <w:szCs w:val="28"/>
        </w:rPr>
        <w:t>…..</w:t>
      </w:r>
      <w:r w:rsidR="0002086F">
        <w:rPr>
          <w:sz w:val="28"/>
          <w:szCs w:val="28"/>
        </w:rPr>
        <w:t>…..7</w:t>
      </w:r>
    </w:p>
    <w:p w:rsidR="00E765A9" w:rsidRPr="00B97764" w:rsidRDefault="00B97764" w:rsidP="00B97764">
      <w:pPr>
        <w:pStyle w:val="a3"/>
        <w:numPr>
          <w:ilvl w:val="1"/>
          <w:numId w:val="39"/>
        </w:num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Перспективно-</w:t>
      </w:r>
      <w:r w:rsidR="00966534" w:rsidRPr="00B97764">
        <w:rPr>
          <w:sz w:val="28"/>
          <w:szCs w:val="28"/>
        </w:rPr>
        <w:t>тематическое планирование………</w:t>
      </w:r>
      <w:r w:rsidR="00E765A9" w:rsidRPr="00B97764">
        <w:rPr>
          <w:sz w:val="28"/>
          <w:szCs w:val="28"/>
        </w:rPr>
        <w:t>……………………</w:t>
      </w:r>
      <w:r w:rsidR="0017649C">
        <w:rPr>
          <w:sz w:val="28"/>
          <w:szCs w:val="28"/>
        </w:rPr>
        <w:t>…..</w:t>
      </w:r>
      <w:r w:rsidR="006F5163">
        <w:rPr>
          <w:sz w:val="28"/>
          <w:szCs w:val="28"/>
        </w:rPr>
        <w:t>.</w:t>
      </w:r>
      <w:r w:rsidR="0002086F">
        <w:rPr>
          <w:sz w:val="28"/>
          <w:szCs w:val="28"/>
        </w:rPr>
        <w:t>..</w:t>
      </w:r>
      <w:r w:rsidR="006F5163">
        <w:rPr>
          <w:sz w:val="28"/>
          <w:szCs w:val="28"/>
        </w:rPr>
        <w:t>.</w:t>
      </w:r>
      <w:r w:rsidR="0002086F">
        <w:rPr>
          <w:sz w:val="28"/>
          <w:szCs w:val="28"/>
        </w:rPr>
        <w:t>8</w:t>
      </w:r>
    </w:p>
    <w:p w:rsidR="00966534" w:rsidRPr="00B97764" w:rsidRDefault="00DF5299" w:rsidP="00956D3A">
      <w:pPr>
        <w:pStyle w:val="a3"/>
        <w:spacing w:line="360" w:lineRule="auto"/>
        <w:ind w:left="360"/>
        <w:rPr>
          <w:b/>
          <w:sz w:val="28"/>
          <w:szCs w:val="28"/>
        </w:rPr>
      </w:pPr>
      <w:r w:rsidRPr="00B97764">
        <w:rPr>
          <w:sz w:val="28"/>
          <w:szCs w:val="28"/>
        </w:rPr>
        <w:tab/>
      </w:r>
    </w:p>
    <w:p w:rsidR="00966534" w:rsidRPr="00B97764" w:rsidRDefault="00252B64" w:rsidP="00252B64">
      <w:pPr>
        <w:pStyle w:val="a3"/>
        <w:spacing w:line="360" w:lineRule="auto"/>
        <w:ind w:left="0" w:right="-1"/>
        <w:contextualSpacing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252B64">
        <w:rPr>
          <w:b/>
          <w:sz w:val="28"/>
          <w:szCs w:val="28"/>
        </w:rPr>
        <w:t xml:space="preserve">. </w:t>
      </w:r>
      <w:r w:rsidR="00966534" w:rsidRPr="00B97764">
        <w:rPr>
          <w:b/>
          <w:sz w:val="28"/>
          <w:szCs w:val="28"/>
        </w:rPr>
        <w:t>ОРГАНИЗАЦИОННЫЙ РАЗДЕЛ</w:t>
      </w:r>
    </w:p>
    <w:p w:rsidR="00956D3A" w:rsidRDefault="00F57AFB" w:rsidP="00B97764">
      <w:pPr>
        <w:pStyle w:val="a3"/>
        <w:numPr>
          <w:ilvl w:val="1"/>
          <w:numId w:val="37"/>
        </w:numPr>
        <w:spacing w:line="360" w:lineRule="auto"/>
        <w:ind w:left="0" w:right="-1" w:firstLine="0"/>
        <w:contextualSpacing/>
        <w:rPr>
          <w:sz w:val="28"/>
          <w:szCs w:val="28"/>
        </w:rPr>
      </w:pPr>
      <w:r w:rsidRPr="00993309">
        <w:rPr>
          <w:sz w:val="28"/>
          <w:szCs w:val="28"/>
        </w:rPr>
        <w:t>Материально –техническое обеспечение рабочей программы</w:t>
      </w:r>
      <w:r>
        <w:rPr>
          <w:bCs/>
          <w:sz w:val="28"/>
          <w:szCs w:val="28"/>
        </w:rPr>
        <w:t>………</w:t>
      </w:r>
      <w:r w:rsidR="0017649C">
        <w:rPr>
          <w:bCs/>
          <w:sz w:val="28"/>
          <w:szCs w:val="28"/>
        </w:rPr>
        <w:t>…</w:t>
      </w:r>
      <w:r w:rsidR="0002086F">
        <w:rPr>
          <w:sz w:val="28"/>
          <w:szCs w:val="28"/>
        </w:rPr>
        <w:t>….16</w:t>
      </w:r>
    </w:p>
    <w:p w:rsidR="00966534" w:rsidRPr="00B97764" w:rsidRDefault="00252B64" w:rsidP="00B97764">
      <w:pPr>
        <w:pStyle w:val="a3"/>
        <w:numPr>
          <w:ilvl w:val="1"/>
          <w:numId w:val="37"/>
        </w:numPr>
        <w:spacing w:line="360" w:lineRule="auto"/>
        <w:ind w:left="0" w:right="-1" w:firstLine="0"/>
        <w:contextualSpacing/>
        <w:rPr>
          <w:sz w:val="28"/>
          <w:szCs w:val="28"/>
        </w:rPr>
      </w:pPr>
      <w:r>
        <w:rPr>
          <w:sz w:val="28"/>
          <w:szCs w:val="28"/>
          <w:lang w:val="en-US"/>
        </w:rPr>
        <w:t>Перечень методической л</w:t>
      </w:r>
      <w:r>
        <w:rPr>
          <w:sz w:val="28"/>
          <w:szCs w:val="28"/>
        </w:rPr>
        <w:t>итературы</w:t>
      </w:r>
      <w:r w:rsidR="00966534" w:rsidRPr="00B97764">
        <w:rPr>
          <w:sz w:val="28"/>
          <w:szCs w:val="28"/>
        </w:rPr>
        <w:t>…………………..........</w:t>
      </w:r>
      <w:r>
        <w:rPr>
          <w:sz w:val="28"/>
          <w:szCs w:val="28"/>
        </w:rPr>
        <w:t>..</w:t>
      </w:r>
      <w:r w:rsidR="0017649C">
        <w:rPr>
          <w:sz w:val="28"/>
          <w:szCs w:val="28"/>
        </w:rPr>
        <w:t>.</w:t>
      </w:r>
      <w:r>
        <w:rPr>
          <w:sz w:val="28"/>
          <w:szCs w:val="28"/>
        </w:rPr>
        <w:t>.........</w:t>
      </w:r>
      <w:r w:rsidR="0002086F">
        <w:rPr>
          <w:sz w:val="28"/>
          <w:szCs w:val="28"/>
        </w:rPr>
        <w:t>.............17</w:t>
      </w:r>
    </w:p>
    <w:p w:rsidR="00E765A9" w:rsidRPr="00B97764" w:rsidRDefault="00E765A9" w:rsidP="00B97764">
      <w:pPr>
        <w:pStyle w:val="a3"/>
        <w:numPr>
          <w:ilvl w:val="1"/>
          <w:numId w:val="37"/>
        </w:numPr>
        <w:spacing w:line="360" w:lineRule="auto"/>
        <w:ind w:left="0" w:right="-1" w:firstLine="0"/>
        <w:contextualSpacing/>
        <w:rPr>
          <w:sz w:val="28"/>
          <w:szCs w:val="28"/>
        </w:rPr>
      </w:pPr>
      <w:r w:rsidRPr="00B97764">
        <w:rPr>
          <w:sz w:val="28"/>
          <w:szCs w:val="28"/>
        </w:rPr>
        <w:t xml:space="preserve">Приложение 1. </w:t>
      </w:r>
      <w:r w:rsidR="0070491B" w:rsidRPr="00B97764">
        <w:rPr>
          <w:sz w:val="28"/>
          <w:szCs w:val="28"/>
        </w:rPr>
        <w:t>Игры и игровые упражнения с мячом</w:t>
      </w:r>
      <w:r w:rsidR="00B97764">
        <w:rPr>
          <w:sz w:val="28"/>
          <w:szCs w:val="28"/>
        </w:rPr>
        <w:t>………</w:t>
      </w:r>
      <w:r w:rsidR="0017649C">
        <w:rPr>
          <w:sz w:val="28"/>
          <w:szCs w:val="28"/>
        </w:rPr>
        <w:t>…..</w:t>
      </w:r>
      <w:r w:rsidR="00B97764">
        <w:rPr>
          <w:sz w:val="28"/>
          <w:szCs w:val="28"/>
        </w:rPr>
        <w:t>………</w:t>
      </w:r>
      <w:r w:rsidR="0002086F">
        <w:rPr>
          <w:sz w:val="28"/>
          <w:szCs w:val="28"/>
        </w:rPr>
        <w:t>….17</w:t>
      </w:r>
    </w:p>
    <w:p w:rsidR="00DF5299" w:rsidRPr="00B97764" w:rsidRDefault="0070491B" w:rsidP="00B97764">
      <w:pPr>
        <w:pStyle w:val="a3"/>
        <w:numPr>
          <w:ilvl w:val="1"/>
          <w:numId w:val="37"/>
        </w:numPr>
        <w:spacing w:line="360" w:lineRule="auto"/>
        <w:ind w:left="0" w:right="-1" w:firstLine="0"/>
        <w:contextualSpacing/>
        <w:rPr>
          <w:sz w:val="28"/>
          <w:szCs w:val="28"/>
        </w:rPr>
      </w:pPr>
      <w:r w:rsidRPr="00B97764">
        <w:rPr>
          <w:sz w:val="28"/>
          <w:szCs w:val="28"/>
        </w:rPr>
        <w:t>Приложение 2. Немного истории</w:t>
      </w:r>
      <w:r w:rsidR="00B97764">
        <w:rPr>
          <w:sz w:val="28"/>
          <w:szCs w:val="28"/>
        </w:rPr>
        <w:t>………………………………</w:t>
      </w:r>
      <w:r w:rsidR="0017649C">
        <w:rPr>
          <w:sz w:val="28"/>
          <w:szCs w:val="28"/>
        </w:rPr>
        <w:t>….</w:t>
      </w:r>
      <w:r w:rsidR="00B97764">
        <w:rPr>
          <w:sz w:val="28"/>
          <w:szCs w:val="28"/>
        </w:rPr>
        <w:t>……</w:t>
      </w:r>
      <w:r w:rsidR="0002086F">
        <w:rPr>
          <w:sz w:val="28"/>
          <w:szCs w:val="28"/>
        </w:rPr>
        <w:t>……21</w:t>
      </w:r>
    </w:p>
    <w:p w:rsidR="00966534" w:rsidRPr="00B97764" w:rsidRDefault="00966534" w:rsidP="00B97764">
      <w:pPr>
        <w:tabs>
          <w:tab w:val="left" w:pos="4140"/>
        </w:tabs>
        <w:spacing w:line="360" w:lineRule="auto"/>
        <w:contextualSpacing/>
        <w:rPr>
          <w:i/>
          <w:sz w:val="28"/>
          <w:szCs w:val="28"/>
        </w:rPr>
      </w:pPr>
    </w:p>
    <w:p w:rsidR="00966534" w:rsidRPr="00B97764" w:rsidRDefault="00966534" w:rsidP="00B97764">
      <w:pPr>
        <w:contextualSpacing/>
        <w:rPr>
          <w:b/>
          <w:i/>
          <w:sz w:val="28"/>
          <w:szCs w:val="28"/>
        </w:rPr>
      </w:pPr>
    </w:p>
    <w:p w:rsidR="00966534" w:rsidRPr="00B97764" w:rsidRDefault="00966534" w:rsidP="00B97764">
      <w:pPr>
        <w:rPr>
          <w:b/>
          <w:sz w:val="28"/>
          <w:szCs w:val="28"/>
        </w:rPr>
      </w:pPr>
    </w:p>
    <w:p w:rsidR="00966534" w:rsidRDefault="00966534" w:rsidP="008F707A">
      <w:pPr>
        <w:jc w:val="center"/>
        <w:rPr>
          <w:b/>
          <w:sz w:val="32"/>
          <w:szCs w:val="32"/>
        </w:rPr>
      </w:pPr>
    </w:p>
    <w:p w:rsidR="00E54E1B" w:rsidRDefault="00E54E1B" w:rsidP="0011583C">
      <w:pPr>
        <w:spacing w:line="360" w:lineRule="auto"/>
        <w:rPr>
          <w:sz w:val="28"/>
          <w:szCs w:val="28"/>
        </w:rPr>
      </w:pPr>
    </w:p>
    <w:p w:rsidR="00E54E1B" w:rsidRDefault="00E54E1B" w:rsidP="0011583C">
      <w:pPr>
        <w:spacing w:line="360" w:lineRule="auto"/>
        <w:jc w:val="center"/>
        <w:rPr>
          <w:b/>
          <w:sz w:val="40"/>
          <w:szCs w:val="40"/>
        </w:rPr>
      </w:pPr>
    </w:p>
    <w:p w:rsidR="00E54E1B" w:rsidRDefault="00E54E1B" w:rsidP="0011583C">
      <w:pPr>
        <w:spacing w:line="360" w:lineRule="auto"/>
        <w:rPr>
          <w:b/>
          <w:sz w:val="40"/>
          <w:szCs w:val="40"/>
        </w:rPr>
      </w:pPr>
    </w:p>
    <w:p w:rsidR="00E54E1B" w:rsidRDefault="00E54E1B" w:rsidP="0070491B">
      <w:pPr>
        <w:tabs>
          <w:tab w:val="left" w:pos="3825"/>
        </w:tabs>
        <w:rPr>
          <w:b/>
          <w:sz w:val="28"/>
          <w:szCs w:val="28"/>
        </w:rPr>
      </w:pPr>
    </w:p>
    <w:p w:rsidR="0070491B" w:rsidRDefault="0070491B" w:rsidP="0070491B">
      <w:pPr>
        <w:tabs>
          <w:tab w:val="left" w:pos="3825"/>
        </w:tabs>
        <w:rPr>
          <w:b/>
          <w:sz w:val="28"/>
          <w:szCs w:val="28"/>
        </w:rPr>
      </w:pPr>
    </w:p>
    <w:p w:rsidR="00E54E1B" w:rsidRDefault="00E54E1B" w:rsidP="0012085A">
      <w:pPr>
        <w:jc w:val="center"/>
        <w:rPr>
          <w:b/>
          <w:sz w:val="28"/>
          <w:szCs w:val="28"/>
        </w:rPr>
      </w:pPr>
    </w:p>
    <w:p w:rsidR="0077226A" w:rsidRDefault="0077226A" w:rsidP="0012085A">
      <w:pPr>
        <w:jc w:val="center"/>
        <w:rPr>
          <w:b/>
          <w:sz w:val="28"/>
          <w:szCs w:val="28"/>
        </w:rPr>
      </w:pPr>
    </w:p>
    <w:p w:rsidR="00427049" w:rsidRDefault="00427049" w:rsidP="00427049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17649C">
        <w:rPr>
          <w:b/>
          <w:sz w:val="28"/>
          <w:szCs w:val="28"/>
          <w:lang w:val="en-US"/>
        </w:rPr>
        <w:lastRenderedPageBreak/>
        <w:t>I</w:t>
      </w:r>
      <w:r w:rsidRPr="0017649C">
        <w:rPr>
          <w:b/>
          <w:sz w:val="28"/>
          <w:szCs w:val="28"/>
        </w:rPr>
        <w:t>. ЦЕЛЕВОЙ РАЗДЕЛ</w:t>
      </w:r>
    </w:p>
    <w:p w:rsidR="00E54E1B" w:rsidRPr="007405A0" w:rsidRDefault="0011583C" w:rsidP="00956D3A">
      <w:pPr>
        <w:tabs>
          <w:tab w:val="left" w:pos="3075"/>
        </w:tabs>
        <w:spacing w:line="276" w:lineRule="auto"/>
        <w:jc w:val="center"/>
        <w:rPr>
          <w:b/>
          <w:sz w:val="28"/>
          <w:szCs w:val="28"/>
        </w:rPr>
      </w:pPr>
      <w:r w:rsidRPr="007405A0">
        <w:rPr>
          <w:b/>
          <w:sz w:val="28"/>
          <w:szCs w:val="28"/>
        </w:rPr>
        <w:t>1.</w:t>
      </w:r>
      <w:r w:rsidR="0070491B" w:rsidRPr="007405A0">
        <w:rPr>
          <w:b/>
          <w:sz w:val="28"/>
          <w:szCs w:val="28"/>
        </w:rPr>
        <w:t xml:space="preserve">1. </w:t>
      </w:r>
      <w:r w:rsidR="007405A0">
        <w:rPr>
          <w:b/>
          <w:sz w:val="28"/>
          <w:szCs w:val="28"/>
        </w:rPr>
        <w:t xml:space="preserve">Пояснительная записка </w:t>
      </w:r>
    </w:p>
    <w:p w:rsidR="004272CF" w:rsidRDefault="004272CF" w:rsidP="00956D3A">
      <w:pPr>
        <w:tabs>
          <w:tab w:val="left" w:pos="3075"/>
        </w:tabs>
        <w:spacing w:line="276" w:lineRule="auto"/>
        <w:jc w:val="center"/>
        <w:rPr>
          <w:b/>
          <w:sz w:val="28"/>
          <w:szCs w:val="28"/>
        </w:rPr>
      </w:pPr>
    </w:p>
    <w:p w:rsidR="00E54E1B" w:rsidRPr="007405A0" w:rsidRDefault="0017649C" w:rsidP="00956D3A">
      <w:pPr>
        <w:tabs>
          <w:tab w:val="left" w:pos="7440"/>
        </w:tabs>
        <w:spacing w:line="276" w:lineRule="auto"/>
        <w:jc w:val="both"/>
      </w:pPr>
      <w:r w:rsidRPr="007405A0">
        <w:t xml:space="preserve">       Рабочая п</w:t>
      </w:r>
      <w:r w:rsidR="004272CF" w:rsidRPr="007405A0">
        <w:t xml:space="preserve">рограмма определяет содержание и организацию работы с детьми 5 – 6 лет в рамках  кружка по физическому развитию «Веселый мяч». Данная программа построена на принципе личностно-ориентированного </w:t>
      </w:r>
      <w:r w:rsidR="00B64A04" w:rsidRPr="007405A0">
        <w:t>взаимодействия взрослого с детьми и направлена на развитие координации и ловкости движений, чувства ритма, гибкости, пластичности, внимания и быстроты реакции, способствует воспитанию у дошкольников осознанного отношения к своему здоровью, развитию навыков общения.</w:t>
      </w:r>
    </w:p>
    <w:p w:rsidR="006A3E33" w:rsidRDefault="0017649C" w:rsidP="006A3E33">
      <w:pPr>
        <w:pStyle w:val="af2"/>
        <w:widowControl/>
        <w:tabs>
          <w:tab w:val="left" w:pos="240"/>
        </w:tabs>
        <w:spacing w:after="0"/>
        <w:ind w:firstLine="568"/>
        <w:jc w:val="both"/>
      </w:pPr>
      <w:r w:rsidRPr="007405A0">
        <w:rPr>
          <w:bCs/>
        </w:rPr>
        <w:t xml:space="preserve">       </w:t>
      </w:r>
      <w:r w:rsidRPr="007405A0">
        <w:rPr>
          <w:bCs/>
        </w:rPr>
        <w:tab/>
        <w:t>Рабочая п</w:t>
      </w:r>
      <w:r w:rsidR="00B64A04" w:rsidRPr="007405A0">
        <w:rPr>
          <w:bCs/>
        </w:rPr>
        <w:t>рограмма разработана на основе</w:t>
      </w:r>
      <w:r w:rsidR="00B156BD" w:rsidRPr="007405A0">
        <w:rPr>
          <w:bCs/>
        </w:rPr>
        <w:t xml:space="preserve"> </w:t>
      </w:r>
      <w:r w:rsidR="00B64A04" w:rsidRPr="007405A0">
        <w:t>программы Н.И.Николаевой «Школа мяча»</w:t>
      </w:r>
      <w:r w:rsidR="00EE6E2F" w:rsidRPr="007405A0">
        <w:t xml:space="preserve">, </w:t>
      </w:r>
      <w:r w:rsidRPr="007405A0">
        <w:t>общеобразовательной  программы развития и воспитания детей в детском саду «Детство», В.И. Логиновой, Т.И. Бабаевой и в соответствии с Федеральным государственным образовательным стандартом  дошкольного образования Приказ от 17 октября 2013г. № 1155</w:t>
      </w:r>
      <w:r w:rsidRPr="007405A0">
        <w:br/>
      </w:r>
      <w:r w:rsidRPr="007405A0">
        <w:sym w:font="Symbol" w:char="F02D"/>
      </w:r>
      <w:r w:rsidRPr="007405A0">
        <w:t xml:space="preserve"> СанПиН 2.4.1.3049 – 13 </w:t>
      </w:r>
      <w:r w:rsidR="00B64A04" w:rsidRPr="007405A0">
        <w:t>и является дополнительным видом образования в фо</w:t>
      </w:r>
      <w:r w:rsidR="00EE6E2F" w:rsidRPr="007405A0">
        <w:t>рме кружковой работы.</w:t>
      </w:r>
      <w:r w:rsidR="006A3E33">
        <w:t xml:space="preserve"> </w:t>
      </w:r>
    </w:p>
    <w:p w:rsidR="006A3E33" w:rsidRDefault="00E54E1B" w:rsidP="006A3E33">
      <w:pPr>
        <w:pStyle w:val="af2"/>
        <w:widowControl/>
        <w:tabs>
          <w:tab w:val="left" w:pos="240"/>
        </w:tabs>
        <w:spacing w:after="0"/>
        <w:ind w:firstLine="568"/>
        <w:jc w:val="both"/>
      </w:pPr>
      <w:r w:rsidRPr="007405A0">
        <w:t>Физическое воспитание играет главную роль во всестороннем развитии современного дошкольника. Дошкольный возраст – это возраст, в котором закладываются основы здоровья, физического развития, формируются двигательные навыки, создается фундамент для воспитания физических качеств, формирования основ здорового образа жизни. В детском организме заложены большие возможности для тренировок, а это дает возможность внедрять доступные детям элементы спорта в систему физического воспитания ДОУ. Ведь освоение элементов спортивных игр в дошкольном возрасте составляет основу для дальнейших занятий спортом.</w:t>
      </w:r>
    </w:p>
    <w:p w:rsidR="006A3E33" w:rsidRDefault="00E54E1B" w:rsidP="006A3E33">
      <w:pPr>
        <w:pStyle w:val="af2"/>
        <w:widowControl/>
        <w:tabs>
          <w:tab w:val="left" w:pos="240"/>
        </w:tabs>
        <w:spacing w:after="0"/>
        <w:ind w:firstLine="568"/>
        <w:jc w:val="both"/>
      </w:pPr>
      <w:r w:rsidRPr="007405A0">
        <w:t>В играх и действиях с мячом дошкольники совершенствуют навыки большинства основных движений. Вместе с тем игры с мячом – это своеобразная комплексная гимнастика. В ходе игр дети упражняются не только в бросании и ловле мяча, забрасывании его в корзину, ударам по мячу ногой, ведении ногой, ударам по цели и на дальность с места и разбега, но и также в ходьбе, беге, прыжке. Все эти движения дети выполняют в постоянно изменяющейся обстановке. А это способствует формированию у детей старшего дошкольного возраста умений самостоятельно применять движения в зависимости от условий игры.</w:t>
      </w:r>
    </w:p>
    <w:p w:rsidR="006A3E33" w:rsidRDefault="00E54E1B" w:rsidP="006A3E33">
      <w:pPr>
        <w:pStyle w:val="af2"/>
        <w:widowControl/>
        <w:tabs>
          <w:tab w:val="left" w:pos="240"/>
        </w:tabs>
        <w:spacing w:after="0"/>
        <w:ind w:firstLine="568"/>
        <w:jc w:val="both"/>
      </w:pPr>
      <w:r w:rsidRPr="007405A0">
        <w:t>Упражнения и игры с мячом при соответствующей организации и способах проведения благоприятно влияют на физическое развитие и работоспособность ребенка. Разнообразные спортивные упражнения позволяют всесторонне воздействовать на мышечную систему детей. Укреплять их костный аппарат, развивать дыхательную и сердечно — сосудистую системы, регулировать обмен веществ, усиливая его функциональный эффект. Элементы спорта помогают значительно повысить функциональные возможности детского организма. Важное место в системе физического воспитания детей дошкольного возраста занимают действия с мячом. Упражнения в бросании, катании мячей способствуют развитию глазомера, координации, ловкости, ритмичности, согласованности движений, совершенствуют пространственную ориентировку. Упражнения с мячом различного объема развивают не только крупные, но и мелкие мышцы, увеличивают подвижность в суставах пальцев и кистях, усиливают кровообращение. Они укрепляют мышцы, удерживающие позвоночник, и способствуют выработки хорошей осанки.</w:t>
      </w:r>
    </w:p>
    <w:p w:rsidR="006A3E33" w:rsidRDefault="00E54E1B" w:rsidP="006A3E33">
      <w:pPr>
        <w:pStyle w:val="af2"/>
        <w:widowControl/>
        <w:tabs>
          <w:tab w:val="left" w:pos="240"/>
        </w:tabs>
        <w:spacing w:after="0"/>
        <w:ind w:firstLine="568"/>
        <w:jc w:val="both"/>
      </w:pPr>
      <w:r w:rsidRPr="007405A0">
        <w:t>Данные статистики, факты из медицинской практики говорят о том, что многие дети испытывают двигательный дефицит, который приводит к выраженным функциональным нарушениям в организме: снижение силы и работоспособности скелетной мускулатуры влечет за собой нарушение осанки, координации движений, выносливости, гибкости и силы, плоскостопие, вызывает задержку возрастного развития.</w:t>
      </w:r>
    </w:p>
    <w:p w:rsidR="00E54E1B" w:rsidRPr="006A3E33" w:rsidRDefault="00E54E1B" w:rsidP="006A3E33">
      <w:pPr>
        <w:pStyle w:val="af2"/>
        <w:widowControl/>
        <w:tabs>
          <w:tab w:val="left" w:pos="240"/>
        </w:tabs>
        <w:spacing w:after="0"/>
        <w:ind w:firstLine="568"/>
        <w:jc w:val="both"/>
      </w:pPr>
      <w:r w:rsidRPr="007405A0">
        <w:lastRenderedPageBreak/>
        <w:t xml:space="preserve">Поэтому работа с мячом занимает одно из главных мест в физкультурно-оздоровительной работе с детьми. </w:t>
      </w:r>
    </w:p>
    <w:p w:rsidR="008B3619" w:rsidRPr="007405A0" w:rsidRDefault="008B3619" w:rsidP="00956D3A">
      <w:pPr>
        <w:spacing w:line="276" w:lineRule="auto"/>
        <w:contextualSpacing/>
        <w:jc w:val="both"/>
        <w:rPr>
          <w:i/>
        </w:rPr>
      </w:pPr>
    </w:p>
    <w:p w:rsidR="00E54E1B" w:rsidRPr="007405A0" w:rsidRDefault="00E54E1B" w:rsidP="00956D3A">
      <w:pPr>
        <w:spacing w:line="276" w:lineRule="auto"/>
        <w:jc w:val="both"/>
        <w:rPr>
          <w:b/>
        </w:rPr>
      </w:pPr>
      <w:r w:rsidRPr="007405A0">
        <w:rPr>
          <w:b/>
          <w:i/>
        </w:rPr>
        <w:t>Цель</w:t>
      </w:r>
      <w:r w:rsidR="008B3619" w:rsidRPr="007405A0">
        <w:rPr>
          <w:b/>
          <w:i/>
        </w:rPr>
        <w:t>ю</w:t>
      </w:r>
      <w:r w:rsidR="006178B6" w:rsidRPr="007405A0">
        <w:rPr>
          <w:b/>
          <w:i/>
        </w:rPr>
        <w:t xml:space="preserve"> </w:t>
      </w:r>
      <w:r w:rsidR="008B3619" w:rsidRPr="007405A0">
        <w:t xml:space="preserve">работы в рамках кружка </w:t>
      </w:r>
      <w:r w:rsidR="00AC53CA" w:rsidRPr="007405A0">
        <w:t xml:space="preserve">«Веселый мяч» </w:t>
      </w:r>
      <w:r w:rsidR="008B3619" w:rsidRPr="007405A0">
        <w:t>является</w:t>
      </w:r>
      <w:r w:rsidR="006178B6" w:rsidRPr="007405A0">
        <w:t xml:space="preserve"> </w:t>
      </w:r>
      <w:r w:rsidRPr="007405A0">
        <w:t>сохранение и</w:t>
      </w:r>
      <w:r w:rsidR="006178B6" w:rsidRPr="007405A0">
        <w:t xml:space="preserve"> </w:t>
      </w:r>
      <w:r w:rsidRPr="007405A0">
        <w:t>укрепление здоровья, повышение физической закалки</w:t>
      </w:r>
      <w:r w:rsidR="006178B6" w:rsidRPr="007405A0">
        <w:t xml:space="preserve"> </w:t>
      </w:r>
      <w:r w:rsidRPr="007405A0">
        <w:t>у детей 5-6 лет</w:t>
      </w:r>
      <w:r w:rsidR="006178B6" w:rsidRPr="007405A0">
        <w:t xml:space="preserve"> </w:t>
      </w:r>
      <w:r w:rsidRPr="007405A0">
        <w:t>через организацию  спортивных игр с мячом.</w:t>
      </w:r>
    </w:p>
    <w:p w:rsidR="00E54E1B" w:rsidRPr="007405A0" w:rsidRDefault="00E54E1B" w:rsidP="00956D3A">
      <w:pPr>
        <w:spacing w:line="276" w:lineRule="auto"/>
        <w:jc w:val="both"/>
        <w:rPr>
          <w:b/>
        </w:rPr>
      </w:pPr>
    </w:p>
    <w:p w:rsidR="00E54E1B" w:rsidRPr="007405A0" w:rsidRDefault="00E54E1B" w:rsidP="00956D3A">
      <w:pPr>
        <w:spacing w:line="276" w:lineRule="auto"/>
        <w:jc w:val="both"/>
      </w:pPr>
      <w:r w:rsidRPr="007405A0">
        <w:rPr>
          <w:b/>
        </w:rPr>
        <w:t>Задачи</w:t>
      </w:r>
      <w:r w:rsidRPr="007405A0">
        <w:t>:</w:t>
      </w:r>
    </w:p>
    <w:p w:rsidR="008B3619" w:rsidRPr="007405A0" w:rsidRDefault="00E54E1B" w:rsidP="00956D3A">
      <w:pPr>
        <w:numPr>
          <w:ilvl w:val="0"/>
          <w:numId w:val="11"/>
        </w:numPr>
        <w:spacing w:line="276" w:lineRule="auto"/>
        <w:jc w:val="both"/>
      </w:pPr>
      <w:r w:rsidRPr="007405A0">
        <w:t>формировать  устойчивый интерес к играм с элементами спорта, спортивным упражнениям с мячом, желания использовать их в самостоятельной двигательной деятельности;</w:t>
      </w:r>
    </w:p>
    <w:p w:rsidR="008B3619" w:rsidRPr="007405A0" w:rsidRDefault="00E54E1B" w:rsidP="00956D3A">
      <w:pPr>
        <w:numPr>
          <w:ilvl w:val="0"/>
          <w:numId w:val="11"/>
        </w:numPr>
        <w:spacing w:line="276" w:lineRule="auto"/>
        <w:jc w:val="both"/>
      </w:pPr>
      <w:r w:rsidRPr="007405A0">
        <w:t>развивать двигательные умения и физические качества;</w:t>
      </w:r>
    </w:p>
    <w:p w:rsidR="008B3619" w:rsidRPr="007405A0" w:rsidRDefault="00E54E1B" w:rsidP="00956D3A">
      <w:pPr>
        <w:numPr>
          <w:ilvl w:val="0"/>
          <w:numId w:val="11"/>
        </w:numPr>
        <w:spacing w:line="276" w:lineRule="auto"/>
        <w:jc w:val="both"/>
      </w:pPr>
      <w:r w:rsidRPr="007405A0">
        <w:t>создать условия для реализации потребности  в двигательной активности;</w:t>
      </w:r>
    </w:p>
    <w:p w:rsidR="00E54E1B" w:rsidRPr="007405A0" w:rsidRDefault="00E54E1B" w:rsidP="00956D3A">
      <w:pPr>
        <w:numPr>
          <w:ilvl w:val="0"/>
          <w:numId w:val="11"/>
        </w:numPr>
        <w:spacing w:line="276" w:lineRule="auto"/>
        <w:jc w:val="both"/>
      </w:pPr>
      <w:r w:rsidRPr="007405A0">
        <w:t>воспитывать  положительные морально – волевые качества.</w:t>
      </w:r>
    </w:p>
    <w:p w:rsidR="00E54E1B" w:rsidRPr="007405A0" w:rsidRDefault="00E54E1B" w:rsidP="00956D3A">
      <w:pPr>
        <w:spacing w:line="276" w:lineRule="auto"/>
      </w:pPr>
    </w:p>
    <w:p w:rsidR="00AC53CA" w:rsidRPr="007405A0" w:rsidRDefault="00AC53CA" w:rsidP="00956D3A">
      <w:pPr>
        <w:spacing w:line="276" w:lineRule="auto"/>
      </w:pPr>
    </w:p>
    <w:p w:rsidR="00AC53CA" w:rsidRPr="007405A0" w:rsidRDefault="00AC53CA" w:rsidP="00956D3A">
      <w:pPr>
        <w:spacing w:line="276" w:lineRule="auto"/>
      </w:pPr>
    </w:p>
    <w:p w:rsidR="00966534" w:rsidRPr="007405A0" w:rsidRDefault="0070491B" w:rsidP="00956D3A">
      <w:pPr>
        <w:spacing w:line="276" w:lineRule="auto"/>
        <w:jc w:val="center"/>
        <w:rPr>
          <w:b/>
          <w:i/>
          <w:sz w:val="28"/>
          <w:szCs w:val="28"/>
        </w:rPr>
      </w:pPr>
      <w:r w:rsidRPr="007405A0">
        <w:rPr>
          <w:b/>
          <w:sz w:val="28"/>
          <w:szCs w:val="28"/>
        </w:rPr>
        <w:t>1.2</w:t>
      </w:r>
      <w:r w:rsidRPr="007405A0">
        <w:rPr>
          <w:sz w:val="28"/>
          <w:szCs w:val="28"/>
        </w:rPr>
        <w:t>.</w:t>
      </w:r>
      <w:r w:rsidR="00966534" w:rsidRPr="007405A0">
        <w:rPr>
          <w:b/>
          <w:sz w:val="28"/>
          <w:szCs w:val="28"/>
        </w:rPr>
        <w:t>Планируемые результаты</w:t>
      </w:r>
    </w:p>
    <w:p w:rsidR="00966534" w:rsidRDefault="00966534" w:rsidP="00956D3A">
      <w:pPr>
        <w:pStyle w:val="a3"/>
        <w:spacing w:line="276" w:lineRule="auto"/>
        <w:ind w:left="720"/>
        <w:rPr>
          <w:b/>
          <w:sz w:val="32"/>
          <w:szCs w:val="32"/>
        </w:rPr>
      </w:pPr>
    </w:p>
    <w:p w:rsidR="00966534" w:rsidRPr="007405A0" w:rsidRDefault="00966534" w:rsidP="00956D3A">
      <w:pPr>
        <w:numPr>
          <w:ilvl w:val="0"/>
          <w:numId w:val="13"/>
        </w:numPr>
        <w:spacing w:line="276" w:lineRule="auto"/>
        <w:jc w:val="both"/>
      </w:pPr>
      <w:r w:rsidRPr="007405A0">
        <w:t>удовлетворение потребности детского организма в движениях;</w:t>
      </w:r>
    </w:p>
    <w:p w:rsidR="00966534" w:rsidRPr="007405A0" w:rsidRDefault="00966534" w:rsidP="00956D3A">
      <w:pPr>
        <w:numPr>
          <w:ilvl w:val="0"/>
          <w:numId w:val="13"/>
        </w:numPr>
        <w:spacing w:line="276" w:lineRule="auto"/>
        <w:jc w:val="both"/>
      </w:pPr>
      <w:r w:rsidRPr="007405A0">
        <w:t>улучшение физической, психологической и интеллектуальной работоспособности детей 5-6 лет ;</w:t>
      </w:r>
    </w:p>
    <w:p w:rsidR="00966534" w:rsidRPr="007405A0" w:rsidRDefault="00966534" w:rsidP="00956D3A">
      <w:pPr>
        <w:numPr>
          <w:ilvl w:val="0"/>
          <w:numId w:val="13"/>
        </w:numPr>
        <w:spacing w:line="276" w:lineRule="auto"/>
        <w:jc w:val="both"/>
      </w:pPr>
      <w:r w:rsidRPr="007405A0">
        <w:t xml:space="preserve">повышение  уровня  двигательной культуры  на основе  свободного владения  игровыми  действиями с мячом; </w:t>
      </w:r>
    </w:p>
    <w:p w:rsidR="00966534" w:rsidRPr="007405A0" w:rsidRDefault="00966534" w:rsidP="00956D3A">
      <w:pPr>
        <w:numPr>
          <w:ilvl w:val="0"/>
          <w:numId w:val="13"/>
        </w:numPr>
        <w:spacing w:line="276" w:lineRule="auto"/>
        <w:jc w:val="both"/>
        <w:rPr>
          <w:rStyle w:val="FontStyle12"/>
          <w:sz w:val="24"/>
          <w:szCs w:val="24"/>
        </w:rPr>
      </w:pPr>
      <w:r w:rsidRPr="007405A0">
        <w:t>формирование у</w:t>
      </w:r>
      <w:r w:rsidRPr="007405A0">
        <w:rPr>
          <w:rStyle w:val="FontStyle12"/>
          <w:sz w:val="24"/>
          <w:szCs w:val="24"/>
        </w:rPr>
        <w:t>мения:</w:t>
      </w:r>
    </w:p>
    <w:p w:rsidR="00966534" w:rsidRPr="007405A0" w:rsidRDefault="00966534" w:rsidP="00956D3A">
      <w:pPr>
        <w:numPr>
          <w:ilvl w:val="0"/>
          <w:numId w:val="14"/>
        </w:numPr>
        <w:spacing w:line="276" w:lineRule="auto"/>
        <w:jc w:val="both"/>
        <w:rPr>
          <w:rStyle w:val="FontStyle12"/>
          <w:sz w:val="24"/>
          <w:szCs w:val="24"/>
        </w:rPr>
      </w:pPr>
      <w:r w:rsidRPr="007405A0">
        <w:rPr>
          <w:rStyle w:val="FontStyle12"/>
          <w:sz w:val="24"/>
          <w:szCs w:val="24"/>
        </w:rPr>
        <w:t>прокатывать мяч одной и двумя руками из разных положений между     предметами;</w:t>
      </w:r>
    </w:p>
    <w:p w:rsidR="00966534" w:rsidRPr="007405A0" w:rsidRDefault="00966534" w:rsidP="00956D3A">
      <w:pPr>
        <w:numPr>
          <w:ilvl w:val="0"/>
          <w:numId w:val="14"/>
        </w:numPr>
        <w:spacing w:line="276" w:lineRule="auto"/>
        <w:jc w:val="both"/>
        <w:rPr>
          <w:rStyle w:val="FontStyle12"/>
          <w:sz w:val="24"/>
          <w:szCs w:val="24"/>
        </w:rPr>
      </w:pPr>
      <w:r w:rsidRPr="007405A0">
        <w:rPr>
          <w:rStyle w:val="FontStyle12"/>
          <w:sz w:val="24"/>
          <w:szCs w:val="24"/>
        </w:rPr>
        <w:t>бросать мяч вверх и ловить его на месте и в движении;</w:t>
      </w:r>
    </w:p>
    <w:p w:rsidR="00966534" w:rsidRPr="007405A0" w:rsidRDefault="00966534" w:rsidP="00956D3A">
      <w:pPr>
        <w:numPr>
          <w:ilvl w:val="0"/>
          <w:numId w:val="14"/>
        </w:numPr>
        <w:spacing w:line="276" w:lineRule="auto"/>
        <w:jc w:val="both"/>
        <w:rPr>
          <w:rStyle w:val="FontStyle12"/>
          <w:sz w:val="24"/>
          <w:szCs w:val="24"/>
        </w:rPr>
      </w:pPr>
      <w:r w:rsidRPr="007405A0">
        <w:rPr>
          <w:rStyle w:val="FontStyle12"/>
          <w:sz w:val="24"/>
          <w:szCs w:val="24"/>
        </w:rPr>
        <w:t>отбивать одной рукой на месте и в движении;</w:t>
      </w:r>
    </w:p>
    <w:p w:rsidR="00966534" w:rsidRPr="007405A0" w:rsidRDefault="00966534" w:rsidP="00956D3A">
      <w:pPr>
        <w:numPr>
          <w:ilvl w:val="0"/>
          <w:numId w:val="14"/>
        </w:numPr>
        <w:spacing w:line="276" w:lineRule="auto"/>
        <w:jc w:val="both"/>
        <w:rPr>
          <w:rStyle w:val="FontStyle12"/>
          <w:sz w:val="24"/>
          <w:szCs w:val="24"/>
        </w:rPr>
      </w:pPr>
      <w:r w:rsidRPr="007405A0">
        <w:rPr>
          <w:rStyle w:val="FontStyle12"/>
          <w:sz w:val="24"/>
          <w:szCs w:val="24"/>
        </w:rPr>
        <w:t>передавать мяч друг другу в разных направлениях и разными способами;</w:t>
      </w:r>
    </w:p>
    <w:p w:rsidR="00966534" w:rsidRPr="007405A0" w:rsidRDefault="00966534" w:rsidP="00956D3A">
      <w:pPr>
        <w:numPr>
          <w:ilvl w:val="0"/>
          <w:numId w:val="14"/>
        </w:numPr>
        <w:spacing w:line="276" w:lineRule="auto"/>
        <w:jc w:val="both"/>
        <w:rPr>
          <w:rStyle w:val="FontStyle12"/>
          <w:sz w:val="24"/>
          <w:szCs w:val="24"/>
        </w:rPr>
      </w:pPr>
      <w:r w:rsidRPr="007405A0">
        <w:rPr>
          <w:rStyle w:val="FontStyle12"/>
          <w:sz w:val="24"/>
          <w:szCs w:val="24"/>
        </w:rPr>
        <w:t>перебрасывать мяч через сетку;</w:t>
      </w:r>
    </w:p>
    <w:p w:rsidR="00966534" w:rsidRPr="007405A0" w:rsidRDefault="00966534" w:rsidP="00956D3A">
      <w:pPr>
        <w:numPr>
          <w:ilvl w:val="0"/>
          <w:numId w:val="14"/>
        </w:numPr>
        <w:spacing w:line="276" w:lineRule="auto"/>
        <w:jc w:val="both"/>
        <w:rPr>
          <w:rStyle w:val="FontStyle12"/>
          <w:sz w:val="24"/>
          <w:szCs w:val="24"/>
        </w:rPr>
      </w:pPr>
      <w:r w:rsidRPr="007405A0">
        <w:rPr>
          <w:rStyle w:val="FontStyle12"/>
          <w:sz w:val="24"/>
          <w:szCs w:val="24"/>
        </w:rPr>
        <w:t>прокатывать набивной мяч друг другу и в ворота;</w:t>
      </w:r>
    </w:p>
    <w:p w:rsidR="00966534" w:rsidRPr="007405A0" w:rsidRDefault="00966534" w:rsidP="00956D3A">
      <w:pPr>
        <w:numPr>
          <w:ilvl w:val="0"/>
          <w:numId w:val="14"/>
        </w:numPr>
        <w:spacing w:line="276" w:lineRule="auto"/>
        <w:jc w:val="both"/>
      </w:pPr>
      <w:r w:rsidRPr="007405A0">
        <w:rPr>
          <w:rStyle w:val="FontStyle12"/>
          <w:sz w:val="24"/>
          <w:szCs w:val="24"/>
        </w:rPr>
        <w:t xml:space="preserve"> забрасывать мяч в баскетбольное кольцо.</w:t>
      </w:r>
    </w:p>
    <w:p w:rsidR="00E54E1B" w:rsidRPr="007405A0" w:rsidRDefault="00E54E1B" w:rsidP="00233807"/>
    <w:p w:rsidR="007405A0" w:rsidRPr="007405A0" w:rsidRDefault="007405A0" w:rsidP="007405A0">
      <w:pPr>
        <w:jc w:val="center"/>
      </w:pPr>
    </w:p>
    <w:p w:rsidR="00956D3A" w:rsidRPr="007405A0" w:rsidRDefault="00956D3A" w:rsidP="00233807"/>
    <w:p w:rsidR="007405A0" w:rsidRDefault="00966534" w:rsidP="0070491B">
      <w:pPr>
        <w:numPr>
          <w:ilvl w:val="1"/>
          <w:numId w:val="38"/>
        </w:numPr>
        <w:jc w:val="center"/>
        <w:rPr>
          <w:b/>
          <w:sz w:val="28"/>
          <w:szCs w:val="28"/>
        </w:rPr>
      </w:pPr>
      <w:r w:rsidRPr="007405A0">
        <w:rPr>
          <w:b/>
          <w:sz w:val="28"/>
          <w:szCs w:val="28"/>
        </w:rPr>
        <w:t xml:space="preserve">Мониторинг качества  освоения программы кружка </w:t>
      </w:r>
    </w:p>
    <w:p w:rsidR="00966534" w:rsidRPr="007405A0" w:rsidRDefault="00966534" w:rsidP="007405A0">
      <w:pPr>
        <w:ind w:left="720"/>
        <w:jc w:val="center"/>
        <w:rPr>
          <w:b/>
          <w:sz w:val="28"/>
          <w:szCs w:val="28"/>
        </w:rPr>
      </w:pPr>
      <w:r w:rsidRPr="007405A0">
        <w:rPr>
          <w:b/>
          <w:sz w:val="28"/>
          <w:szCs w:val="28"/>
        </w:rPr>
        <w:t>«Веселый мяч»</w:t>
      </w:r>
    </w:p>
    <w:p w:rsidR="00966534" w:rsidRPr="007405A0" w:rsidRDefault="00966534" w:rsidP="00966534">
      <w:pPr>
        <w:ind w:left="720"/>
        <w:jc w:val="center"/>
        <w:rPr>
          <w:b/>
          <w:i/>
        </w:rPr>
      </w:pPr>
    </w:p>
    <w:p w:rsidR="00966534" w:rsidRPr="007405A0" w:rsidRDefault="00966534" w:rsidP="00AC53CA">
      <w:pPr>
        <w:spacing w:line="276" w:lineRule="auto"/>
        <w:ind w:firstLine="709"/>
        <w:jc w:val="both"/>
      </w:pPr>
      <w:r w:rsidRPr="007405A0">
        <w:t>Два раза в год  (сентябрь, май) проводится педагогический мониторинг детского развития, который предполагает отслеживание параметров деятельности, а также выявление уровня владения мячом.</w:t>
      </w:r>
      <w:r w:rsidRPr="007405A0">
        <w:br/>
        <w:t>Согласно ФГОС ДО результаты мониторинга используются для индивидуализации образования и оптимизации работы с группой детей.</w:t>
      </w:r>
    </w:p>
    <w:p w:rsidR="00966534" w:rsidRDefault="00966534" w:rsidP="00966534">
      <w:pPr>
        <w:ind w:left="720" w:hanging="11"/>
        <w:jc w:val="both"/>
        <w:rPr>
          <w:sz w:val="28"/>
          <w:szCs w:val="28"/>
        </w:rPr>
      </w:pPr>
    </w:p>
    <w:tbl>
      <w:tblPr>
        <w:tblW w:w="10726" w:type="dxa"/>
        <w:jc w:val="center"/>
        <w:tblInd w:w="-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9"/>
        <w:gridCol w:w="1367"/>
        <w:gridCol w:w="850"/>
        <w:gridCol w:w="851"/>
        <w:gridCol w:w="850"/>
        <w:gridCol w:w="992"/>
        <w:gridCol w:w="851"/>
        <w:gridCol w:w="803"/>
        <w:gridCol w:w="850"/>
        <w:gridCol w:w="990"/>
        <w:gridCol w:w="1022"/>
        <w:gridCol w:w="236"/>
        <w:gridCol w:w="635"/>
      </w:tblGrid>
      <w:tr w:rsidR="00966534" w:rsidRPr="00F211AD" w:rsidTr="0077226A">
        <w:trPr>
          <w:trHeight w:val="593"/>
          <w:jc w:val="center"/>
        </w:trPr>
        <w:tc>
          <w:tcPr>
            <w:tcW w:w="429" w:type="dxa"/>
            <w:vMerge w:val="restart"/>
          </w:tcPr>
          <w:p w:rsidR="00966534" w:rsidRPr="005E11C5" w:rsidRDefault="00966534" w:rsidP="00850169">
            <w:pPr>
              <w:pStyle w:val="aa"/>
              <w:spacing w:before="0" w:beforeAutospacing="0"/>
              <w:ind w:left="-108"/>
              <w:jc w:val="center"/>
              <w:rPr>
                <w:sz w:val="18"/>
                <w:szCs w:val="18"/>
              </w:rPr>
            </w:pPr>
          </w:p>
          <w:p w:rsidR="00966534" w:rsidRPr="005E11C5" w:rsidRDefault="00966534" w:rsidP="00850169">
            <w:pPr>
              <w:pStyle w:val="aa"/>
              <w:spacing w:before="0" w:beforeAutospacing="0"/>
              <w:ind w:left="-108"/>
              <w:jc w:val="center"/>
              <w:rPr>
                <w:sz w:val="18"/>
                <w:szCs w:val="18"/>
              </w:rPr>
            </w:pPr>
            <w:r w:rsidRPr="005E11C5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п/п</w:t>
            </w:r>
          </w:p>
        </w:tc>
        <w:tc>
          <w:tcPr>
            <w:tcW w:w="1367" w:type="dxa"/>
            <w:vMerge w:val="restart"/>
          </w:tcPr>
          <w:p w:rsidR="00966534" w:rsidRDefault="00966534" w:rsidP="00850169">
            <w:pPr>
              <w:pStyle w:val="aa"/>
              <w:spacing w:before="0" w:beforeAutospacing="0" w:after="0" w:afterAutospacing="0"/>
              <w:rPr>
                <w:b/>
                <w:i/>
                <w:sz w:val="18"/>
                <w:szCs w:val="18"/>
              </w:rPr>
            </w:pPr>
          </w:p>
          <w:p w:rsidR="00966534" w:rsidRPr="00A6282D" w:rsidRDefault="00966534" w:rsidP="00850169">
            <w:pPr>
              <w:pStyle w:val="aa"/>
              <w:spacing w:before="0" w:beforeAutospacing="0" w:after="0" w:afterAutospacing="0"/>
              <w:jc w:val="center"/>
              <w:rPr>
                <w:b/>
                <w:i/>
                <w:sz w:val="18"/>
                <w:szCs w:val="18"/>
              </w:rPr>
            </w:pPr>
            <w:r w:rsidRPr="00A6282D">
              <w:rPr>
                <w:b/>
                <w:i/>
                <w:sz w:val="18"/>
                <w:szCs w:val="18"/>
              </w:rPr>
              <w:t>Фамилия,</w:t>
            </w:r>
          </w:p>
          <w:p w:rsidR="00966534" w:rsidRPr="00A6282D" w:rsidRDefault="00966534" w:rsidP="00850169">
            <w:pPr>
              <w:pStyle w:val="aa"/>
              <w:spacing w:before="0" w:beforeAutospacing="0" w:after="0" w:afterAutospacing="0"/>
              <w:jc w:val="center"/>
              <w:rPr>
                <w:b/>
                <w:i/>
                <w:sz w:val="18"/>
                <w:szCs w:val="18"/>
              </w:rPr>
            </w:pPr>
            <w:r w:rsidRPr="00A6282D">
              <w:rPr>
                <w:b/>
                <w:i/>
                <w:sz w:val="18"/>
                <w:szCs w:val="18"/>
              </w:rPr>
              <w:t>имя</w:t>
            </w:r>
          </w:p>
          <w:p w:rsidR="00966534" w:rsidRPr="00A6282D" w:rsidRDefault="00966534" w:rsidP="00850169">
            <w:pPr>
              <w:pStyle w:val="aa"/>
              <w:spacing w:before="0" w:beforeAutospacing="0" w:after="0" w:afterAutospacing="0"/>
              <w:jc w:val="center"/>
              <w:rPr>
                <w:b/>
                <w:i/>
                <w:sz w:val="18"/>
                <w:szCs w:val="18"/>
              </w:rPr>
            </w:pPr>
            <w:r w:rsidRPr="00A6282D">
              <w:rPr>
                <w:b/>
                <w:i/>
                <w:sz w:val="18"/>
                <w:szCs w:val="18"/>
              </w:rPr>
              <w:t>ребенка</w:t>
            </w:r>
          </w:p>
          <w:p w:rsidR="00966534" w:rsidRPr="005E11C5" w:rsidRDefault="00966534" w:rsidP="00850169">
            <w:pPr>
              <w:pStyle w:val="aa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8059" w:type="dxa"/>
            <w:gridSpan w:val="9"/>
          </w:tcPr>
          <w:p w:rsidR="00966534" w:rsidRDefault="00966534" w:rsidP="00850169">
            <w:pPr>
              <w:pStyle w:val="aa"/>
              <w:tabs>
                <w:tab w:val="left" w:pos="3450"/>
                <w:tab w:val="center" w:pos="4134"/>
              </w:tabs>
              <w:spacing w:before="0" w:beforeAutospacing="0" w:after="0" w:afterAutospacing="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ab/>
            </w:r>
          </w:p>
          <w:p w:rsidR="00966534" w:rsidRPr="00A6282D" w:rsidRDefault="00966534" w:rsidP="00850169">
            <w:pPr>
              <w:pStyle w:val="aa"/>
              <w:tabs>
                <w:tab w:val="left" w:pos="3450"/>
                <w:tab w:val="center" w:pos="4134"/>
              </w:tabs>
              <w:spacing w:before="0" w:beforeAutospacing="0" w:after="0" w:afterAutospacing="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ab/>
            </w:r>
            <w:r w:rsidRPr="00A6282D">
              <w:rPr>
                <w:b/>
                <w:i/>
                <w:sz w:val="18"/>
                <w:szCs w:val="18"/>
              </w:rPr>
              <w:t>Виды движений</w:t>
            </w:r>
          </w:p>
        </w:tc>
        <w:tc>
          <w:tcPr>
            <w:tcW w:w="871" w:type="dxa"/>
            <w:gridSpan w:val="2"/>
            <w:vMerge w:val="restart"/>
          </w:tcPr>
          <w:p w:rsidR="00966534" w:rsidRDefault="00966534" w:rsidP="00850169">
            <w:pPr>
              <w:pStyle w:val="aa"/>
              <w:spacing w:before="0" w:beforeAutospacing="0"/>
              <w:ind w:left="-88"/>
              <w:jc w:val="center"/>
              <w:rPr>
                <w:b/>
                <w:i/>
                <w:sz w:val="18"/>
                <w:szCs w:val="18"/>
              </w:rPr>
            </w:pPr>
          </w:p>
          <w:p w:rsidR="00966534" w:rsidRPr="00A6282D" w:rsidRDefault="00966534" w:rsidP="00850169">
            <w:pPr>
              <w:pStyle w:val="aa"/>
              <w:spacing w:before="0" w:beforeAutospacing="0"/>
              <w:ind w:left="-88"/>
              <w:jc w:val="center"/>
              <w:rPr>
                <w:b/>
                <w:i/>
                <w:sz w:val="18"/>
                <w:szCs w:val="18"/>
              </w:rPr>
            </w:pPr>
            <w:r w:rsidRPr="00A6282D">
              <w:rPr>
                <w:b/>
                <w:i/>
                <w:sz w:val="18"/>
                <w:szCs w:val="18"/>
              </w:rPr>
              <w:t>Сумма баллов (уровень)</w:t>
            </w:r>
          </w:p>
        </w:tc>
      </w:tr>
      <w:tr w:rsidR="00966534" w:rsidRPr="00F211AD" w:rsidTr="0077226A">
        <w:trPr>
          <w:trHeight w:val="403"/>
          <w:jc w:val="center"/>
        </w:trPr>
        <w:tc>
          <w:tcPr>
            <w:tcW w:w="429" w:type="dxa"/>
            <w:vMerge/>
          </w:tcPr>
          <w:p w:rsidR="00966534" w:rsidRPr="005E11C5" w:rsidRDefault="00966534" w:rsidP="00850169">
            <w:pPr>
              <w:pStyle w:val="aa"/>
              <w:spacing w:before="0" w:beforeAutospacing="0"/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:rsidR="00966534" w:rsidRPr="005E11C5" w:rsidRDefault="00966534" w:rsidP="00850169">
            <w:pPr>
              <w:pStyle w:val="aa"/>
              <w:spacing w:before="0" w:beforeAutospacing="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966534" w:rsidRPr="00A6282D" w:rsidRDefault="00966534" w:rsidP="00850169">
            <w:pPr>
              <w:pStyle w:val="aa"/>
              <w:spacing w:before="0" w:beforeAutospacing="0"/>
              <w:jc w:val="center"/>
              <w:rPr>
                <w:b/>
                <w:i/>
                <w:sz w:val="18"/>
                <w:szCs w:val="18"/>
              </w:rPr>
            </w:pPr>
            <w:r w:rsidRPr="00A6282D">
              <w:rPr>
                <w:b/>
                <w:i/>
                <w:sz w:val="18"/>
                <w:szCs w:val="18"/>
              </w:rPr>
              <w:t>Бросание</w:t>
            </w:r>
            <w:r>
              <w:rPr>
                <w:b/>
                <w:i/>
                <w:sz w:val="18"/>
                <w:szCs w:val="18"/>
              </w:rPr>
              <w:t xml:space="preserve"> мяча</w:t>
            </w:r>
          </w:p>
        </w:tc>
        <w:tc>
          <w:tcPr>
            <w:tcW w:w="1842" w:type="dxa"/>
            <w:gridSpan w:val="2"/>
          </w:tcPr>
          <w:p w:rsidR="00966534" w:rsidRPr="00A6282D" w:rsidRDefault="00966534" w:rsidP="00850169">
            <w:pPr>
              <w:pStyle w:val="aa"/>
              <w:spacing w:before="0" w:beforeAutospacing="0"/>
              <w:jc w:val="center"/>
              <w:rPr>
                <w:b/>
                <w:i/>
                <w:sz w:val="18"/>
                <w:szCs w:val="18"/>
              </w:rPr>
            </w:pPr>
            <w:r w:rsidRPr="00A6282D">
              <w:rPr>
                <w:b/>
                <w:i/>
                <w:sz w:val="18"/>
                <w:szCs w:val="18"/>
              </w:rPr>
              <w:t>Отбивание</w:t>
            </w:r>
            <w:r>
              <w:rPr>
                <w:b/>
                <w:i/>
                <w:sz w:val="18"/>
                <w:szCs w:val="18"/>
              </w:rPr>
              <w:t xml:space="preserve"> мяча</w:t>
            </w:r>
          </w:p>
        </w:tc>
        <w:tc>
          <w:tcPr>
            <w:tcW w:w="2504" w:type="dxa"/>
            <w:gridSpan w:val="3"/>
          </w:tcPr>
          <w:p w:rsidR="00966534" w:rsidRPr="00A6282D" w:rsidRDefault="00966534" w:rsidP="00850169">
            <w:pPr>
              <w:pStyle w:val="aa"/>
              <w:tabs>
                <w:tab w:val="center" w:pos="1238"/>
                <w:tab w:val="right" w:pos="2477"/>
              </w:tabs>
              <w:spacing w:before="0" w:beforeAutospacing="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ab/>
              <w:t>М</w:t>
            </w:r>
            <w:r w:rsidRPr="00A6282D">
              <w:rPr>
                <w:b/>
                <w:i/>
                <w:sz w:val="18"/>
                <w:szCs w:val="18"/>
              </w:rPr>
              <w:t>етание</w:t>
            </w:r>
            <w:r>
              <w:rPr>
                <w:b/>
                <w:i/>
                <w:sz w:val="18"/>
                <w:szCs w:val="18"/>
              </w:rPr>
              <w:t xml:space="preserve"> мяча</w:t>
            </w:r>
            <w:r>
              <w:rPr>
                <w:b/>
                <w:i/>
                <w:sz w:val="18"/>
                <w:szCs w:val="18"/>
              </w:rPr>
              <w:tab/>
            </w:r>
          </w:p>
        </w:tc>
        <w:tc>
          <w:tcPr>
            <w:tcW w:w="2012" w:type="dxa"/>
            <w:gridSpan w:val="2"/>
          </w:tcPr>
          <w:p w:rsidR="00966534" w:rsidRPr="00A6282D" w:rsidRDefault="00966534" w:rsidP="00850169">
            <w:pPr>
              <w:spacing w:after="200" w:line="276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Броски</w:t>
            </w:r>
          </w:p>
        </w:tc>
        <w:tc>
          <w:tcPr>
            <w:tcW w:w="871" w:type="dxa"/>
            <w:gridSpan w:val="2"/>
            <w:vMerge/>
            <w:tcBorders>
              <w:bottom w:val="nil"/>
            </w:tcBorders>
          </w:tcPr>
          <w:p w:rsidR="00966534" w:rsidRPr="005E11C5" w:rsidRDefault="00966534" w:rsidP="00850169">
            <w:pPr>
              <w:pStyle w:val="aa"/>
              <w:spacing w:before="0" w:beforeAutospacing="0"/>
              <w:rPr>
                <w:sz w:val="18"/>
                <w:szCs w:val="18"/>
              </w:rPr>
            </w:pPr>
          </w:p>
        </w:tc>
      </w:tr>
      <w:tr w:rsidR="00966534" w:rsidRPr="00F211AD" w:rsidTr="0077226A">
        <w:trPr>
          <w:jc w:val="center"/>
        </w:trPr>
        <w:tc>
          <w:tcPr>
            <w:tcW w:w="429" w:type="dxa"/>
          </w:tcPr>
          <w:p w:rsidR="00966534" w:rsidRPr="005E11C5" w:rsidRDefault="00966534" w:rsidP="00850169">
            <w:pPr>
              <w:pStyle w:val="aa"/>
              <w:spacing w:before="0" w:beforeAutospacing="0"/>
              <w:rPr>
                <w:sz w:val="18"/>
                <w:szCs w:val="18"/>
              </w:rPr>
            </w:pPr>
          </w:p>
        </w:tc>
        <w:tc>
          <w:tcPr>
            <w:tcW w:w="1367" w:type="dxa"/>
          </w:tcPr>
          <w:p w:rsidR="00966534" w:rsidRPr="005E11C5" w:rsidRDefault="00966534" w:rsidP="00850169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66534" w:rsidRPr="005E11C5" w:rsidRDefault="00966534" w:rsidP="00850169">
            <w:pPr>
              <w:pStyle w:val="aa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5E11C5">
              <w:rPr>
                <w:sz w:val="18"/>
                <w:szCs w:val="18"/>
              </w:rPr>
              <w:t>верх и ловля двумя руками</w:t>
            </w:r>
          </w:p>
        </w:tc>
        <w:tc>
          <w:tcPr>
            <w:tcW w:w="851" w:type="dxa"/>
          </w:tcPr>
          <w:p w:rsidR="00966534" w:rsidRPr="005E11C5" w:rsidRDefault="00966534" w:rsidP="00850169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5E11C5">
              <w:rPr>
                <w:sz w:val="18"/>
                <w:szCs w:val="18"/>
              </w:rPr>
              <w:t xml:space="preserve"> парах</w:t>
            </w:r>
          </w:p>
        </w:tc>
        <w:tc>
          <w:tcPr>
            <w:tcW w:w="850" w:type="dxa"/>
          </w:tcPr>
          <w:p w:rsidR="00966534" w:rsidRPr="005E11C5" w:rsidRDefault="00966534" w:rsidP="00850169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5E11C5">
              <w:rPr>
                <w:sz w:val="18"/>
                <w:szCs w:val="18"/>
              </w:rPr>
              <w:t>вумя руками, стоя на месте</w:t>
            </w:r>
          </w:p>
        </w:tc>
        <w:tc>
          <w:tcPr>
            <w:tcW w:w="992" w:type="dxa"/>
          </w:tcPr>
          <w:p w:rsidR="00966534" w:rsidRPr="005E11C5" w:rsidRDefault="00966534" w:rsidP="00850169">
            <w:pPr>
              <w:pStyle w:val="aa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5E11C5">
              <w:rPr>
                <w:sz w:val="18"/>
                <w:szCs w:val="18"/>
              </w:rPr>
              <w:t>дно</w:t>
            </w:r>
            <w:r>
              <w:rPr>
                <w:sz w:val="18"/>
                <w:szCs w:val="18"/>
              </w:rPr>
              <w:t>й</w:t>
            </w:r>
            <w:r w:rsidRPr="005E11C5">
              <w:rPr>
                <w:sz w:val="18"/>
                <w:szCs w:val="18"/>
              </w:rPr>
              <w:t xml:space="preserve"> рукой с продвиже</w:t>
            </w:r>
            <w:r>
              <w:rPr>
                <w:sz w:val="18"/>
                <w:szCs w:val="18"/>
              </w:rPr>
              <w:t>-</w:t>
            </w:r>
            <w:r w:rsidRPr="005E11C5">
              <w:rPr>
                <w:sz w:val="18"/>
                <w:szCs w:val="18"/>
              </w:rPr>
              <w:t>нием вперед</w:t>
            </w:r>
          </w:p>
        </w:tc>
        <w:tc>
          <w:tcPr>
            <w:tcW w:w="851" w:type="dxa"/>
          </w:tcPr>
          <w:p w:rsidR="00966534" w:rsidRPr="005E11C5" w:rsidRDefault="00966534" w:rsidP="00850169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5E11C5">
              <w:rPr>
                <w:sz w:val="18"/>
                <w:szCs w:val="18"/>
              </w:rPr>
              <w:t xml:space="preserve"> гориз. цель 5 м.</w:t>
            </w:r>
          </w:p>
        </w:tc>
        <w:tc>
          <w:tcPr>
            <w:tcW w:w="803" w:type="dxa"/>
          </w:tcPr>
          <w:p w:rsidR="00966534" w:rsidRPr="005E11C5" w:rsidRDefault="00966534" w:rsidP="00850169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5E11C5">
              <w:rPr>
                <w:sz w:val="18"/>
                <w:szCs w:val="18"/>
              </w:rPr>
              <w:t xml:space="preserve"> верт. </w:t>
            </w:r>
            <w:r>
              <w:rPr>
                <w:sz w:val="18"/>
                <w:szCs w:val="18"/>
              </w:rPr>
              <w:t>ц</w:t>
            </w:r>
            <w:r w:rsidRPr="005E11C5">
              <w:rPr>
                <w:sz w:val="18"/>
                <w:szCs w:val="18"/>
              </w:rPr>
              <w:t>ель 4м.</w:t>
            </w:r>
          </w:p>
        </w:tc>
        <w:tc>
          <w:tcPr>
            <w:tcW w:w="850" w:type="dxa"/>
          </w:tcPr>
          <w:p w:rsidR="00966534" w:rsidRPr="005E11C5" w:rsidRDefault="00966534" w:rsidP="00850169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5E11C5">
              <w:rPr>
                <w:sz w:val="18"/>
                <w:szCs w:val="18"/>
              </w:rPr>
              <w:t>даль не менее 6 м.</w:t>
            </w:r>
          </w:p>
        </w:tc>
        <w:tc>
          <w:tcPr>
            <w:tcW w:w="990" w:type="dxa"/>
          </w:tcPr>
          <w:p w:rsidR="00966534" w:rsidRPr="005E11C5" w:rsidRDefault="00966534" w:rsidP="00850169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Pr="005E11C5">
              <w:rPr>
                <w:sz w:val="18"/>
                <w:szCs w:val="18"/>
              </w:rPr>
              <w:t>корзину, стоящую на полу</w:t>
            </w:r>
          </w:p>
        </w:tc>
        <w:tc>
          <w:tcPr>
            <w:tcW w:w="1022" w:type="dxa"/>
          </w:tcPr>
          <w:p w:rsidR="00966534" w:rsidRPr="005E11C5" w:rsidRDefault="00966534" w:rsidP="00850169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5E11C5">
              <w:rPr>
                <w:sz w:val="18"/>
                <w:szCs w:val="18"/>
              </w:rPr>
              <w:t xml:space="preserve"> баскет</w:t>
            </w:r>
            <w:r>
              <w:rPr>
                <w:sz w:val="18"/>
                <w:szCs w:val="18"/>
              </w:rPr>
              <w:t>-</w:t>
            </w:r>
            <w:r w:rsidRPr="005E11C5">
              <w:rPr>
                <w:sz w:val="18"/>
                <w:szCs w:val="18"/>
              </w:rPr>
              <w:t>больную корзину</w:t>
            </w:r>
          </w:p>
        </w:tc>
        <w:tc>
          <w:tcPr>
            <w:tcW w:w="236" w:type="dxa"/>
            <w:tcBorders>
              <w:right w:val="nil"/>
            </w:tcBorders>
          </w:tcPr>
          <w:p w:rsidR="00966534" w:rsidRPr="005E11C5" w:rsidRDefault="00966534" w:rsidP="00850169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nil"/>
            </w:tcBorders>
          </w:tcPr>
          <w:p w:rsidR="00966534" w:rsidRPr="005E11C5" w:rsidRDefault="00966534" w:rsidP="00850169">
            <w:pPr>
              <w:pStyle w:val="aa"/>
              <w:rPr>
                <w:sz w:val="18"/>
                <w:szCs w:val="18"/>
              </w:rPr>
            </w:pPr>
          </w:p>
        </w:tc>
      </w:tr>
      <w:tr w:rsidR="00966534" w:rsidRPr="00F211AD" w:rsidTr="0077226A">
        <w:trPr>
          <w:jc w:val="center"/>
        </w:trPr>
        <w:tc>
          <w:tcPr>
            <w:tcW w:w="429" w:type="dxa"/>
          </w:tcPr>
          <w:p w:rsidR="00966534" w:rsidRPr="00AD1037" w:rsidRDefault="00966534" w:rsidP="00850169">
            <w:pPr>
              <w:pStyle w:val="aa"/>
              <w:spacing w:line="360" w:lineRule="auto"/>
              <w:rPr>
                <w:b/>
                <w:sz w:val="18"/>
                <w:szCs w:val="18"/>
              </w:rPr>
            </w:pPr>
            <w:r w:rsidRPr="00AD1037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367" w:type="dxa"/>
          </w:tcPr>
          <w:p w:rsidR="00966534" w:rsidRPr="005E11C5" w:rsidRDefault="00966534" w:rsidP="00850169">
            <w:pPr>
              <w:pStyle w:val="aa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66534" w:rsidRPr="005E11C5" w:rsidRDefault="00966534" w:rsidP="00850169">
            <w:pPr>
              <w:pStyle w:val="aa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66534" w:rsidRPr="005E11C5" w:rsidRDefault="00966534" w:rsidP="00850169">
            <w:pPr>
              <w:pStyle w:val="aa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66534" w:rsidRPr="005E11C5" w:rsidRDefault="00966534" w:rsidP="00850169">
            <w:pPr>
              <w:pStyle w:val="aa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66534" w:rsidRPr="005E11C5" w:rsidRDefault="00966534" w:rsidP="00850169">
            <w:pPr>
              <w:pStyle w:val="aa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66534" w:rsidRPr="005E11C5" w:rsidRDefault="00966534" w:rsidP="00850169">
            <w:pPr>
              <w:pStyle w:val="aa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03" w:type="dxa"/>
          </w:tcPr>
          <w:p w:rsidR="00966534" w:rsidRPr="005E11C5" w:rsidRDefault="00966534" w:rsidP="00850169">
            <w:pPr>
              <w:pStyle w:val="aa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66534" w:rsidRPr="005E11C5" w:rsidRDefault="00966534" w:rsidP="00850169">
            <w:pPr>
              <w:pStyle w:val="aa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966534" w:rsidRPr="005E11C5" w:rsidRDefault="00966534" w:rsidP="00850169">
            <w:pPr>
              <w:pStyle w:val="aa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966534" w:rsidRPr="005E11C5" w:rsidRDefault="00966534" w:rsidP="00850169">
            <w:pPr>
              <w:pStyle w:val="aa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966534" w:rsidRPr="005E11C5" w:rsidRDefault="00966534" w:rsidP="00850169">
            <w:pPr>
              <w:pStyle w:val="aa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nil"/>
            </w:tcBorders>
          </w:tcPr>
          <w:p w:rsidR="00966534" w:rsidRPr="005E11C5" w:rsidRDefault="00966534" w:rsidP="00850169">
            <w:pPr>
              <w:pStyle w:val="aa"/>
              <w:spacing w:line="360" w:lineRule="auto"/>
              <w:rPr>
                <w:sz w:val="18"/>
                <w:szCs w:val="18"/>
              </w:rPr>
            </w:pPr>
          </w:p>
        </w:tc>
      </w:tr>
      <w:tr w:rsidR="00966534" w:rsidRPr="00F211AD" w:rsidTr="0077226A">
        <w:trPr>
          <w:jc w:val="center"/>
        </w:trPr>
        <w:tc>
          <w:tcPr>
            <w:tcW w:w="429" w:type="dxa"/>
          </w:tcPr>
          <w:p w:rsidR="00966534" w:rsidRPr="00AD1037" w:rsidRDefault="00966534" w:rsidP="00850169">
            <w:pPr>
              <w:pStyle w:val="aa"/>
              <w:spacing w:line="360" w:lineRule="auto"/>
              <w:rPr>
                <w:b/>
                <w:sz w:val="18"/>
                <w:szCs w:val="18"/>
              </w:rPr>
            </w:pPr>
            <w:r w:rsidRPr="00AD1037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367" w:type="dxa"/>
          </w:tcPr>
          <w:p w:rsidR="00966534" w:rsidRPr="005E11C5" w:rsidRDefault="00966534" w:rsidP="00850169">
            <w:pPr>
              <w:pStyle w:val="aa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66534" w:rsidRPr="005E11C5" w:rsidRDefault="00966534" w:rsidP="00850169">
            <w:pPr>
              <w:pStyle w:val="aa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66534" w:rsidRPr="005E11C5" w:rsidRDefault="00966534" w:rsidP="00850169">
            <w:pPr>
              <w:pStyle w:val="aa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66534" w:rsidRPr="005E11C5" w:rsidRDefault="00966534" w:rsidP="00850169">
            <w:pPr>
              <w:pStyle w:val="aa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66534" w:rsidRPr="005E11C5" w:rsidRDefault="00966534" w:rsidP="00850169">
            <w:pPr>
              <w:pStyle w:val="aa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66534" w:rsidRPr="005E11C5" w:rsidRDefault="00966534" w:rsidP="00850169">
            <w:pPr>
              <w:pStyle w:val="aa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03" w:type="dxa"/>
          </w:tcPr>
          <w:p w:rsidR="00966534" w:rsidRPr="005E11C5" w:rsidRDefault="00966534" w:rsidP="00850169">
            <w:pPr>
              <w:pStyle w:val="aa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66534" w:rsidRPr="005E11C5" w:rsidRDefault="00966534" w:rsidP="00850169">
            <w:pPr>
              <w:pStyle w:val="aa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966534" w:rsidRPr="005E11C5" w:rsidRDefault="00966534" w:rsidP="00850169">
            <w:pPr>
              <w:pStyle w:val="aa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966534" w:rsidRPr="005E11C5" w:rsidRDefault="00966534" w:rsidP="00850169">
            <w:pPr>
              <w:pStyle w:val="aa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966534" w:rsidRPr="005E11C5" w:rsidRDefault="00966534" w:rsidP="00850169">
            <w:pPr>
              <w:pStyle w:val="aa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nil"/>
            </w:tcBorders>
          </w:tcPr>
          <w:p w:rsidR="00966534" w:rsidRPr="005E11C5" w:rsidRDefault="00966534" w:rsidP="00850169">
            <w:pPr>
              <w:pStyle w:val="aa"/>
              <w:spacing w:line="360" w:lineRule="auto"/>
              <w:rPr>
                <w:sz w:val="18"/>
                <w:szCs w:val="18"/>
              </w:rPr>
            </w:pPr>
          </w:p>
        </w:tc>
      </w:tr>
      <w:tr w:rsidR="00966534" w:rsidRPr="00F211AD" w:rsidTr="0077226A">
        <w:trPr>
          <w:jc w:val="center"/>
        </w:trPr>
        <w:tc>
          <w:tcPr>
            <w:tcW w:w="429" w:type="dxa"/>
          </w:tcPr>
          <w:p w:rsidR="00966534" w:rsidRPr="00AD1037" w:rsidRDefault="00966534" w:rsidP="00850169">
            <w:pPr>
              <w:pStyle w:val="aa"/>
              <w:spacing w:line="360" w:lineRule="auto"/>
              <w:rPr>
                <w:b/>
                <w:sz w:val="18"/>
                <w:szCs w:val="18"/>
              </w:rPr>
            </w:pPr>
            <w:r w:rsidRPr="00AD1037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367" w:type="dxa"/>
          </w:tcPr>
          <w:p w:rsidR="00966534" w:rsidRPr="005E11C5" w:rsidRDefault="00966534" w:rsidP="00850169">
            <w:pPr>
              <w:pStyle w:val="aa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66534" w:rsidRPr="005E11C5" w:rsidRDefault="00966534" w:rsidP="00850169">
            <w:pPr>
              <w:pStyle w:val="aa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66534" w:rsidRPr="005E11C5" w:rsidRDefault="00966534" w:rsidP="00850169">
            <w:pPr>
              <w:pStyle w:val="aa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66534" w:rsidRPr="005E11C5" w:rsidRDefault="00966534" w:rsidP="00850169">
            <w:pPr>
              <w:pStyle w:val="aa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66534" w:rsidRPr="005E11C5" w:rsidRDefault="00966534" w:rsidP="00850169">
            <w:pPr>
              <w:pStyle w:val="aa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66534" w:rsidRPr="005E11C5" w:rsidRDefault="00966534" w:rsidP="00850169">
            <w:pPr>
              <w:pStyle w:val="aa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03" w:type="dxa"/>
          </w:tcPr>
          <w:p w:rsidR="00966534" w:rsidRPr="005E11C5" w:rsidRDefault="00966534" w:rsidP="00850169">
            <w:pPr>
              <w:pStyle w:val="aa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66534" w:rsidRPr="005E11C5" w:rsidRDefault="00966534" w:rsidP="00850169">
            <w:pPr>
              <w:pStyle w:val="aa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966534" w:rsidRPr="005E11C5" w:rsidRDefault="00966534" w:rsidP="00850169">
            <w:pPr>
              <w:pStyle w:val="aa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966534" w:rsidRPr="005E11C5" w:rsidRDefault="00966534" w:rsidP="00850169">
            <w:pPr>
              <w:pStyle w:val="aa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966534" w:rsidRPr="005E11C5" w:rsidRDefault="00966534" w:rsidP="00850169">
            <w:pPr>
              <w:pStyle w:val="aa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nil"/>
            </w:tcBorders>
          </w:tcPr>
          <w:p w:rsidR="00966534" w:rsidRPr="005E11C5" w:rsidRDefault="00966534" w:rsidP="00850169">
            <w:pPr>
              <w:pStyle w:val="aa"/>
              <w:spacing w:line="360" w:lineRule="auto"/>
              <w:rPr>
                <w:sz w:val="18"/>
                <w:szCs w:val="18"/>
              </w:rPr>
            </w:pPr>
          </w:p>
        </w:tc>
      </w:tr>
      <w:tr w:rsidR="00956D3A" w:rsidRPr="00F211AD" w:rsidTr="0077226A">
        <w:trPr>
          <w:jc w:val="center"/>
        </w:trPr>
        <w:tc>
          <w:tcPr>
            <w:tcW w:w="429" w:type="dxa"/>
          </w:tcPr>
          <w:p w:rsidR="00956D3A" w:rsidRPr="00AD1037" w:rsidRDefault="00956D3A" w:rsidP="00850169">
            <w:pPr>
              <w:pStyle w:val="aa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367" w:type="dxa"/>
          </w:tcPr>
          <w:p w:rsidR="00956D3A" w:rsidRPr="005E11C5" w:rsidRDefault="00956D3A" w:rsidP="00850169">
            <w:pPr>
              <w:pStyle w:val="aa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56D3A" w:rsidRPr="005E11C5" w:rsidRDefault="00956D3A" w:rsidP="00850169">
            <w:pPr>
              <w:pStyle w:val="aa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56D3A" w:rsidRPr="005E11C5" w:rsidRDefault="00956D3A" w:rsidP="00850169">
            <w:pPr>
              <w:pStyle w:val="aa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56D3A" w:rsidRPr="005E11C5" w:rsidRDefault="00956D3A" w:rsidP="00850169">
            <w:pPr>
              <w:pStyle w:val="aa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56D3A" w:rsidRPr="005E11C5" w:rsidRDefault="00956D3A" w:rsidP="00850169">
            <w:pPr>
              <w:pStyle w:val="aa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56D3A" w:rsidRPr="005E11C5" w:rsidRDefault="00956D3A" w:rsidP="00850169">
            <w:pPr>
              <w:pStyle w:val="aa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03" w:type="dxa"/>
          </w:tcPr>
          <w:p w:rsidR="00956D3A" w:rsidRPr="005E11C5" w:rsidRDefault="00956D3A" w:rsidP="00850169">
            <w:pPr>
              <w:pStyle w:val="aa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56D3A" w:rsidRPr="005E11C5" w:rsidRDefault="00956D3A" w:rsidP="00850169">
            <w:pPr>
              <w:pStyle w:val="aa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956D3A" w:rsidRPr="005E11C5" w:rsidRDefault="00956D3A" w:rsidP="00850169">
            <w:pPr>
              <w:pStyle w:val="aa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956D3A" w:rsidRPr="005E11C5" w:rsidRDefault="00956D3A" w:rsidP="00850169">
            <w:pPr>
              <w:pStyle w:val="aa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956D3A" w:rsidRPr="005E11C5" w:rsidRDefault="00956D3A" w:rsidP="00850169">
            <w:pPr>
              <w:pStyle w:val="aa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nil"/>
            </w:tcBorders>
          </w:tcPr>
          <w:p w:rsidR="00956D3A" w:rsidRPr="005E11C5" w:rsidRDefault="00956D3A" w:rsidP="00850169">
            <w:pPr>
              <w:pStyle w:val="aa"/>
              <w:spacing w:line="360" w:lineRule="auto"/>
              <w:rPr>
                <w:sz w:val="18"/>
                <w:szCs w:val="18"/>
              </w:rPr>
            </w:pPr>
          </w:p>
        </w:tc>
      </w:tr>
      <w:tr w:rsidR="00956D3A" w:rsidRPr="00F211AD" w:rsidTr="0077226A">
        <w:trPr>
          <w:jc w:val="center"/>
        </w:trPr>
        <w:tc>
          <w:tcPr>
            <w:tcW w:w="429" w:type="dxa"/>
          </w:tcPr>
          <w:p w:rsidR="00956D3A" w:rsidRPr="00AD1037" w:rsidRDefault="00956D3A" w:rsidP="00850169">
            <w:pPr>
              <w:pStyle w:val="aa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367" w:type="dxa"/>
          </w:tcPr>
          <w:p w:rsidR="00956D3A" w:rsidRPr="005E11C5" w:rsidRDefault="00956D3A" w:rsidP="00850169">
            <w:pPr>
              <w:pStyle w:val="aa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56D3A" w:rsidRPr="005E11C5" w:rsidRDefault="00956D3A" w:rsidP="00850169">
            <w:pPr>
              <w:pStyle w:val="aa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56D3A" w:rsidRPr="005E11C5" w:rsidRDefault="00956D3A" w:rsidP="00850169">
            <w:pPr>
              <w:pStyle w:val="aa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56D3A" w:rsidRPr="005E11C5" w:rsidRDefault="00956D3A" w:rsidP="00850169">
            <w:pPr>
              <w:pStyle w:val="aa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56D3A" w:rsidRPr="005E11C5" w:rsidRDefault="00956D3A" w:rsidP="00850169">
            <w:pPr>
              <w:pStyle w:val="aa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56D3A" w:rsidRPr="005E11C5" w:rsidRDefault="00956D3A" w:rsidP="00850169">
            <w:pPr>
              <w:pStyle w:val="aa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03" w:type="dxa"/>
          </w:tcPr>
          <w:p w:rsidR="00956D3A" w:rsidRPr="005E11C5" w:rsidRDefault="00956D3A" w:rsidP="00850169">
            <w:pPr>
              <w:pStyle w:val="aa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56D3A" w:rsidRPr="005E11C5" w:rsidRDefault="00956D3A" w:rsidP="00850169">
            <w:pPr>
              <w:pStyle w:val="aa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956D3A" w:rsidRPr="005E11C5" w:rsidRDefault="00956D3A" w:rsidP="00850169">
            <w:pPr>
              <w:pStyle w:val="aa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956D3A" w:rsidRPr="005E11C5" w:rsidRDefault="00956D3A" w:rsidP="00850169">
            <w:pPr>
              <w:pStyle w:val="aa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956D3A" w:rsidRPr="005E11C5" w:rsidRDefault="00956D3A" w:rsidP="00850169">
            <w:pPr>
              <w:pStyle w:val="aa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nil"/>
            </w:tcBorders>
          </w:tcPr>
          <w:p w:rsidR="00956D3A" w:rsidRPr="005E11C5" w:rsidRDefault="00956D3A" w:rsidP="00850169">
            <w:pPr>
              <w:pStyle w:val="aa"/>
              <w:spacing w:line="360" w:lineRule="auto"/>
              <w:rPr>
                <w:sz w:val="18"/>
                <w:szCs w:val="18"/>
              </w:rPr>
            </w:pPr>
          </w:p>
        </w:tc>
      </w:tr>
    </w:tbl>
    <w:p w:rsidR="00956D3A" w:rsidRDefault="00956D3A" w:rsidP="00966534">
      <w:pPr>
        <w:spacing w:line="276" w:lineRule="auto"/>
        <w:ind w:hanging="11"/>
        <w:rPr>
          <w:sz w:val="28"/>
          <w:szCs w:val="28"/>
        </w:rPr>
      </w:pPr>
    </w:p>
    <w:p w:rsidR="00956D3A" w:rsidRDefault="00956D3A" w:rsidP="00966534">
      <w:pPr>
        <w:spacing w:line="276" w:lineRule="auto"/>
        <w:ind w:hanging="11"/>
        <w:rPr>
          <w:sz w:val="28"/>
          <w:szCs w:val="28"/>
        </w:rPr>
      </w:pPr>
    </w:p>
    <w:p w:rsidR="00966534" w:rsidRPr="007405A0" w:rsidRDefault="00966534" w:rsidP="00966534">
      <w:pPr>
        <w:spacing w:line="276" w:lineRule="auto"/>
        <w:ind w:hanging="11"/>
      </w:pPr>
      <w:r w:rsidRPr="007405A0">
        <w:t>Критерии оценки выполнения:</w:t>
      </w:r>
      <w:r w:rsidRPr="007405A0">
        <w:br/>
      </w:r>
      <w:r w:rsidRPr="007405A0">
        <w:rPr>
          <w:rStyle w:val="ad"/>
        </w:rPr>
        <w:t>3 балла</w:t>
      </w:r>
      <w:r w:rsidRPr="007405A0">
        <w:t xml:space="preserve"> – правильное выполнение движений, навык сформирован и автоматизирован;</w:t>
      </w:r>
      <w:r w:rsidRPr="007405A0">
        <w:br/>
      </w:r>
      <w:r w:rsidRPr="007405A0">
        <w:rPr>
          <w:rStyle w:val="ad"/>
        </w:rPr>
        <w:t>2 балла</w:t>
      </w:r>
      <w:r w:rsidRPr="007405A0">
        <w:t xml:space="preserve"> – неправильное выполнение после третьего движения, есть отдельные изолированные движения, но навык не автоматизирован;</w:t>
      </w:r>
      <w:r w:rsidRPr="007405A0">
        <w:br/>
      </w:r>
      <w:r w:rsidRPr="007405A0">
        <w:rPr>
          <w:rStyle w:val="ad"/>
        </w:rPr>
        <w:t>1 балл</w:t>
      </w:r>
      <w:r w:rsidRPr="007405A0">
        <w:t xml:space="preserve"> – ребёнок не может выполнить задание уже на втором движении;</w:t>
      </w:r>
      <w:r w:rsidRPr="007405A0">
        <w:br/>
      </w:r>
      <w:r w:rsidRPr="007405A0">
        <w:rPr>
          <w:rStyle w:val="ad"/>
        </w:rPr>
        <w:t>0 баллов</w:t>
      </w:r>
      <w:r w:rsidRPr="007405A0">
        <w:t xml:space="preserve"> – отказ от выполнения движения.</w:t>
      </w:r>
    </w:p>
    <w:p w:rsidR="0070491B" w:rsidRPr="007405A0" w:rsidRDefault="00966534" w:rsidP="0070491B">
      <w:pPr>
        <w:pStyle w:val="aa"/>
        <w:spacing w:line="276" w:lineRule="auto"/>
        <w:rPr>
          <w:b/>
          <w:bCs/>
        </w:rPr>
      </w:pPr>
      <w:r w:rsidRPr="007405A0">
        <w:rPr>
          <w:rStyle w:val="ad"/>
        </w:rPr>
        <w:t>Высокий уровень</w:t>
      </w:r>
      <w:r w:rsidRPr="007405A0">
        <w:t xml:space="preserve"> – от 22 до 27 баллов.</w:t>
      </w:r>
      <w:r w:rsidRPr="007405A0">
        <w:br/>
      </w:r>
      <w:r w:rsidRPr="007405A0">
        <w:rPr>
          <w:rStyle w:val="ad"/>
        </w:rPr>
        <w:t>Средний уровень</w:t>
      </w:r>
      <w:r w:rsidRPr="007405A0">
        <w:t xml:space="preserve"> – от 13 до 21 балла.</w:t>
      </w:r>
      <w:r w:rsidRPr="007405A0">
        <w:br/>
      </w:r>
      <w:r w:rsidRPr="007405A0">
        <w:rPr>
          <w:rStyle w:val="ad"/>
        </w:rPr>
        <w:t>Низкий уровень</w:t>
      </w:r>
      <w:r w:rsidRPr="007405A0">
        <w:t xml:space="preserve"> – от 0 до 12 баллов.</w:t>
      </w:r>
    </w:p>
    <w:p w:rsidR="00956D3A" w:rsidRDefault="00956D3A" w:rsidP="0070491B">
      <w:pPr>
        <w:pStyle w:val="aa"/>
        <w:spacing w:line="276" w:lineRule="auto"/>
        <w:rPr>
          <w:b/>
          <w:bCs/>
          <w:sz w:val="32"/>
          <w:szCs w:val="32"/>
        </w:rPr>
      </w:pPr>
    </w:p>
    <w:p w:rsidR="00F57AFB" w:rsidRPr="00427049" w:rsidRDefault="00427049" w:rsidP="00427049">
      <w:pPr>
        <w:pStyle w:val="a3"/>
        <w:spacing w:line="36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B97764">
        <w:rPr>
          <w:b/>
          <w:sz w:val="28"/>
          <w:szCs w:val="28"/>
        </w:rPr>
        <w:t>. СОДЕРЖАТЕЛЬНЫЙ РАЗДЕЛ</w:t>
      </w:r>
    </w:p>
    <w:p w:rsidR="0070491B" w:rsidRPr="007405A0" w:rsidRDefault="0070491B" w:rsidP="0070491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405A0">
        <w:rPr>
          <w:b/>
          <w:bCs/>
          <w:sz w:val="28"/>
          <w:szCs w:val="28"/>
        </w:rPr>
        <w:t>2.1.Учебный план</w:t>
      </w:r>
    </w:p>
    <w:p w:rsidR="0070491B" w:rsidRDefault="0070491B" w:rsidP="0070491B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3289"/>
        <w:gridCol w:w="1887"/>
        <w:gridCol w:w="1914"/>
        <w:gridCol w:w="1947"/>
      </w:tblGrid>
      <w:tr w:rsidR="0070491B" w:rsidRPr="007405A0" w:rsidTr="00850169">
        <w:tc>
          <w:tcPr>
            <w:tcW w:w="817" w:type="dxa"/>
          </w:tcPr>
          <w:p w:rsidR="0070491B" w:rsidRPr="007405A0" w:rsidRDefault="0070491B" w:rsidP="0085016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405A0">
              <w:rPr>
                <w:b/>
                <w:bCs/>
              </w:rPr>
              <w:t>№ п/п</w:t>
            </w:r>
          </w:p>
        </w:tc>
        <w:tc>
          <w:tcPr>
            <w:tcW w:w="3289" w:type="dxa"/>
          </w:tcPr>
          <w:p w:rsidR="0070491B" w:rsidRPr="007405A0" w:rsidRDefault="0070491B" w:rsidP="0085016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405A0">
              <w:rPr>
                <w:b/>
                <w:bCs/>
              </w:rPr>
              <w:t>Раздел</w:t>
            </w:r>
          </w:p>
        </w:tc>
        <w:tc>
          <w:tcPr>
            <w:tcW w:w="1887" w:type="dxa"/>
          </w:tcPr>
          <w:p w:rsidR="0070491B" w:rsidRPr="007405A0" w:rsidRDefault="0070491B" w:rsidP="0085016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405A0">
              <w:rPr>
                <w:b/>
                <w:bCs/>
              </w:rPr>
              <w:t>Всего часов</w:t>
            </w:r>
          </w:p>
        </w:tc>
        <w:tc>
          <w:tcPr>
            <w:tcW w:w="1914" w:type="dxa"/>
          </w:tcPr>
          <w:p w:rsidR="0070491B" w:rsidRPr="007405A0" w:rsidRDefault="0070491B" w:rsidP="0085016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405A0">
              <w:rPr>
                <w:b/>
                <w:bCs/>
              </w:rPr>
              <w:t>Теория</w:t>
            </w:r>
          </w:p>
        </w:tc>
        <w:tc>
          <w:tcPr>
            <w:tcW w:w="1947" w:type="dxa"/>
          </w:tcPr>
          <w:p w:rsidR="0070491B" w:rsidRPr="007405A0" w:rsidRDefault="0070491B" w:rsidP="0085016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405A0">
              <w:rPr>
                <w:b/>
                <w:bCs/>
              </w:rPr>
              <w:t>Практика</w:t>
            </w:r>
          </w:p>
        </w:tc>
      </w:tr>
      <w:tr w:rsidR="0070491B" w:rsidRPr="007405A0" w:rsidTr="00850169">
        <w:tc>
          <w:tcPr>
            <w:tcW w:w="817" w:type="dxa"/>
          </w:tcPr>
          <w:p w:rsidR="0070491B" w:rsidRPr="007405A0" w:rsidRDefault="0070491B" w:rsidP="008501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05A0">
              <w:rPr>
                <w:bCs/>
              </w:rPr>
              <w:t>1.</w:t>
            </w:r>
          </w:p>
        </w:tc>
        <w:tc>
          <w:tcPr>
            <w:tcW w:w="3289" w:type="dxa"/>
          </w:tcPr>
          <w:p w:rsidR="0070491B" w:rsidRPr="007405A0" w:rsidRDefault="0070491B" w:rsidP="00850169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7405A0">
              <w:rPr>
                <w:bCs/>
              </w:rPr>
              <w:t>Диагностика</w:t>
            </w:r>
          </w:p>
        </w:tc>
        <w:tc>
          <w:tcPr>
            <w:tcW w:w="1887" w:type="dxa"/>
          </w:tcPr>
          <w:p w:rsidR="0070491B" w:rsidRPr="007405A0" w:rsidRDefault="0070491B" w:rsidP="00850169">
            <w:pPr>
              <w:tabs>
                <w:tab w:val="left" w:pos="570"/>
                <w:tab w:val="center" w:pos="835"/>
              </w:tabs>
              <w:autoSpaceDE w:val="0"/>
              <w:autoSpaceDN w:val="0"/>
              <w:adjustRightInd w:val="0"/>
              <w:rPr>
                <w:bCs/>
              </w:rPr>
            </w:pPr>
            <w:r w:rsidRPr="007405A0">
              <w:rPr>
                <w:bCs/>
              </w:rPr>
              <w:tab/>
            </w:r>
            <w:r w:rsidRPr="007405A0">
              <w:rPr>
                <w:bCs/>
              </w:rPr>
              <w:tab/>
              <w:t>1</w:t>
            </w:r>
          </w:p>
        </w:tc>
        <w:tc>
          <w:tcPr>
            <w:tcW w:w="1914" w:type="dxa"/>
          </w:tcPr>
          <w:p w:rsidR="0070491B" w:rsidRPr="007405A0" w:rsidRDefault="0070491B" w:rsidP="008501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05A0">
              <w:rPr>
                <w:bCs/>
              </w:rPr>
              <w:t>-</w:t>
            </w:r>
          </w:p>
        </w:tc>
        <w:tc>
          <w:tcPr>
            <w:tcW w:w="1947" w:type="dxa"/>
          </w:tcPr>
          <w:p w:rsidR="0070491B" w:rsidRPr="007405A0" w:rsidRDefault="0070491B" w:rsidP="008501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05A0">
              <w:rPr>
                <w:bCs/>
              </w:rPr>
              <w:t>1</w:t>
            </w:r>
          </w:p>
        </w:tc>
      </w:tr>
      <w:tr w:rsidR="0070491B" w:rsidRPr="007405A0" w:rsidTr="00850169">
        <w:tc>
          <w:tcPr>
            <w:tcW w:w="817" w:type="dxa"/>
          </w:tcPr>
          <w:p w:rsidR="0070491B" w:rsidRPr="007405A0" w:rsidRDefault="0070491B" w:rsidP="008501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05A0">
              <w:rPr>
                <w:bCs/>
              </w:rPr>
              <w:t>2</w:t>
            </w:r>
          </w:p>
        </w:tc>
        <w:tc>
          <w:tcPr>
            <w:tcW w:w="3289" w:type="dxa"/>
          </w:tcPr>
          <w:p w:rsidR="0070491B" w:rsidRPr="007405A0" w:rsidRDefault="0070491B" w:rsidP="00850169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7405A0">
              <w:rPr>
                <w:bCs/>
              </w:rPr>
              <w:t>Беседа «Спортивные игры с мячом»</w:t>
            </w:r>
          </w:p>
        </w:tc>
        <w:tc>
          <w:tcPr>
            <w:tcW w:w="1887" w:type="dxa"/>
          </w:tcPr>
          <w:p w:rsidR="0070491B" w:rsidRPr="007405A0" w:rsidRDefault="0070491B" w:rsidP="008501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05A0">
              <w:rPr>
                <w:bCs/>
              </w:rPr>
              <w:t>1</w:t>
            </w:r>
          </w:p>
        </w:tc>
        <w:tc>
          <w:tcPr>
            <w:tcW w:w="1914" w:type="dxa"/>
          </w:tcPr>
          <w:p w:rsidR="0070491B" w:rsidRPr="007405A0" w:rsidRDefault="0070491B" w:rsidP="008501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05A0">
              <w:rPr>
                <w:bCs/>
              </w:rPr>
              <w:t>1</w:t>
            </w:r>
          </w:p>
        </w:tc>
        <w:tc>
          <w:tcPr>
            <w:tcW w:w="1947" w:type="dxa"/>
          </w:tcPr>
          <w:p w:rsidR="0070491B" w:rsidRPr="007405A0" w:rsidRDefault="0070491B" w:rsidP="008501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05A0">
              <w:rPr>
                <w:bCs/>
              </w:rPr>
              <w:t>-</w:t>
            </w:r>
          </w:p>
        </w:tc>
      </w:tr>
      <w:tr w:rsidR="0070491B" w:rsidRPr="007405A0" w:rsidTr="00850169">
        <w:tc>
          <w:tcPr>
            <w:tcW w:w="817" w:type="dxa"/>
          </w:tcPr>
          <w:p w:rsidR="0070491B" w:rsidRPr="007405A0" w:rsidRDefault="0070491B" w:rsidP="008501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05A0">
              <w:rPr>
                <w:bCs/>
              </w:rPr>
              <w:t>3</w:t>
            </w:r>
          </w:p>
        </w:tc>
        <w:tc>
          <w:tcPr>
            <w:tcW w:w="3289" w:type="dxa"/>
          </w:tcPr>
          <w:p w:rsidR="0070491B" w:rsidRPr="007405A0" w:rsidRDefault="0070491B" w:rsidP="00850169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7405A0">
              <w:rPr>
                <w:bCs/>
              </w:rPr>
              <w:t>История возникновения мяча</w:t>
            </w:r>
          </w:p>
        </w:tc>
        <w:tc>
          <w:tcPr>
            <w:tcW w:w="1887" w:type="dxa"/>
          </w:tcPr>
          <w:p w:rsidR="0070491B" w:rsidRPr="007405A0" w:rsidRDefault="0070491B" w:rsidP="008501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05A0">
              <w:rPr>
                <w:bCs/>
              </w:rPr>
              <w:t>1</w:t>
            </w:r>
          </w:p>
        </w:tc>
        <w:tc>
          <w:tcPr>
            <w:tcW w:w="1914" w:type="dxa"/>
          </w:tcPr>
          <w:p w:rsidR="0070491B" w:rsidRPr="007405A0" w:rsidRDefault="0070491B" w:rsidP="008501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05A0">
              <w:rPr>
                <w:bCs/>
              </w:rPr>
              <w:t>1</w:t>
            </w:r>
          </w:p>
        </w:tc>
        <w:tc>
          <w:tcPr>
            <w:tcW w:w="1947" w:type="dxa"/>
          </w:tcPr>
          <w:p w:rsidR="0070491B" w:rsidRPr="007405A0" w:rsidRDefault="0070491B" w:rsidP="008501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05A0">
              <w:rPr>
                <w:bCs/>
              </w:rPr>
              <w:t>-</w:t>
            </w:r>
          </w:p>
        </w:tc>
      </w:tr>
      <w:tr w:rsidR="0070491B" w:rsidRPr="007405A0" w:rsidTr="00850169">
        <w:tc>
          <w:tcPr>
            <w:tcW w:w="817" w:type="dxa"/>
          </w:tcPr>
          <w:p w:rsidR="0070491B" w:rsidRPr="007405A0" w:rsidRDefault="0070491B" w:rsidP="008501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05A0">
              <w:rPr>
                <w:bCs/>
              </w:rPr>
              <w:t>4</w:t>
            </w:r>
          </w:p>
        </w:tc>
        <w:tc>
          <w:tcPr>
            <w:tcW w:w="3289" w:type="dxa"/>
          </w:tcPr>
          <w:p w:rsidR="0070491B" w:rsidRPr="007405A0" w:rsidRDefault="0070491B" w:rsidP="00850169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7405A0">
              <w:rPr>
                <w:bCs/>
              </w:rPr>
              <w:t>Броски мяча</w:t>
            </w:r>
          </w:p>
        </w:tc>
        <w:tc>
          <w:tcPr>
            <w:tcW w:w="1887" w:type="dxa"/>
          </w:tcPr>
          <w:p w:rsidR="0070491B" w:rsidRPr="007405A0" w:rsidRDefault="0070491B" w:rsidP="008501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05A0">
              <w:rPr>
                <w:bCs/>
              </w:rPr>
              <w:t>5</w:t>
            </w:r>
          </w:p>
        </w:tc>
        <w:tc>
          <w:tcPr>
            <w:tcW w:w="1914" w:type="dxa"/>
          </w:tcPr>
          <w:p w:rsidR="0070491B" w:rsidRPr="007405A0" w:rsidRDefault="0070491B" w:rsidP="008501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05A0">
              <w:rPr>
                <w:bCs/>
              </w:rPr>
              <w:t>1</w:t>
            </w:r>
          </w:p>
        </w:tc>
        <w:tc>
          <w:tcPr>
            <w:tcW w:w="1947" w:type="dxa"/>
          </w:tcPr>
          <w:p w:rsidR="0070491B" w:rsidRPr="007405A0" w:rsidRDefault="0070491B" w:rsidP="008501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05A0">
              <w:rPr>
                <w:bCs/>
              </w:rPr>
              <w:t>4</w:t>
            </w:r>
          </w:p>
        </w:tc>
      </w:tr>
      <w:tr w:rsidR="0070491B" w:rsidRPr="007405A0" w:rsidTr="00850169">
        <w:tc>
          <w:tcPr>
            <w:tcW w:w="817" w:type="dxa"/>
          </w:tcPr>
          <w:p w:rsidR="0070491B" w:rsidRPr="007405A0" w:rsidRDefault="0070491B" w:rsidP="008501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05A0">
              <w:rPr>
                <w:bCs/>
              </w:rPr>
              <w:t>5</w:t>
            </w:r>
          </w:p>
        </w:tc>
        <w:tc>
          <w:tcPr>
            <w:tcW w:w="3289" w:type="dxa"/>
          </w:tcPr>
          <w:p w:rsidR="0070491B" w:rsidRPr="007405A0" w:rsidRDefault="0070491B" w:rsidP="00850169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7405A0">
              <w:rPr>
                <w:bCs/>
              </w:rPr>
              <w:t>Отбивание мяча</w:t>
            </w:r>
          </w:p>
        </w:tc>
        <w:tc>
          <w:tcPr>
            <w:tcW w:w="1887" w:type="dxa"/>
          </w:tcPr>
          <w:p w:rsidR="0070491B" w:rsidRPr="007405A0" w:rsidRDefault="0070491B" w:rsidP="008501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05A0">
              <w:rPr>
                <w:bCs/>
              </w:rPr>
              <w:t>5</w:t>
            </w:r>
          </w:p>
        </w:tc>
        <w:tc>
          <w:tcPr>
            <w:tcW w:w="1914" w:type="dxa"/>
          </w:tcPr>
          <w:p w:rsidR="0070491B" w:rsidRPr="007405A0" w:rsidRDefault="0070491B" w:rsidP="008501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05A0">
              <w:rPr>
                <w:bCs/>
              </w:rPr>
              <w:t>1</w:t>
            </w:r>
          </w:p>
        </w:tc>
        <w:tc>
          <w:tcPr>
            <w:tcW w:w="1947" w:type="dxa"/>
          </w:tcPr>
          <w:p w:rsidR="0070491B" w:rsidRPr="007405A0" w:rsidRDefault="0070491B" w:rsidP="008501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05A0">
              <w:rPr>
                <w:bCs/>
              </w:rPr>
              <w:t>4</w:t>
            </w:r>
          </w:p>
        </w:tc>
      </w:tr>
      <w:tr w:rsidR="0070491B" w:rsidRPr="007405A0" w:rsidTr="00850169">
        <w:tc>
          <w:tcPr>
            <w:tcW w:w="817" w:type="dxa"/>
          </w:tcPr>
          <w:p w:rsidR="0070491B" w:rsidRPr="007405A0" w:rsidRDefault="0070491B" w:rsidP="008501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05A0">
              <w:rPr>
                <w:bCs/>
              </w:rPr>
              <w:t>6</w:t>
            </w:r>
          </w:p>
        </w:tc>
        <w:tc>
          <w:tcPr>
            <w:tcW w:w="3289" w:type="dxa"/>
          </w:tcPr>
          <w:p w:rsidR="0070491B" w:rsidRPr="007405A0" w:rsidRDefault="0070491B" w:rsidP="00850169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7405A0">
              <w:rPr>
                <w:bCs/>
              </w:rPr>
              <w:t>Перебрасывание мяча</w:t>
            </w:r>
          </w:p>
        </w:tc>
        <w:tc>
          <w:tcPr>
            <w:tcW w:w="1887" w:type="dxa"/>
          </w:tcPr>
          <w:p w:rsidR="0070491B" w:rsidRPr="007405A0" w:rsidRDefault="0070491B" w:rsidP="008501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05A0">
              <w:rPr>
                <w:bCs/>
              </w:rPr>
              <w:t>5</w:t>
            </w:r>
          </w:p>
        </w:tc>
        <w:tc>
          <w:tcPr>
            <w:tcW w:w="1914" w:type="dxa"/>
          </w:tcPr>
          <w:p w:rsidR="0070491B" w:rsidRPr="007405A0" w:rsidRDefault="0070491B" w:rsidP="008501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05A0">
              <w:rPr>
                <w:bCs/>
              </w:rPr>
              <w:t>1</w:t>
            </w:r>
          </w:p>
        </w:tc>
        <w:tc>
          <w:tcPr>
            <w:tcW w:w="1947" w:type="dxa"/>
          </w:tcPr>
          <w:p w:rsidR="0070491B" w:rsidRPr="007405A0" w:rsidRDefault="0070491B" w:rsidP="008501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05A0">
              <w:rPr>
                <w:bCs/>
              </w:rPr>
              <w:t>4</w:t>
            </w:r>
          </w:p>
        </w:tc>
      </w:tr>
      <w:tr w:rsidR="0070491B" w:rsidRPr="007405A0" w:rsidTr="00850169">
        <w:tc>
          <w:tcPr>
            <w:tcW w:w="817" w:type="dxa"/>
          </w:tcPr>
          <w:p w:rsidR="0070491B" w:rsidRPr="007405A0" w:rsidRDefault="0070491B" w:rsidP="008501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05A0">
              <w:rPr>
                <w:bCs/>
              </w:rPr>
              <w:t>7</w:t>
            </w:r>
          </w:p>
        </w:tc>
        <w:tc>
          <w:tcPr>
            <w:tcW w:w="3289" w:type="dxa"/>
          </w:tcPr>
          <w:p w:rsidR="0070491B" w:rsidRPr="007405A0" w:rsidRDefault="0070491B" w:rsidP="00850169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7405A0">
              <w:rPr>
                <w:bCs/>
              </w:rPr>
              <w:t>Упражнения с фитболами</w:t>
            </w:r>
          </w:p>
        </w:tc>
        <w:tc>
          <w:tcPr>
            <w:tcW w:w="1887" w:type="dxa"/>
          </w:tcPr>
          <w:p w:rsidR="0070491B" w:rsidRPr="007405A0" w:rsidRDefault="0070491B" w:rsidP="008501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05A0">
              <w:rPr>
                <w:bCs/>
              </w:rPr>
              <w:t>5</w:t>
            </w:r>
          </w:p>
        </w:tc>
        <w:tc>
          <w:tcPr>
            <w:tcW w:w="1914" w:type="dxa"/>
          </w:tcPr>
          <w:p w:rsidR="0070491B" w:rsidRPr="007405A0" w:rsidRDefault="0070491B" w:rsidP="008501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05A0">
              <w:rPr>
                <w:bCs/>
              </w:rPr>
              <w:t>1</w:t>
            </w:r>
          </w:p>
        </w:tc>
        <w:tc>
          <w:tcPr>
            <w:tcW w:w="1947" w:type="dxa"/>
          </w:tcPr>
          <w:p w:rsidR="0070491B" w:rsidRPr="007405A0" w:rsidRDefault="0070491B" w:rsidP="008501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05A0">
              <w:rPr>
                <w:bCs/>
              </w:rPr>
              <w:t>4</w:t>
            </w:r>
          </w:p>
        </w:tc>
      </w:tr>
      <w:tr w:rsidR="0070491B" w:rsidRPr="007405A0" w:rsidTr="00850169">
        <w:tc>
          <w:tcPr>
            <w:tcW w:w="817" w:type="dxa"/>
          </w:tcPr>
          <w:p w:rsidR="0070491B" w:rsidRPr="007405A0" w:rsidRDefault="0070491B" w:rsidP="008501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05A0">
              <w:rPr>
                <w:bCs/>
              </w:rPr>
              <w:t>8</w:t>
            </w:r>
          </w:p>
        </w:tc>
        <w:tc>
          <w:tcPr>
            <w:tcW w:w="3289" w:type="dxa"/>
          </w:tcPr>
          <w:p w:rsidR="0070491B" w:rsidRPr="007405A0" w:rsidRDefault="0070491B" w:rsidP="00850169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7405A0">
              <w:rPr>
                <w:bCs/>
              </w:rPr>
              <w:t>Забрасывание мяча в цель</w:t>
            </w:r>
          </w:p>
        </w:tc>
        <w:tc>
          <w:tcPr>
            <w:tcW w:w="1887" w:type="dxa"/>
          </w:tcPr>
          <w:p w:rsidR="0070491B" w:rsidRPr="007405A0" w:rsidRDefault="0070491B" w:rsidP="008501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05A0">
              <w:rPr>
                <w:bCs/>
              </w:rPr>
              <w:t>4</w:t>
            </w:r>
          </w:p>
        </w:tc>
        <w:tc>
          <w:tcPr>
            <w:tcW w:w="1914" w:type="dxa"/>
          </w:tcPr>
          <w:p w:rsidR="0070491B" w:rsidRPr="007405A0" w:rsidRDefault="0070491B" w:rsidP="008501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05A0">
              <w:rPr>
                <w:bCs/>
              </w:rPr>
              <w:t>1</w:t>
            </w:r>
          </w:p>
        </w:tc>
        <w:tc>
          <w:tcPr>
            <w:tcW w:w="1947" w:type="dxa"/>
          </w:tcPr>
          <w:p w:rsidR="0070491B" w:rsidRPr="007405A0" w:rsidRDefault="0070491B" w:rsidP="008501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05A0">
              <w:rPr>
                <w:bCs/>
              </w:rPr>
              <w:t>3</w:t>
            </w:r>
          </w:p>
        </w:tc>
      </w:tr>
      <w:tr w:rsidR="0070491B" w:rsidRPr="007405A0" w:rsidTr="00850169">
        <w:tc>
          <w:tcPr>
            <w:tcW w:w="817" w:type="dxa"/>
          </w:tcPr>
          <w:p w:rsidR="0070491B" w:rsidRPr="007405A0" w:rsidRDefault="0070491B" w:rsidP="008501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05A0">
              <w:rPr>
                <w:bCs/>
              </w:rPr>
              <w:t>9</w:t>
            </w:r>
          </w:p>
        </w:tc>
        <w:tc>
          <w:tcPr>
            <w:tcW w:w="3289" w:type="dxa"/>
          </w:tcPr>
          <w:p w:rsidR="0070491B" w:rsidRPr="007405A0" w:rsidRDefault="0070491B" w:rsidP="00850169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7405A0">
              <w:rPr>
                <w:bCs/>
              </w:rPr>
              <w:t>Ведение мяча</w:t>
            </w:r>
          </w:p>
        </w:tc>
        <w:tc>
          <w:tcPr>
            <w:tcW w:w="1887" w:type="dxa"/>
          </w:tcPr>
          <w:p w:rsidR="0070491B" w:rsidRPr="007405A0" w:rsidRDefault="0070491B" w:rsidP="008501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05A0">
              <w:rPr>
                <w:bCs/>
              </w:rPr>
              <w:t>5</w:t>
            </w:r>
          </w:p>
        </w:tc>
        <w:tc>
          <w:tcPr>
            <w:tcW w:w="1914" w:type="dxa"/>
          </w:tcPr>
          <w:p w:rsidR="0070491B" w:rsidRPr="007405A0" w:rsidRDefault="0070491B" w:rsidP="008501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05A0">
              <w:rPr>
                <w:bCs/>
              </w:rPr>
              <w:t>2</w:t>
            </w:r>
          </w:p>
        </w:tc>
        <w:tc>
          <w:tcPr>
            <w:tcW w:w="1947" w:type="dxa"/>
          </w:tcPr>
          <w:p w:rsidR="0070491B" w:rsidRPr="007405A0" w:rsidRDefault="0070491B" w:rsidP="008501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05A0">
              <w:rPr>
                <w:bCs/>
              </w:rPr>
              <w:t>3</w:t>
            </w:r>
          </w:p>
        </w:tc>
      </w:tr>
      <w:tr w:rsidR="0070491B" w:rsidRPr="007405A0" w:rsidTr="00850169">
        <w:tc>
          <w:tcPr>
            <w:tcW w:w="817" w:type="dxa"/>
          </w:tcPr>
          <w:p w:rsidR="0070491B" w:rsidRPr="007405A0" w:rsidRDefault="0070491B" w:rsidP="008501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05A0">
              <w:rPr>
                <w:bCs/>
              </w:rPr>
              <w:t>10</w:t>
            </w:r>
          </w:p>
        </w:tc>
        <w:tc>
          <w:tcPr>
            <w:tcW w:w="3289" w:type="dxa"/>
          </w:tcPr>
          <w:p w:rsidR="0070491B" w:rsidRPr="007405A0" w:rsidRDefault="0070491B" w:rsidP="00850169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7405A0">
              <w:rPr>
                <w:bCs/>
              </w:rPr>
              <w:t>Перебрасывание мяча через сетку</w:t>
            </w:r>
          </w:p>
        </w:tc>
        <w:tc>
          <w:tcPr>
            <w:tcW w:w="1887" w:type="dxa"/>
          </w:tcPr>
          <w:p w:rsidR="0070491B" w:rsidRPr="007405A0" w:rsidRDefault="0070491B" w:rsidP="008501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05A0">
              <w:rPr>
                <w:bCs/>
              </w:rPr>
              <w:t>4</w:t>
            </w:r>
          </w:p>
        </w:tc>
        <w:tc>
          <w:tcPr>
            <w:tcW w:w="1914" w:type="dxa"/>
          </w:tcPr>
          <w:p w:rsidR="0070491B" w:rsidRPr="007405A0" w:rsidRDefault="0070491B" w:rsidP="008501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05A0">
              <w:rPr>
                <w:bCs/>
              </w:rPr>
              <w:t>1</w:t>
            </w:r>
          </w:p>
        </w:tc>
        <w:tc>
          <w:tcPr>
            <w:tcW w:w="1947" w:type="dxa"/>
          </w:tcPr>
          <w:p w:rsidR="0070491B" w:rsidRPr="007405A0" w:rsidRDefault="0070491B" w:rsidP="008501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05A0">
              <w:rPr>
                <w:bCs/>
              </w:rPr>
              <w:t>3</w:t>
            </w:r>
          </w:p>
        </w:tc>
      </w:tr>
      <w:tr w:rsidR="0070491B" w:rsidRPr="007405A0" w:rsidTr="00850169">
        <w:tc>
          <w:tcPr>
            <w:tcW w:w="4106" w:type="dxa"/>
            <w:gridSpan w:val="2"/>
          </w:tcPr>
          <w:p w:rsidR="0070491B" w:rsidRPr="007405A0" w:rsidRDefault="0070491B" w:rsidP="008501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7405A0">
              <w:rPr>
                <w:b/>
                <w:bCs/>
              </w:rPr>
              <w:t>Итого</w:t>
            </w:r>
          </w:p>
        </w:tc>
        <w:tc>
          <w:tcPr>
            <w:tcW w:w="1887" w:type="dxa"/>
          </w:tcPr>
          <w:p w:rsidR="0070491B" w:rsidRPr="007405A0" w:rsidRDefault="0070491B" w:rsidP="0085016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405A0">
              <w:rPr>
                <w:b/>
                <w:bCs/>
              </w:rPr>
              <w:t>36</w:t>
            </w:r>
          </w:p>
        </w:tc>
        <w:tc>
          <w:tcPr>
            <w:tcW w:w="1914" w:type="dxa"/>
          </w:tcPr>
          <w:p w:rsidR="0070491B" w:rsidRPr="007405A0" w:rsidRDefault="0070491B" w:rsidP="0085016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405A0">
              <w:rPr>
                <w:b/>
                <w:bCs/>
              </w:rPr>
              <w:t>10</w:t>
            </w:r>
          </w:p>
        </w:tc>
        <w:tc>
          <w:tcPr>
            <w:tcW w:w="1947" w:type="dxa"/>
          </w:tcPr>
          <w:p w:rsidR="0070491B" w:rsidRPr="007405A0" w:rsidRDefault="0070491B" w:rsidP="0085016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405A0">
              <w:rPr>
                <w:b/>
                <w:bCs/>
              </w:rPr>
              <w:t>26</w:t>
            </w:r>
          </w:p>
        </w:tc>
      </w:tr>
    </w:tbl>
    <w:p w:rsidR="00B97764" w:rsidRPr="007405A0" w:rsidRDefault="00956D3A" w:rsidP="007405A0">
      <w:pPr>
        <w:spacing w:before="100" w:beforeAutospacing="1" w:after="100" w:afterAutospacing="1"/>
        <w:jc w:val="center"/>
        <w:rPr>
          <w:sz w:val="28"/>
          <w:szCs w:val="28"/>
        </w:rPr>
      </w:pPr>
      <w:r w:rsidRPr="007405A0">
        <w:rPr>
          <w:sz w:val="28"/>
          <w:szCs w:val="28"/>
        </w:rPr>
        <w:lastRenderedPageBreak/>
        <w:t>2.2.</w:t>
      </w:r>
      <w:r w:rsidR="00AC53CA" w:rsidRPr="007405A0">
        <w:rPr>
          <w:sz w:val="28"/>
          <w:szCs w:val="28"/>
        </w:rPr>
        <w:t xml:space="preserve"> </w:t>
      </w:r>
      <w:r w:rsidR="00B97764" w:rsidRPr="007405A0">
        <w:rPr>
          <w:b/>
          <w:sz w:val="28"/>
          <w:szCs w:val="28"/>
        </w:rPr>
        <w:t>Режим обучения</w:t>
      </w:r>
    </w:p>
    <w:tbl>
      <w:tblPr>
        <w:tblStyle w:val="a5"/>
        <w:tblW w:w="0" w:type="auto"/>
        <w:tblInd w:w="108" w:type="dxa"/>
        <w:tblLook w:val="04A0"/>
      </w:tblPr>
      <w:tblGrid>
        <w:gridCol w:w="1864"/>
        <w:gridCol w:w="1864"/>
        <w:gridCol w:w="1864"/>
        <w:gridCol w:w="1864"/>
        <w:gridCol w:w="1864"/>
      </w:tblGrid>
      <w:tr w:rsidR="00B97764" w:rsidRPr="007405A0" w:rsidTr="00850169">
        <w:tc>
          <w:tcPr>
            <w:tcW w:w="1864" w:type="dxa"/>
          </w:tcPr>
          <w:p w:rsidR="00B97764" w:rsidRPr="007405A0" w:rsidRDefault="00B97764" w:rsidP="00850169">
            <w:pPr>
              <w:spacing w:before="100" w:beforeAutospacing="1" w:after="100" w:afterAutospacing="1"/>
            </w:pPr>
            <w:r w:rsidRPr="007405A0">
              <w:t>Объем деятельности в день (мин)</w:t>
            </w:r>
          </w:p>
        </w:tc>
        <w:tc>
          <w:tcPr>
            <w:tcW w:w="1864" w:type="dxa"/>
          </w:tcPr>
          <w:p w:rsidR="00B97764" w:rsidRPr="007405A0" w:rsidRDefault="00B97764" w:rsidP="00850169">
            <w:pPr>
              <w:spacing w:before="100" w:beforeAutospacing="1" w:after="100" w:afterAutospacing="1"/>
            </w:pPr>
            <w:r w:rsidRPr="007405A0">
              <w:t>Объем деятельности в неделю (мин)</w:t>
            </w:r>
          </w:p>
        </w:tc>
        <w:tc>
          <w:tcPr>
            <w:tcW w:w="1864" w:type="dxa"/>
          </w:tcPr>
          <w:p w:rsidR="00B97764" w:rsidRPr="007405A0" w:rsidRDefault="00B97764" w:rsidP="00850169">
            <w:pPr>
              <w:spacing w:before="100" w:beforeAutospacing="1" w:after="100" w:afterAutospacing="1"/>
            </w:pPr>
            <w:r w:rsidRPr="007405A0">
              <w:t>Время деятельности в режиме дня (час. мин)</w:t>
            </w:r>
          </w:p>
        </w:tc>
        <w:tc>
          <w:tcPr>
            <w:tcW w:w="1864" w:type="dxa"/>
          </w:tcPr>
          <w:p w:rsidR="00B97764" w:rsidRPr="007405A0" w:rsidRDefault="00B97764" w:rsidP="00850169">
            <w:pPr>
              <w:spacing w:before="100" w:beforeAutospacing="1" w:after="100" w:afterAutospacing="1"/>
            </w:pPr>
            <w:r w:rsidRPr="007405A0">
              <w:t>Период курса</w:t>
            </w:r>
          </w:p>
        </w:tc>
        <w:tc>
          <w:tcPr>
            <w:tcW w:w="1864" w:type="dxa"/>
          </w:tcPr>
          <w:p w:rsidR="00B97764" w:rsidRPr="007405A0" w:rsidRDefault="00B97764" w:rsidP="00850169">
            <w:pPr>
              <w:spacing w:before="100" w:beforeAutospacing="1" w:after="100" w:afterAutospacing="1"/>
            </w:pPr>
            <w:r w:rsidRPr="007405A0">
              <w:t>Количество занятий        (в год)</w:t>
            </w:r>
          </w:p>
        </w:tc>
      </w:tr>
      <w:tr w:rsidR="00B97764" w:rsidRPr="007405A0" w:rsidTr="00850169">
        <w:tc>
          <w:tcPr>
            <w:tcW w:w="1864" w:type="dxa"/>
          </w:tcPr>
          <w:p w:rsidR="00B97764" w:rsidRPr="007405A0" w:rsidRDefault="00B97764" w:rsidP="00850169">
            <w:pPr>
              <w:spacing w:before="100" w:beforeAutospacing="1" w:after="100" w:afterAutospacing="1"/>
              <w:jc w:val="center"/>
              <w:rPr>
                <w:b/>
                <w:i/>
              </w:rPr>
            </w:pPr>
          </w:p>
          <w:p w:rsidR="00B97764" w:rsidRPr="007405A0" w:rsidRDefault="00B97764" w:rsidP="00850169">
            <w:pPr>
              <w:spacing w:before="100" w:beforeAutospacing="1" w:after="100" w:afterAutospacing="1"/>
              <w:jc w:val="center"/>
              <w:rPr>
                <w:b/>
                <w:i/>
              </w:rPr>
            </w:pPr>
            <w:r w:rsidRPr="007405A0">
              <w:rPr>
                <w:b/>
                <w:i/>
              </w:rPr>
              <w:t>25</w:t>
            </w:r>
          </w:p>
          <w:p w:rsidR="00B97764" w:rsidRPr="007405A0" w:rsidRDefault="00B97764" w:rsidP="00850169">
            <w:pPr>
              <w:spacing w:before="100" w:beforeAutospacing="1" w:after="100" w:afterAutospacing="1"/>
              <w:jc w:val="center"/>
              <w:rPr>
                <w:b/>
                <w:i/>
              </w:rPr>
            </w:pPr>
          </w:p>
        </w:tc>
        <w:tc>
          <w:tcPr>
            <w:tcW w:w="1864" w:type="dxa"/>
          </w:tcPr>
          <w:p w:rsidR="00B97764" w:rsidRPr="007405A0" w:rsidRDefault="00B97764" w:rsidP="00850169">
            <w:pPr>
              <w:spacing w:before="100" w:beforeAutospacing="1" w:after="100" w:afterAutospacing="1"/>
              <w:jc w:val="center"/>
              <w:rPr>
                <w:b/>
                <w:i/>
              </w:rPr>
            </w:pPr>
          </w:p>
          <w:p w:rsidR="00B97764" w:rsidRPr="007405A0" w:rsidRDefault="00B97764" w:rsidP="00850169">
            <w:pPr>
              <w:spacing w:before="100" w:beforeAutospacing="1" w:after="100" w:afterAutospacing="1"/>
              <w:jc w:val="center"/>
              <w:rPr>
                <w:b/>
                <w:i/>
              </w:rPr>
            </w:pPr>
            <w:r w:rsidRPr="007405A0">
              <w:rPr>
                <w:b/>
                <w:i/>
              </w:rPr>
              <w:t>25</w:t>
            </w:r>
          </w:p>
        </w:tc>
        <w:tc>
          <w:tcPr>
            <w:tcW w:w="1864" w:type="dxa"/>
          </w:tcPr>
          <w:p w:rsidR="00B97764" w:rsidRPr="007405A0" w:rsidRDefault="00B97764" w:rsidP="00850169">
            <w:pPr>
              <w:spacing w:before="100" w:beforeAutospacing="1" w:after="100" w:afterAutospacing="1"/>
              <w:jc w:val="center"/>
              <w:rPr>
                <w:b/>
                <w:i/>
              </w:rPr>
            </w:pPr>
          </w:p>
          <w:p w:rsidR="00B97764" w:rsidRPr="007405A0" w:rsidRDefault="00AC53CA" w:rsidP="00850169">
            <w:pPr>
              <w:spacing w:before="100" w:beforeAutospacing="1" w:after="100" w:afterAutospacing="1"/>
              <w:jc w:val="center"/>
              <w:rPr>
                <w:b/>
                <w:i/>
              </w:rPr>
            </w:pPr>
            <w:r w:rsidRPr="007405A0">
              <w:rPr>
                <w:b/>
                <w:i/>
              </w:rPr>
              <w:t>15</w:t>
            </w:r>
            <w:r w:rsidR="00B97764" w:rsidRPr="007405A0">
              <w:rPr>
                <w:b/>
                <w:i/>
              </w:rPr>
              <w:t>ч.30мин.</w:t>
            </w:r>
          </w:p>
        </w:tc>
        <w:tc>
          <w:tcPr>
            <w:tcW w:w="1864" w:type="dxa"/>
          </w:tcPr>
          <w:p w:rsidR="00B97764" w:rsidRPr="007405A0" w:rsidRDefault="00B97764" w:rsidP="00850169">
            <w:pPr>
              <w:spacing w:before="100" w:beforeAutospacing="1" w:after="100" w:afterAutospacing="1"/>
              <w:jc w:val="center"/>
              <w:rPr>
                <w:b/>
                <w:i/>
              </w:rPr>
            </w:pPr>
          </w:p>
          <w:p w:rsidR="00B97764" w:rsidRPr="007405A0" w:rsidRDefault="00B97764" w:rsidP="00850169">
            <w:pPr>
              <w:spacing w:before="100" w:beforeAutospacing="1" w:after="100" w:afterAutospacing="1"/>
              <w:jc w:val="center"/>
              <w:rPr>
                <w:b/>
                <w:i/>
              </w:rPr>
            </w:pPr>
            <w:r w:rsidRPr="007405A0">
              <w:rPr>
                <w:b/>
                <w:i/>
              </w:rPr>
              <w:t>Сентябрь - май</w:t>
            </w:r>
          </w:p>
        </w:tc>
        <w:tc>
          <w:tcPr>
            <w:tcW w:w="1864" w:type="dxa"/>
          </w:tcPr>
          <w:p w:rsidR="00B97764" w:rsidRPr="007405A0" w:rsidRDefault="00B97764" w:rsidP="00850169">
            <w:pPr>
              <w:spacing w:before="100" w:beforeAutospacing="1" w:after="100" w:afterAutospacing="1"/>
              <w:jc w:val="center"/>
              <w:rPr>
                <w:b/>
                <w:i/>
              </w:rPr>
            </w:pPr>
          </w:p>
          <w:p w:rsidR="00B97764" w:rsidRPr="007405A0" w:rsidRDefault="00B97764" w:rsidP="00850169">
            <w:pPr>
              <w:jc w:val="center"/>
              <w:rPr>
                <w:b/>
                <w:i/>
              </w:rPr>
            </w:pPr>
            <w:r w:rsidRPr="007405A0">
              <w:rPr>
                <w:b/>
                <w:i/>
              </w:rPr>
              <w:t>36</w:t>
            </w:r>
          </w:p>
        </w:tc>
      </w:tr>
    </w:tbl>
    <w:p w:rsidR="00B97764" w:rsidRPr="007405A0" w:rsidRDefault="00B97764" w:rsidP="00B97764">
      <w:pPr>
        <w:spacing w:line="276" w:lineRule="auto"/>
      </w:pPr>
      <w:r w:rsidRPr="007405A0">
        <w:t>Срок реализации данной рабочей программы: 1 год.</w:t>
      </w:r>
    </w:p>
    <w:p w:rsidR="00B97764" w:rsidRPr="007405A0" w:rsidRDefault="00B97764" w:rsidP="00B97764">
      <w:pPr>
        <w:widowControl w:val="0"/>
        <w:spacing w:line="276" w:lineRule="auto"/>
        <w:jc w:val="both"/>
      </w:pPr>
      <w:r w:rsidRPr="007405A0">
        <w:t>Общая трудоемкость программы составляет:  36 часов.</w:t>
      </w:r>
    </w:p>
    <w:p w:rsidR="00B97764" w:rsidRPr="007405A0" w:rsidRDefault="00B97764" w:rsidP="00B97764">
      <w:pPr>
        <w:widowControl w:val="0"/>
        <w:spacing w:line="276" w:lineRule="auto"/>
      </w:pPr>
      <w:r w:rsidRPr="007405A0">
        <w:t>Категория обучающихся: дети  5- 6 лет.</w:t>
      </w:r>
    </w:p>
    <w:p w:rsidR="00B97764" w:rsidRPr="007405A0" w:rsidRDefault="00B97764" w:rsidP="00B97764">
      <w:pPr>
        <w:jc w:val="both"/>
      </w:pPr>
      <w:r w:rsidRPr="007405A0">
        <w:rPr>
          <w:bCs/>
        </w:rPr>
        <w:t>Форма обучения:</w:t>
      </w:r>
      <w:r w:rsidRPr="007405A0">
        <w:t xml:space="preserve"> специально организованные занятия; игровые упражнения, групповые, подгрупповые и индивидуальные упражнение по овладению техникой игры с мячом.</w:t>
      </w:r>
    </w:p>
    <w:p w:rsidR="00B97764" w:rsidRPr="007405A0" w:rsidRDefault="00B97764" w:rsidP="00B97764">
      <w:pPr>
        <w:jc w:val="both"/>
      </w:pPr>
      <w:r w:rsidRPr="007405A0">
        <w:rPr>
          <w:bCs/>
        </w:rPr>
        <w:t>Место проведения:</w:t>
      </w:r>
      <w:r w:rsidR="00F57AFB" w:rsidRPr="007405A0">
        <w:t xml:space="preserve">  спортивный зал </w:t>
      </w:r>
      <w:r w:rsidRPr="007405A0">
        <w:t>ДОУ</w:t>
      </w:r>
    </w:p>
    <w:p w:rsidR="0077226A" w:rsidRPr="007405A0" w:rsidRDefault="0077226A" w:rsidP="00B97764">
      <w:pPr>
        <w:jc w:val="both"/>
      </w:pPr>
    </w:p>
    <w:p w:rsidR="00E54E1B" w:rsidRPr="0070491B" w:rsidRDefault="00E54E1B" w:rsidP="00B97764">
      <w:pPr>
        <w:pStyle w:val="aa"/>
        <w:spacing w:before="0" w:beforeAutospacing="0" w:after="0" w:afterAutospacing="0" w:line="276" w:lineRule="auto"/>
        <w:rPr>
          <w:sz w:val="28"/>
          <w:szCs w:val="28"/>
        </w:rPr>
      </w:pPr>
    </w:p>
    <w:p w:rsidR="008B3619" w:rsidRDefault="0070491B" w:rsidP="008B3619">
      <w:pPr>
        <w:jc w:val="center"/>
        <w:rPr>
          <w:b/>
          <w:bCs/>
          <w:sz w:val="28"/>
          <w:szCs w:val="28"/>
        </w:rPr>
      </w:pPr>
      <w:r w:rsidRPr="007405A0">
        <w:rPr>
          <w:b/>
          <w:bCs/>
          <w:sz w:val="28"/>
          <w:szCs w:val="28"/>
        </w:rPr>
        <w:t xml:space="preserve">2.3. </w:t>
      </w:r>
      <w:r w:rsidR="00E54E1B" w:rsidRPr="007405A0">
        <w:rPr>
          <w:b/>
          <w:bCs/>
          <w:sz w:val="28"/>
          <w:szCs w:val="28"/>
        </w:rPr>
        <w:t>Методы, приемы обучения де</w:t>
      </w:r>
      <w:r w:rsidR="007405A0">
        <w:rPr>
          <w:b/>
          <w:bCs/>
          <w:sz w:val="28"/>
          <w:szCs w:val="28"/>
        </w:rPr>
        <w:t>тей упражнениям и играм с мячом</w:t>
      </w:r>
    </w:p>
    <w:p w:rsidR="007405A0" w:rsidRPr="007405A0" w:rsidRDefault="007405A0" w:rsidP="008B3619">
      <w:pPr>
        <w:jc w:val="center"/>
        <w:rPr>
          <w:b/>
          <w:bCs/>
          <w:sz w:val="28"/>
          <w:szCs w:val="28"/>
        </w:rPr>
      </w:pPr>
    </w:p>
    <w:p w:rsidR="008B3619" w:rsidRPr="007405A0" w:rsidRDefault="00E54E1B" w:rsidP="008B3619">
      <w:pPr>
        <w:numPr>
          <w:ilvl w:val="0"/>
          <w:numId w:val="12"/>
        </w:numPr>
        <w:spacing w:line="276" w:lineRule="auto"/>
      </w:pPr>
      <w:r w:rsidRPr="007405A0">
        <w:t>показ образца с одновременным объяснением, выполнением действий и включением в них детей;</w:t>
      </w:r>
    </w:p>
    <w:p w:rsidR="008B3619" w:rsidRPr="007405A0" w:rsidRDefault="00E54E1B" w:rsidP="008B3619">
      <w:pPr>
        <w:numPr>
          <w:ilvl w:val="0"/>
          <w:numId w:val="12"/>
        </w:numPr>
        <w:spacing w:line="276" w:lineRule="auto"/>
      </w:pPr>
      <w:r w:rsidRPr="007405A0">
        <w:t xml:space="preserve"> пояснение и показ упражнений;</w:t>
      </w:r>
    </w:p>
    <w:p w:rsidR="008B3619" w:rsidRPr="007405A0" w:rsidRDefault="00E54E1B" w:rsidP="008B3619">
      <w:pPr>
        <w:numPr>
          <w:ilvl w:val="0"/>
          <w:numId w:val="12"/>
        </w:numPr>
        <w:spacing w:line="276" w:lineRule="auto"/>
      </w:pPr>
      <w:r w:rsidRPr="007405A0">
        <w:t xml:space="preserve"> повторение упражнения; </w:t>
      </w:r>
    </w:p>
    <w:p w:rsidR="008B3619" w:rsidRPr="007405A0" w:rsidRDefault="00E54E1B" w:rsidP="008B3619">
      <w:pPr>
        <w:numPr>
          <w:ilvl w:val="0"/>
          <w:numId w:val="12"/>
        </w:numPr>
        <w:spacing w:line="276" w:lineRule="auto"/>
      </w:pPr>
      <w:r w:rsidRPr="007405A0">
        <w:t xml:space="preserve"> использование схематичных изображений – алгоритмов выполнения упражнений;</w:t>
      </w:r>
    </w:p>
    <w:p w:rsidR="008B3619" w:rsidRPr="007405A0" w:rsidRDefault="00E54E1B" w:rsidP="008B3619">
      <w:pPr>
        <w:numPr>
          <w:ilvl w:val="0"/>
          <w:numId w:val="12"/>
        </w:numPr>
        <w:spacing w:line="276" w:lineRule="auto"/>
      </w:pPr>
      <w:r w:rsidRPr="007405A0">
        <w:t xml:space="preserve"> творческие задания;</w:t>
      </w:r>
    </w:p>
    <w:p w:rsidR="00E54E1B" w:rsidRPr="007405A0" w:rsidRDefault="00E54E1B" w:rsidP="008B3619">
      <w:pPr>
        <w:numPr>
          <w:ilvl w:val="0"/>
          <w:numId w:val="12"/>
        </w:numPr>
        <w:spacing w:line="276" w:lineRule="auto"/>
      </w:pPr>
      <w:r w:rsidRPr="007405A0">
        <w:t>игровые и соревновательные задания</w:t>
      </w:r>
      <w:r w:rsidR="008B3619" w:rsidRPr="007405A0">
        <w:t>;</w:t>
      </w:r>
    </w:p>
    <w:p w:rsidR="00E54E1B" w:rsidRPr="007405A0" w:rsidRDefault="00E54E1B" w:rsidP="008B3619">
      <w:pPr>
        <w:numPr>
          <w:ilvl w:val="0"/>
          <w:numId w:val="12"/>
        </w:numPr>
        <w:spacing w:line="276" w:lineRule="auto"/>
      </w:pPr>
      <w:r w:rsidRPr="007405A0">
        <w:t xml:space="preserve"> художественное слово: стихи, загадки</w:t>
      </w:r>
      <w:r w:rsidR="008B3619" w:rsidRPr="007405A0">
        <w:t>;</w:t>
      </w:r>
    </w:p>
    <w:p w:rsidR="00E54E1B" w:rsidRPr="007405A0" w:rsidRDefault="00E54E1B" w:rsidP="008B3619">
      <w:pPr>
        <w:numPr>
          <w:ilvl w:val="0"/>
          <w:numId w:val="12"/>
        </w:numPr>
        <w:spacing w:line="276" w:lineRule="auto"/>
      </w:pPr>
      <w:r w:rsidRPr="007405A0">
        <w:t xml:space="preserve"> дидактические игры</w:t>
      </w:r>
      <w:r w:rsidR="008B3619" w:rsidRPr="007405A0">
        <w:t>;</w:t>
      </w:r>
    </w:p>
    <w:p w:rsidR="00E54E1B" w:rsidRPr="007405A0" w:rsidRDefault="00E54E1B" w:rsidP="008B3619">
      <w:pPr>
        <w:numPr>
          <w:ilvl w:val="0"/>
          <w:numId w:val="12"/>
        </w:numPr>
        <w:spacing w:line="276" w:lineRule="auto"/>
      </w:pPr>
      <w:r w:rsidRPr="007405A0">
        <w:t xml:space="preserve">подвижные игры и эстафеты </w:t>
      </w:r>
    </w:p>
    <w:p w:rsidR="007405A0" w:rsidRDefault="00E54E1B" w:rsidP="008B3619">
      <w:pPr>
        <w:spacing w:line="276" w:lineRule="auto"/>
        <w:jc w:val="center"/>
        <w:rPr>
          <w:b/>
          <w:bCs/>
          <w:sz w:val="32"/>
          <w:szCs w:val="32"/>
        </w:rPr>
      </w:pPr>
      <w:r w:rsidRPr="00EF1170">
        <w:rPr>
          <w:sz w:val="28"/>
          <w:szCs w:val="28"/>
        </w:rPr>
        <w:br/>
      </w:r>
    </w:p>
    <w:p w:rsidR="007405A0" w:rsidRDefault="007405A0" w:rsidP="008B3619">
      <w:pPr>
        <w:spacing w:line="276" w:lineRule="auto"/>
        <w:jc w:val="center"/>
        <w:rPr>
          <w:b/>
          <w:bCs/>
          <w:sz w:val="32"/>
          <w:szCs w:val="32"/>
        </w:rPr>
      </w:pPr>
    </w:p>
    <w:p w:rsidR="008B3619" w:rsidRPr="007405A0" w:rsidRDefault="0070491B" w:rsidP="008B3619">
      <w:pPr>
        <w:spacing w:line="276" w:lineRule="auto"/>
        <w:jc w:val="center"/>
        <w:rPr>
          <w:b/>
          <w:bCs/>
          <w:sz w:val="28"/>
          <w:szCs w:val="28"/>
        </w:rPr>
      </w:pPr>
      <w:r w:rsidRPr="007405A0">
        <w:rPr>
          <w:b/>
          <w:bCs/>
          <w:sz w:val="28"/>
          <w:szCs w:val="28"/>
        </w:rPr>
        <w:t xml:space="preserve">2.4. </w:t>
      </w:r>
      <w:r w:rsidR="00E54E1B" w:rsidRPr="007405A0">
        <w:rPr>
          <w:b/>
          <w:bCs/>
          <w:sz w:val="28"/>
          <w:szCs w:val="28"/>
        </w:rPr>
        <w:t xml:space="preserve">Структура </w:t>
      </w:r>
      <w:r w:rsidR="008B3619" w:rsidRPr="007405A0">
        <w:rPr>
          <w:b/>
          <w:bCs/>
          <w:sz w:val="28"/>
          <w:szCs w:val="28"/>
        </w:rPr>
        <w:t>образовательной деятельности</w:t>
      </w:r>
    </w:p>
    <w:p w:rsidR="00E54E1B" w:rsidRPr="007405A0" w:rsidRDefault="00E54E1B" w:rsidP="008B3619">
      <w:pPr>
        <w:spacing w:line="276" w:lineRule="auto"/>
        <w:jc w:val="center"/>
        <w:rPr>
          <w:b/>
          <w:bCs/>
          <w:sz w:val="28"/>
          <w:szCs w:val="28"/>
        </w:rPr>
      </w:pPr>
      <w:r w:rsidRPr="007405A0">
        <w:rPr>
          <w:b/>
          <w:bCs/>
          <w:sz w:val="28"/>
          <w:szCs w:val="28"/>
        </w:rPr>
        <w:t>кружка «Веселый  мяч»</w:t>
      </w:r>
    </w:p>
    <w:p w:rsidR="00E54E1B" w:rsidRPr="007405A0" w:rsidRDefault="00E54E1B" w:rsidP="008B3619">
      <w:pPr>
        <w:numPr>
          <w:ilvl w:val="0"/>
          <w:numId w:val="1"/>
        </w:numPr>
        <w:spacing w:before="100" w:beforeAutospacing="1" w:after="100" w:afterAutospacing="1"/>
      </w:pPr>
      <w:r w:rsidRPr="007405A0">
        <w:t>Вводная часть: ходьба, бег.</w:t>
      </w:r>
    </w:p>
    <w:p w:rsidR="00E54E1B" w:rsidRPr="007405A0" w:rsidRDefault="00E54E1B" w:rsidP="00C07CD6">
      <w:pPr>
        <w:numPr>
          <w:ilvl w:val="0"/>
          <w:numId w:val="1"/>
        </w:numPr>
        <w:spacing w:before="100" w:beforeAutospacing="1" w:after="100" w:afterAutospacing="1"/>
      </w:pPr>
      <w:r w:rsidRPr="007405A0">
        <w:t>Основная часть:</w:t>
      </w:r>
    </w:p>
    <w:p w:rsidR="00E54E1B" w:rsidRPr="007405A0" w:rsidRDefault="008B3619" w:rsidP="00C07CD6">
      <w:pPr>
        <w:numPr>
          <w:ilvl w:val="1"/>
          <w:numId w:val="1"/>
        </w:numPr>
        <w:spacing w:before="100" w:beforeAutospacing="1" w:after="100" w:afterAutospacing="1"/>
      </w:pPr>
      <w:r w:rsidRPr="007405A0">
        <w:t>Р</w:t>
      </w:r>
      <w:r w:rsidR="00E54E1B" w:rsidRPr="007405A0">
        <w:t>азминка под музыку (аэробные упражнения)</w:t>
      </w:r>
    </w:p>
    <w:p w:rsidR="00E54E1B" w:rsidRPr="007405A0" w:rsidRDefault="008B3619" w:rsidP="00C07CD6">
      <w:pPr>
        <w:numPr>
          <w:ilvl w:val="1"/>
          <w:numId w:val="1"/>
        </w:numPr>
        <w:spacing w:before="100" w:beforeAutospacing="1" w:after="100" w:afterAutospacing="1"/>
      </w:pPr>
      <w:r w:rsidRPr="007405A0">
        <w:t>О</w:t>
      </w:r>
      <w:r w:rsidR="00E54E1B" w:rsidRPr="007405A0">
        <w:t>бучение движениям с мячом</w:t>
      </w:r>
    </w:p>
    <w:p w:rsidR="00E54E1B" w:rsidRPr="007405A0" w:rsidRDefault="008B3619" w:rsidP="00C07CD6">
      <w:pPr>
        <w:numPr>
          <w:ilvl w:val="1"/>
          <w:numId w:val="1"/>
        </w:numPr>
        <w:spacing w:before="100" w:beforeAutospacing="1" w:after="100" w:afterAutospacing="1"/>
      </w:pPr>
      <w:r w:rsidRPr="007405A0">
        <w:t>Д</w:t>
      </w:r>
      <w:r w:rsidR="00E54E1B" w:rsidRPr="007405A0">
        <w:t>ыхательное упражнение</w:t>
      </w:r>
    </w:p>
    <w:p w:rsidR="00E54E1B" w:rsidRPr="007405A0" w:rsidRDefault="008B3619" w:rsidP="00C07CD6">
      <w:pPr>
        <w:numPr>
          <w:ilvl w:val="1"/>
          <w:numId w:val="1"/>
        </w:numPr>
        <w:spacing w:before="100" w:beforeAutospacing="1" w:after="100" w:afterAutospacing="1"/>
      </w:pPr>
      <w:r w:rsidRPr="007405A0">
        <w:t>П</w:t>
      </w:r>
      <w:r w:rsidR="00E54E1B" w:rsidRPr="007405A0">
        <w:t>одвижная игра</w:t>
      </w:r>
    </w:p>
    <w:p w:rsidR="00E54E1B" w:rsidRPr="007405A0" w:rsidRDefault="00E54E1B" w:rsidP="00956D3A">
      <w:pPr>
        <w:numPr>
          <w:ilvl w:val="0"/>
          <w:numId w:val="1"/>
        </w:numPr>
        <w:spacing w:before="100" w:beforeAutospacing="1" w:after="100" w:afterAutospacing="1"/>
      </w:pPr>
      <w:r w:rsidRPr="007405A0">
        <w:t>Заключительная часть: релаксация</w:t>
      </w:r>
    </w:p>
    <w:p w:rsidR="00E54E1B" w:rsidRPr="002105A7" w:rsidRDefault="00F57AFB" w:rsidP="002105A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54E1B" w:rsidRDefault="00E54E1B" w:rsidP="00151CCE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956D3A" w:rsidRPr="007405A0" w:rsidRDefault="00956D3A" w:rsidP="00956D3A">
      <w:pPr>
        <w:spacing w:line="276" w:lineRule="auto"/>
        <w:jc w:val="center"/>
        <w:rPr>
          <w:b/>
          <w:i/>
          <w:sz w:val="28"/>
          <w:szCs w:val="28"/>
        </w:rPr>
      </w:pPr>
      <w:r w:rsidRPr="007405A0">
        <w:rPr>
          <w:b/>
          <w:i/>
          <w:sz w:val="28"/>
          <w:szCs w:val="28"/>
        </w:rPr>
        <w:t>Требования к уровню подготовки воспитанников</w:t>
      </w:r>
    </w:p>
    <w:p w:rsidR="00956D3A" w:rsidRPr="007405A0" w:rsidRDefault="00956D3A" w:rsidP="00956D3A">
      <w:pPr>
        <w:numPr>
          <w:ilvl w:val="0"/>
          <w:numId w:val="26"/>
        </w:numPr>
        <w:spacing w:line="276" w:lineRule="auto"/>
      </w:pPr>
      <w:r w:rsidRPr="007405A0">
        <w:t xml:space="preserve">повышение уровня двигательной культуры на основе свободного владения игровым действиями с мячом; </w:t>
      </w:r>
    </w:p>
    <w:p w:rsidR="00956D3A" w:rsidRPr="007405A0" w:rsidRDefault="00956D3A" w:rsidP="00956D3A">
      <w:pPr>
        <w:numPr>
          <w:ilvl w:val="0"/>
          <w:numId w:val="26"/>
        </w:numPr>
        <w:spacing w:line="276" w:lineRule="auto"/>
      </w:pPr>
      <w:r w:rsidRPr="007405A0">
        <w:t>повышение интереса к занятиям физической культурой,</w:t>
      </w:r>
    </w:p>
    <w:p w:rsidR="00956D3A" w:rsidRPr="007405A0" w:rsidRDefault="00956D3A" w:rsidP="00956D3A">
      <w:pPr>
        <w:numPr>
          <w:ilvl w:val="0"/>
          <w:numId w:val="26"/>
        </w:numPr>
        <w:spacing w:line="276" w:lineRule="auto"/>
      </w:pPr>
      <w:r w:rsidRPr="007405A0">
        <w:t>улучшение физического и психического состояния здоровья воспитанников вследствие оптимизации  двигательного режима и развития психофизических качеств.</w:t>
      </w:r>
    </w:p>
    <w:p w:rsidR="00956D3A" w:rsidRDefault="00956D3A" w:rsidP="00956D3A">
      <w:pPr>
        <w:tabs>
          <w:tab w:val="left" w:pos="4035"/>
        </w:tabs>
        <w:jc w:val="center"/>
        <w:rPr>
          <w:b/>
          <w:sz w:val="32"/>
          <w:szCs w:val="32"/>
        </w:rPr>
      </w:pPr>
    </w:p>
    <w:p w:rsidR="0077226A" w:rsidRDefault="0077226A" w:rsidP="00956D3A">
      <w:pPr>
        <w:tabs>
          <w:tab w:val="left" w:pos="4035"/>
        </w:tabs>
        <w:jc w:val="center"/>
        <w:rPr>
          <w:b/>
          <w:sz w:val="32"/>
          <w:szCs w:val="32"/>
        </w:rPr>
      </w:pPr>
    </w:p>
    <w:p w:rsidR="00956D3A" w:rsidRPr="007405A0" w:rsidRDefault="00956D3A" w:rsidP="00850169">
      <w:pPr>
        <w:tabs>
          <w:tab w:val="left" w:pos="4035"/>
        </w:tabs>
        <w:jc w:val="center"/>
        <w:rPr>
          <w:b/>
          <w:sz w:val="28"/>
          <w:szCs w:val="28"/>
        </w:rPr>
      </w:pPr>
      <w:r w:rsidRPr="007405A0">
        <w:rPr>
          <w:b/>
          <w:sz w:val="28"/>
          <w:szCs w:val="28"/>
        </w:rPr>
        <w:t>2.5. Организация коррекционной работы с детьми с ОВЗ</w:t>
      </w:r>
    </w:p>
    <w:p w:rsidR="00850169" w:rsidRPr="007405A0" w:rsidRDefault="00850169" w:rsidP="00850169">
      <w:pPr>
        <w:tabs>
          <w:tab w:val="left" w:pos="4035"/>
        </w:tabs>
        <w:jc w:val="center"/>
        <w:rPr>
          <w:b/>
          <w:i/>
          <w:sz w:val="28"/>
          <w:szCs w:val="28"/>
        </w:rPr>
      </w:pPr>
    </w:p>
    <w:p w:rsidR="00850169" w:rsidRPr="007405A0" w:rsidRDefault="00850169" w:rsidP="00850169">
      <w:pPr>
        <w:spacing w:line="276" w:lineRule="auto"/>
        <w:ind w:firstLine="567"/>
        <w:jc w:val="both"/>
        <w:rPr>
          <w:rStyle w:val="FontStyle92"/>
          <w:sz w:val="24"/>
          <w:szCs w:val="24"/>
        </w:rPr>
      </w:pPr>
      <w:r w:rsidRPr="007405A0">
        <w:rPr>
          <w:rStyle w:val="FontStyle115"/>
          <w:b w:val="0"/>
          <w:i w:val="0"/>
        </w:rPr>
        <w:t xml:space="preserve">Коррекционное направление работы является очень важным, так как целью его является выравнивание речевого и психофизического развития детей. </w:t>
      </w:r>
      <w:r w:rsidR="00FB390C" w:rsidRPr="007405A0">
        <w:rPr>
          <w:rStyle w:val="FontStyle92"/>
          <w:sz w:val="24"/>
          <w:szCs w:val="24"/>
        </w:rPr>
        <w:t>Д</w:t>
      </w:r>
      <w:r w:rsidRPr="007405A0">
        <w:rPr>
          <w:rStyle w:val="FontStyle92"/>
          <w:sz w:val="24"/>
          <w:szCs w:val="24"/>
        </w:rPr>
        <w:t>ети с ОВЗ имеют как об</w:t>
      </w:r>
      <w:r w:rsidRPr="007405A0">
        <w:rPr>
          <w:rStyle w:val="FontStyle92"/>
          <w:sz w:val="24"/>
          <w:szCs w:val="24"/>
        </w:rPr>
        <w:softHyphen/>
        <w:t>щие, так и специфические особенности, обусловленные непосредственно имеющимися нарушениями. На занятиях кружка, наряду с образовательными и оздоровительными, решаются специальные коррекционные задачи:</w:t>
      </w:r>
    </w:p>
    <w:p w:rsidR="00850169" w:rsidRPr="007405A0" w:rsidRDefault="00850169" w:rsidP="00850169">
      <w:pPr>
        <w:numPr>
          <w:ilvl w:val="0"/>
          <w:numId w:val="41"/>
        </w:numPr>
        <w:spacing w:line="276" w:lineRule="auto"/>
        <w:jc w:val="both"/>
        <w:rPr>
          <w:rStyle w:val="FontStyle92"/>
          <w:sz w:val="24"/>
          <w:szCs w:val="24"/>
        </w:rPr>
      </w:pPr>
      <w:r w:rsidRPr="007405A0">
        <w:rPr>
          <w:rStyle w:val="FontStyle92"/>
          <w:sz w:val="24"/>
          <w:szCs w:val="24"/>
        </w:rPr>
        <w:t>формирование в процессе физического воспитания пространствен</w:t>
      </w:r>
      <w:r w:rsidRPr="007405A0">
        <w:rPr>
          <w:rStyle w:val="FontStyle92"/>
          <w:sz w:val="24"/>
          <w:szCs w:val="24"/>
        </w:rPr>
        <w:softHyphen/>
        <w:t>ных и временных представлений;</w:t>
      </w:r>
    </w:p>
    <w:p w:rsidR="00850169" w:rsidRPr="007405A0" w:rsidRDefault="00850169" w:rsidP="00850169">
      <w:pPr>
        <w:numPr>
          <w:ilvl w:val="0"/>
          <w:numId w:val="41"/>
        </w:numPr>
        <w:spacing w:line="276" w:lineRule="auto"/>
        <w:jc w:val="both"/>
        <w:rPr>
          <w:rStyle w:val="FontStyle92"/>
          <w:sz w:val="24"/>
          <w:szCs w:val="24"/>
        </w:rPr>
      </w:pPr>
      <w:r w:rsidRPr="007405A0">
        <w:rPr>
          <w:rStyle w:val="FontStyle92"/>
          <w:sz w:val="24"/>
          <w:szCs w:val="24"/>
        </w:rPr>
        <w:t>развитие речи посредством движения;</w:t>
      </w:r>
    </w:p>
    <w:p w:rsidR="00850169" w:rsidRPr="007405A0" w:rsidRDefault="00850169" w:rsidP="00850169">
      <w:pPr>
        <w:numPr>
          <w:ilvl w:val="0"/>
          <w:numId w:val="41"/>
        </w:numPr>
        <w:spacing w:line="276" w:lineRule="auto"/>
        <w:jc w:val="both"/>
        <w:rPr>
          <w:rStyle w:val="FontStyle92"/>
          <w:sz w:val="24"/>
          <w:szCs w:val="24"/>
        </w:rPr>
      </w:pPr>
      <w:r w:rsidRPr="007405A0">
        <w:rPr>
          <w:rStyle w:val="FontStyle92"/>
          <w:sz w:val="24"/>
          <w:szCs w:val="24"/>
        </w:rPr>
        <w:t>формирование в процессе двигательной деятельности различных видов познавательной деятельности;</w:t>
      </w:r>
    </w:p>
    <w:p w:rsidR="00850169" w:rsidRPr="007405A0" w:rsidRDefault="00850169" w:rsidP="00FB390C">
      <w:pPr>
        <w:numPr>
          <w:ilvl w:val="0"/>
          <w:numId w:val="41"/>
        </w:numPr>
        <w:spacing w:line="276" w:lineRule="auto"/>
        <w:jc w:val="both"/>
        <w:rPr>
          <w:rStyle w:val="FontStyle116"/>
        </w:rPr>
      </w:pPr>
      <w:r w:rsidRPr="007405A0">
        <w:rPr>
          <w:rStyle w:val="FontStyle92"/>
          <w:sz w:val="24"/>
          <w:szCs w:val="24"/>
        </w:rPr>
        <w:t>управление эмоциональной сферой ребенка, развитие морально-во</w:t>
      </w:r>
      <w:r w:rsidRPr="007405A0">
        <w:rPr>
          <w:rStyle w:val="FontStyle92"/>
          <w:sz w:val="24"/>
          <w:szCs w:val="24"/>
        </w:rPr>
        <w:softHyphen/>
        <w:t>левых качеств личности, формирующихся в процессе специальных двига</w:t>
      </w:r>
      <w:r w:rsidRPr="007405A0">
        <w:rPr>
          <w:rStyle w:val="FontStyle92"/>
          <w:sz w:val="24"/>
          <w:szCs w:val="24"/>
        </w:rPr>
        <w:softHyphen/>
        <w:t>тельных занятий, игр, эстафет.</w:t>
      </w:r>
    </w:p>
    <w:p w:rsidR="00FB390C" w:rsidRPr="007405A0" w:rsidRDefault="00FB390C" w:rsidP="00FB390C">
      <w:pPr>
        <w:spacing w:line="276" w:lineRule="auto"/>
        <w:ind w:firstLine="567"/>
        <w:jc w:val="both"/>
        <w:rPr>
          <w:rStyle w:val="FontStyle92"/>
          <w:sz w:val="24"/>
          <w:szCs w:val="24"/>
        </w:rPr>
      </w:pPr>
      <w:r w:rsidRPr="007405A0">
        <w:rPr>
          <w:rStyle w:val="FontStyle92"/>
          <w:sz w:val="24"/>
          <w:szCs w:val="24"/>
        </w:rPr>
        <w:t>В работу включаются физические упражнения: построение в шеренгу (вдоль линии), в колонну друг за другом, в круг; ходьба; бег, прыжки; лаза</w:t>
      </w:r>
      <w:r w:rsidRPr="007405A0">
        <w:rPr>
          <w:rStyle w:val="FontStyle92"/>
          <w:sz w:val="24"/>
          <w:szCs w:val="24"/>
        </w:rPr>
        <w:softHyphen/>
        <w:t>нье; ползание; метание; общеразвивающие упражнения на укрепление мышц спины, плечевого пояса и ног, на координацию движений, на формирование правильной осанки, на развитие равновесия. Проводятся подвижные игры, направленные на совершенствование двигательных умений, формирование положительных форм взаимодействия между детьми.</w:t>
      </w:r>
    </w:p>
    <w:p w:rsidR="00956D3A" w:rsidRPr="00956D3A" w:rsidRDefault="00FB390C" w:rsidP="00FB390C">
      <w:pPr>
        <w:tabs>
          <w:tab w:val="left" w:pos="1860"/>
          <w:tab w:val="left" w:pos="4035"/>
        </w:tabs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ab/>
      </w:r>
    </w:p>
    <w:p w:rsidR="00956D3A" w:rsidRPr="007405A0" w:rsidRDefault="00956D3A" w:rsidP="00956D3A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7405A0">
        <w:rPr>
          <w:b/>
          <w:bCs/>
          <w:color w:val="000000"/>
          <w:sz w:val="28"/>
          <w:szCs w:val="28"/>
        </w:rPr>
        <w:t>2.6. Работа с родителями</w:t>
      </w:r>
    </w:p>
    <w:p w:rsidR="00956D3A" w:rsidRPr="007405A0" w:rsidRDefault="00956D3A" w:rsidP="00956D3A">
      <w:pPr>
        <w:numPr>
          <w:ilvl w:val="0"/>
          <w:numId w:val="31"/>
        </w:numPr>
        <w:spacing w:line="276" w:lineRule="auto"/>
      </w:pPr>
      <w:r w:rsidRPr="007405A0">
        <w:rPr>
          <w:color w:val="000000"/>
          <w:shd w:val="clear" w:color="auto" w:fill="FFFFFF"/>
        </w:rPr>
        <w:t>Дать знания родителям о том, что должны уметь дети в работе с мячом по программе</w:t>
      </w:r>
    </w:p>
    <w:p w:rsidR="00956D3A" w:rsidRPr="007405A0" w:rsidRDefault="00956D3A" w:rsidP="00956D3A">
      <w:pPr>
        <w:numPr>
          <w:ilvl w:val="0"/>
          <w:numId w:val="31"/>
        </w:numPr>
        <w:spacing w:line="276" w:lineRule="auto"/>
      </w:pPr>
      <w:r w:rsidRPr="007405A0">
        <w:rPr>
          <w:color w:val="000000"/>
          <w:shd w:val="clear" w:color="auto" w:fill="FFFFFF"/>
        </w:rPr>
        <w:t>Совместная деятельность детей и родителей  (игры с мячом)</w:t>
      </w:r>
    </w:p>
    <w:p w:rsidR="00956D3A" w:rsidRPr="007405A0" w:rsidRDefault="00956D3A" w:rsidP="00956D3A">
      <w:pPr>
        <w:numPr>
          <w:ilvl w:val="0"/>
          <w:numId w:val="31"/>
        </w:numPr>
        <w:spacing w:line="276" w:lineRule="auto"/>
      </w:pPr>
      <w:r w:rsidRPr="007405A0">
        <w:rPr>
          <w:color w:val="000000"/>
          <w:shd w:val="clear" w:color="auto" w:fill="FFFFFF"/>
        </w:rPr>
        <w:t>Организация фотовыставки «Школа мяча»</w:t>
      </w:r>
      <w:r w:rsidRPr="007405A0">
        <w:rPr>
          <w:color w:val="000000"/>
        </w:rPr>
        <w:br/>
      </w:r>
      <w:r w:rsidRPr="007405A0">
        <w:rPr>
          <w:i/>
          <w:iCs/>
          <w:color w:val="000000"/>
          <w:bdr w:val="none" w:sz="0" w:space="0" w:color="auto" w:frame="1"/>
          <w:shd w:val="clear" w:color="auto" w:fill="FFFFFF"/>
        </w:rPr>
        <w:t>Наглядная информация для родителей</w:t>
      </w:r>
    </w:p>
    <w:p w:rsidR="00956D3A" w:rsidRPr="007405A0" w:rsidRDefault="00956D3A" w:rsidP="00956D3A">
      <w:pPr>
        <w:numPr>
          <w:ilvl w:val="0"/>
          <w:numId w:val="31"/>
        </w:numPr>
        <w:spacing w:line="276" w:lineRule="auto"/>
      </w:pPr>
      <w:r w:rsidRPr="007405A0">
        <w:rPr>
          <w:color w:val="000000"/>
          <w:shd w:val="clear" w:color="auto" w:fill="FFFFFF"/>
        </w:rPr>
        <w:t xml:space="preserve"> «Мой весёлый звонкий мяч…» (история мяча, данные о современных мячах, рекомендации родителям по выбору мячей для детей, значение мяча для ребёнка, картотеку русских народных игр с мячом, упражнения с мячом и т. д.)</w:t>
      </w:r>
    </w:p>
    <w:p w:rsidR="00956D3A" w:rsidRPr="007405A0" w:rsidRDefault="00956D3A" w:rsidP="00956D3A">
      <w:pPr>
        <w:numPr>
          <w:ilvl w:val="0"/>
          <w:numId w:val="31"/>
        </w:numPr>
        <w:spacing w:line="276" w:lineRule="auto"/>
      </w:pPr>
      <w:r w:rsidRPr="007405A0">
        <w:rPr>
          <w:color w:val="000000"/>
          <w:shd w:val="clear" w:color="auto" w:fill="FFFFFF"/>
        </w:rPr>
        <w:t>«Играем дома» (творческие подвижные игры для дома, улицы</w:t>
      </w:r>
      <w:r w:rsidR="007405A0">
        <w:rPr>
          <w:color w:val="000000"/>
          <w:shd w:val="clear" w:color="auto" w:fill="FFFFFF"/>
        </w:rPr>
        <w:t xml:space="preserve"> </w:t>
      </w:r>
      <w:r w:rsidRPr="007405A0">
        <w:rPr>
          <w:color w:val="000000"/>
          <w:shd w:val="clear" w:color="auto" w:fill="FFFFFF"/>
        </w:rPr>
        <w:t>с мячом)</w:t>
      </w:r>
    </w:p>
    <w:p w:rsidR="00956D3A" w:rsidRPr="007405A0" w:rsidRDefault="00956D3A" w:rsidP="00956D3A">
      <w:pPr>
        <w:numPr>
          <w:ilvl w:val="0"/>
          <w:numId w:val="31"/>
        </w:numPr>
        <w:spacing w:line="276" w:lineRule="auto"/>
      </w:pPr>
      <w:r w:rsidRPr="007405A0">
        <w:rPr>
          <w:color w:val="000000"/>
          <w:shd w:val="clear" w:color="auto" w:fill="FFFFFF"/>
        </w:rPr>
        <w:t>«Физкультура – это здорово» (подвижные игры для всей семьи, подвижные игры разных народов)</w:t>
      </w:r>
    </w:p>
    <w:p w:rsidR="00956D3A" w:rsidRPr="007405A0" w:rsidRDefault="00956D3A" w:rsidP="00A22676">
      <w:pPr>
        <w:numPr>
          <w:ilvl w:val="0"/>
          <w:numId w:val="31"/>
        </w:numPr>
        <w:spacing w:line="276" w:lineRule="auto"/>
      </w:pPr>
      <w:r w:rsidRPr="007405A0">
        <w:rPr>
          <w:color w:val="000000"/>
          <w:shd w:val="clear" w:color="auto" w:fill="FFFFFF"/>
        </w:rPr>
        <w:t xml:space="preserve">Картотека  «Игры </w:t>
      </w:r>
      <w:r w:rsidR="007405A0">
        <w:rPr>
          <w:color w:val="000000"/>
          <w:shd w:val="clear" w:color="auto" w:fill="FFFFFF"/>
        </w:rPr>
        <w:t xml:space="preserve">с мячом </w:t>
      </w:r>
      <w:r w:rsidRPr="007405A0">
        <w:rPr>
          <w:color w:val="000000"/>
          <w:shd w:val="clear" w:color="auto" w:fill="FFFFFF"/>
        </w:rPr>
        <w:t>на улиц</w:t>
      </w:r>
      <w:r w:rsidR="007405A0">
        <w:rPr>
          <w:color w:val="000000"/>
          <w:shd w:val="clear" w:color="auto" w:fill="FFFFFF"/>
        </w:rPr>
        <w:t>е»</w:t>
      </w:r>
    </w:p>
    <w:p w:rsidR="00956D3A" w:rsidRPr="007405A0" w:rsidRDefault="007405A0" w:rsidP="00956D3A">
      <w:pPr>
        <w:pStyle w:val="aa"/>
        <w:jc w:val="center"/>
        <w:rPr>
          <w:b/>
          <w:sz w:val="28"/>
          <w:szCs w:val="28"/>
        </w:rPr>
      </w:pPr>
      <w:r w:rsidRPr="007405A0">
        <w:rPr>
          <w:b/>
          <w:sz w:val="28"/>
          <w:szCs w:val="28"/>
        </w:rPr>
        <w:lastRenderedPageBreak/>
        <w:t xml:space="preserve">2.7. </w:t>
      </w:r>
      <w:r w:rsidR="00956D3A" w:rsidRPr="007405A0">
        <w:rPr>
          <w:b/>
          <w:sz w:val="28"/>
          <w:szCs w:val="28"/>
        </w:rPr>
        <w:t>Перспектив</w:t>
      </w:r>
      <w:r w:rsidR="00E54E1B" w:rsidRPr="007405A0">
        <w:rPr>
          <w:b/>
          <w:sz w:val="28"/>
          <w:szCs w:val="28"/>
        </w:rPr>
        <w:t>но – тематический план</w:t>
      </w:r>
    </w:p>
    <w:p w:rsidR="00956D3A" w:rsidRPr="007405A0" w:rsidRDefault="006F5163" w:rsidP="00A20568">
      <w:pPr>
        <w:pStyle w:val="aa"/>
        <w:jc w:val="center"/>
        <w:rPr>
          <w:b/>
          <w:sz w:val="28"/>
          <w:szCs w:val="28"/>
        </w:rPr>
      </w:pPr>
      <w:r w:rsidRPr="007405A0">
        <w:rPr>
          <w:b/>
          <w:sz w:val="28"/>
          <w:szCs w:val="28"/>
        </w:rPr>
        <w:t>СЕНТЯБРЬ</w:t>
      </w:r>
    </w:p>
    <w:tbl>
      <w:tblPr>
        <w:tblW w:w="0" w:type="auto"/>
        <w:jc w:val="center"/>
        <w:tblCellSpacing w:w="0" w:type="dxa"/>
        <w:tblInd w:w="-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3291"/>
        <w:gridCol w:w="3895"/>
        <w:gridCol w:w="2988"/>
      </w:tblGrid>
      <w:tr w:rsidR="00E54E1B" w:rsidRPr="005B3229" w:rsidTr="00A22676">
        <w:trPr>
          <w:tblCellSpacing w:w="0" w:type="dxa"/>
          <w:jc w:val="center"/>
        </w:trPr>
        <w:tc>
          <w:tcPr>
            <w:tcW w:w="3291" w:type="dxa"/>
          </w:tcPr>
          <w:p w:rsidR="00E54E1B" w:rsidRPr="007405A0" w:rsidRDefault="00E54E1B" w:rsidP="00A22676">
            <w:pPr>
              <w:pStyle w:val="aa"/>
              <w:jc w:val="center"/>
            </w:pPr>
            <w:r w:rsidRPr="007405A0">
              <w:t>Задачи</w:t>
            </w:r>
          </w:p>
        </w:tc>
        <w:tc>
          <w:tcPr>
            <w:tcW w:w="0" w:type="auto"/>
          </w:tcPr>
          <w:p w:rsidR="00E54E1B" w:rsidRPr="007405A0" w:rsidRDefault="00E54E1B" w:rsidP="00A22676">
            <w:pPr>
              <w:pStyle w:val="aa"/>
              <w:jc w:val="center"/>
            </w:pPr>
            <w:r w:rsidRPr="007405A0">
              <w:t>Занятие 1-2</w:t>
            </w:r>
          </w:p>
        </w:tc>
        <w:tc>
          <w:tcPr>
            <w:tcW w:w="0" w:type="auto"/>
          </w:tcPr>
          <w:p w:rsidR="00E54E1B" w:rsidRPr="007405A0" w:rsidRDefault="00E54E1B" w:rsidP="00A22676">
            <w:pPr>
              <w:pStyle w:val="aa"/>
              <w:jc w:val="center"/>
            </w:pPr>
            <w:r w:rsidRPr="007405A0">
              <w:t>Занятие 3-4</w:t>
            </w:r>
          </w:p>
        </w:tc>
      </w:tr>
      <w:tr w:rsidR="00E54E1B" w:rsidRPr="005B3229" w:rsidTr="00A22676">
        <w:trPr>
          <w:tblCellSpacing w:w="0" w:type="dxa"/>
          <w:jc w:val="center"/>
        </w:trPr>
        <w:tc>
          <w:tcPr>
            <w:tcW w:w="3291" w:type="dxa"/>
          </w:tcPr>
          <w:p w:rsidR="00A22676" w:rsidRPr="007405A0" w:rsidRDefault="00E54E1B" w:rsidP="00A22676">
            <w:pPr>
              <w:pStyle w:val="aa"/>
              <w:numPr>
                <w:ilvl w:val="0"/>
                <w:numId w:val="15"/>
              </w:numPr>
              <w:ind w:left="284" w:hanging="284"/>
            </w:pPr>
            <w:r w:rsidRPr="007405A0">
              <w:t>Познакомить детей с различными видами мячей,</w:t>
            </w:r>
            <w:r w:rsidR="00A22676" w:rsidRPr="007405A0">
              <w:t xml:space="preserve"> с историей  возникновения мяча</w:t>
            </w:r>
          </w:p>
          <w:p w:rsidR="00A22676" w:rsidRPr="007405A0" w:rsidRDefault="00E54E1B" w:rsidP="00A22676">
            <w:pPr>
              <w:pStyle w:val="aa"/>
              <w:numPr>
                <w:ilvl w:val="0"/>
                <w:numId w:val="15"/>
              </w:numPr>
              <w:ind w:left="284" w:hanging="284"/>
            </w:pPr>
            <w:r w:rsidRPr="007405A0">
              <w:t>Учить сочет</w:t>
            </w:r>
            <w:r w:rsidR="00A22676" w:rsidRPr="007405A0">
              <w:t>ать замах с броском при метании</w:t>
            </w:r>
          </w:p>
          <w:p w:rsidR="00A22676" w:rsidRPr="007405A0" w:rsidRDefault="00E54E1B" w:rsidP="00A22676">
            <w:pPr>
              <w:pStyle w:val="aa"/>
              <w:numPr>
                <w:ilvl w:val="0"/>
                <w:numId w:val="15"/>
              </w:numPr>
              <w:ind w:left="284" w:hanging="284"/>
            </w:pPr>
            <w:r w:rsidRPr="007405A0">
              <w:t>Развивать глазомер, точность движения.</w:t>
            </w:r>
          </w:p>
          <w:p w:rsidR="00A22676" w:rsidRPr="007405A0" w:rsidRDefault="00E54E1B" w:rsidP="00A22676">
            <w:pPr>
              <w:pStyle w:val="aa"/>
              <w:numPr>
                <w:ilvl w:val="0"/>
                <w:numId w:val="15"/>
              </w:numPr>
              <w:ind w:left="284" w:hanging="284"/>
            </w:pPr>
            <w:r w:rsidRPr="007405A0">
              <w:t>Соблюдать правила игры с мячом.</w:t>
            </w:r>
          </w:p>
          <w:p w:rsidR="00E54E1B" w:rsidRPr="007405A0" w:rsidRDefault="00E54E1B" w:rsidP="00A22676">
            <w:pPr>
              <w:pStyle w:val="aa"/>
              <w:numPr>
                <w:ilvl w:val="0"/>
                <w:numId w:val="15"/>
              </w:numPr>
              <w:ind w:left="284" w:hanging="284"/>
            </w:pPr>
            <w:r w:rsidRPr="007405A0">
              <w:t xml:space="preserve">Выявить исходные данные психомоторного развития ребёнка. </w:t>
            </w:r>
          </w:p>
        </w:tc>
        <w:tc>
          <w:tcPr>
            <w:tcW w:w="0" w:type="auto"/>
          </w:tcPr>
          <w:p w:rsidR="00E54E1B" w:rsidRPr="007405A0" w:rsidRDefault="00E54E1B" w:rsidP="00A22676">
            <w:pPr>
              <w:pStyle w:val="aa"/>
              <w:ind w:left="149"/>
            </w:pPr>
            <w:r w:rsidRPr="007405A0">
              <w:t>МОНИТОРИНГ</w:t>
            </w:r>
          </w:p>
          <w:p w:rsidR="00E54E1B" w:rsidRPr="007405A0" w:rsidRDefault="00E54E1B" w:rsidP="00A22676">
            <w:pPr>
              <w:pStyle w:val="aa"/>
              <w:ind w:left="149"/>
            </w:pPr>
            <w:r w:rsidRPr="007405A0">
              <w:rPr>
                <w:rStyle w:val="ac"/>
              </w:rPr>
              <w:t>1 Часть:</w:t>
            </w:r>
            <w:r w:rsidRPr="007405A0">
              <w:br/>
              <w:t> Ходьба на носках, на пятках, с высоким подниманием колен. Бег. Подскоки и прыжки на двух ногах с продвижением вперёд. Ходьба.</w:t>
            </w:r>
            <w:r w:rsidRPr="007405A0">
              <w:br/>
            </w:r>
            <w:r w:rsidRPr="007405A0">
              <w:rPr>
                <w:rStyle w:val="ac"/>
              </w:rPr>
              <w:t>2 Часть:</w:t>
            </w:r>
            <w:r w:rsidRPr="007405A0">
              <w:br/>
            </w:r>
            <w:r w:rsidRPr="007405A0">
              <w:rPr>
                <w:u w:val="single"/>
              </w:rPr>
              <w:t> ОРУ</w:t>
            </w:r>
            <w:r w:rsidRPr="007405A0">
              <w:t xml:space="preserve"> с массажным мячом.</w:t>
            </w:r>
            <w:r w:rsidRPr="007405A0">
              <w:br/>
            </w:r>
            <w:r w:rsidRPr="007405A0">
              <w:rPr>
                <w:u w:val="single"/>
              </w:rPr>
              <w:t>Упр-е для кистей рук</w:t>
            </w:r>
            <w:r w:rsidRPr="007405A0">
              <w:t xml:space="preserve"> с попрыгунчиком.</w:t>
            </w:r>
            <w:r w:rsidRPr="007405A0">
              <w:br/>
              <w:t> </w:t>
            </w:r>
            <w:r w:rsidRPr="007405A0">
              <w:rPr>
                <w:u w:val="single"/>
              </w:rPr>
              <w:t>П/И</w:t>
            </w:r>
            <w:r w:rsidRPr="007405A0">
              <w:t xml:space="preserve"> «Брось - догони».</w:t>
            </w:r>
            <w:r w:rsidRPr="007405A0">
              <w:br/>
            </w:r>
            <w:r w:rsidRPr="007405A0">
              <w:rPr>
                <w:u w:val="single"/>
              </w:rPr>
              <w:t>П/И</w:t>
            </w:r>
            <w:r w:rsidRPr="007405A0">
              <w:t xml:space="preserve"> «Подбрось - поймай».</w:t>
            </w:r>
            <w:r w:rsidRPr="007405A0">
              <w:br/>
            </w:r>
            <w:r w:rsidRPr="007405A0">
              <w:rPr>
                <w:u w:val="single"/>
              </w:rPr>
              <w:t>Дых. упр-е</w:t>
            </w:r>
            <w:r w:rsidRPr="007405A0">
              <w:br/>
              <w:t> «Носик балуется».</w:t>
            </w:r>
            <w:r w:rsidRPr="007405A0">
              <w:br/>
            </w:r>
            <w:r w:rsidRPr="007405A0">
              <w:rPr>
                <w:rStyle w:val="ac"/>
              </w:rPr>
              <w:t>3 Часть:</w:t>
            </w:r>
            <w:r w:rsidRPr="007405A0">
              <w:br/>
              <w:t> Презентация</w:t>
            </w:r>
            <w:r w:rsidRPr="007405A0">
              <w:br/>
              <w:t> «Мячик, мячик, ты откуда?»</w:t>
            </w:r>
            <w:r w:rsidRPr="007405A0">
              <w:br/>
              <w:t> </w:t>
            </w:r>
          </w:p>
        </w:tc>
        <w:tc>
          <w:tcPr>
            <w:tcW w:w="0" w:type="auto"/>
          </w:tcPr>
          <w:p w:rsidR="00E54E1B" w:rsidRPr="007405A0" w:rsidRDefault="00E54E1B" w:rsidP="00EC66FC">
            <w:pPr>
              <w:pStyle w:val="aa"/>
              <w:ind w:left="66"/>
            </w:pPr>
            <w:r w:rsidRPr="007405A0">
              <w:rPr>
                <w:rStyle w:val="ac"/>
              </w:rPr>
              <w:t>1 Часть:</w:t>
            </w:r>
            <w:r w:rsidRPr="007405A0">
              <w:br/>
              <w:t>Ходьба с заданием для рук, подскоки и прыжки на двух ногах с продвижением вперёд. Ходьба.</w:t>
            </w:r>
            <w:r w:rsidRPr="007405A0">
              <w:br/>
            </w:r>
            <w:r w:rsidRPr="007405A0">
              <w:rPr>
                <w:rStyle w:val="ac"/>
              </w:rPr>
              <w:t>2 Часть:</w:t>
            </w:r>
            <w:r w:rsidRPr="007405A0">
              <w:br/>
            </w:r>
            <w:r w:rsidRPr="007405A0">
              <w:rPr>
                <w:u w:val="single"/>
              </w:rPr>
              <w:t>ОРУ</w:t>
            </w:r>
            <w:r w:rsidRPr="007405A0">
              <w:t xml:space="preserve"> с большим мячом.</w:t>
            </w:r>
            <w:r w:rsidRPr="007405A0">
              <w:br/>
            </w:r>
            <w:r w:rsidRPr="007405A0">
              <w:rPr>
                <w:u w:val="single"/>
              </w:rPr>
              <w:t>Упр-е для кистей рук</w:t>
            </w:r>
            <w:r w:rsidRPr="007405A0">
              <w:t xml:space="preserve"> с мячиком для пинг-понга.</w:t>
            </w:r>
            <w:r w:rsidRPr="007405A0">
              <w:br/>
            </w:r>
            <w:r w:rsidRPr="007405A0">
              <w:rPr>
                <w:u w:val="single"/>
              </w:rPr>
              <w:t>ОВД</w:t>
            </w:r>
            <w:r w:rsidRPr="007405A0">
              <w:br/>
              <w:t>1.Катание мяча «змейкой» между предметами.</w:t>
            </w:r>
            <w:r w:rsidRPr="007405A0">
              <w:br/>
              <w:t>2.Бросание малого мяча вверх и ловля его одной рукой.</w:t>
            </w:r>
            <w:r w:rsidRPr="007405A0">
              <w:br/>
              <w:t>П/И  «Попади в цель».</w:t>
            </w:r>
            <w:r w:rsidRPr="007405A0">
              <w:br/>
              <w:t>П/И «Шмель».</w:t>
            </w:r>
            <w:r w:rsidRPr="007405A0">
              <w:br/>
            </w:r>
            <w:r w:rsidRPr="007405A0">
              <w:rPr>
                <w:u w:val="single"/>
              </w:rPr>
              <w:t>Дых. упр-я</w:t>
            </w:r>
            <w:r w:rsidRPr="007405A0">
              <w:br/>
              <w:t>«Смешинка»</w:t>
            </w:r>
            <w:r w:rsidRPr="007405A0">
              <w:br/>
              <w:t>«Шарик лопнул».</w:t>
            </w:r>
            <w:r w:rsidRPr="007405A0">
              <w:br/>
            </w:r>
            <w:r w:rsidRPr="007405A0">
              <w:rPr>
                <w:rStyle w:val="ac"/>
              </w:rPr>
              <w:t>3 Часть:</w:t>
            </w:r>
            <w:r w:rsidRPr="007405A0">
              <w:br/>
              <w:t>Релаксация</w:t>
            </w:r>
            <w:r w:rsidRPr="007405A0">
              <w:br/>
              <w:t> «Пляж» (3)</w:t>
            </w:r>
            <w:r w:rsidRPr="007405A0">
              <w:br/>
              <w:t>«Волшебный сон» (4).</w:t>
            </w:r>
          </w:p>
        </w:tc>
      </w:tr>
    </w:tbl>
    <w:p w:rsidR="00E54E1B" w:rsidRDefault="00E54E1B" w:rsidP="00A20568">
      <w:pPr>
        <w:pStyle w:val="aa"/>
        <w:rPr>
          <w:rFonts w:ascii="Times New Roman CYR" w:hAnsi="Times New Roman CYR" w:cs="Times New Roman CYR"/>
          <w:b/>
          <w:bCs/>
          <w:sz w:val="36"/>
          <w:szCs w:val="36"/>
        </w:rPr>
      </w:pPr>
    </w:p>
    <w:p w:rsidR="00E54E1B" w:rsidRDefault="00E54E1B" w:rsidP="00A20568">
      <w:pPr>
        <w:pStyle w:val="aa"/>
        <w:rPr>
          <w:rFonts w:ascii="Times New Roman CYR" w:hAnsi="Times New Roman CYR" w:cs="Times New Roman CYR"/>
          <w:b/>
          <w:bCs/>
          <w:sz w:val="36"/>
          <w:szCs w:val="36"/>
        </w:rPr>
      </w:pPr>
    </w:p>
    <w:p w:rsidR="006A3E33" w:rsidRDefault="006A3E33" w:rsidP="00956D3A">
      <w:pPr>
        <w:pStyle w:val="aa"/>
        <w:jc w:val="center"/>
        <w:rPr>
          <w:b/>
        </w:rPr>
      </w:pPr>
    </w:p>
    <w:p w:rsidR="006A3E33" w:rsidRDefault="006A3E33" w:rsidP="00956D3A">
      <w:pPr>
        <w:pStyle w:val="aa"/>
        <w:jc w:val="center"/>
        <w:rPr>
          <w:b/>
        </w:rPr>
      </w:pPr>
    </w:p>
    <w:p w:rsidR="006A3E33" w:rsidRDefault="006A3E33" w:rsidP="00956D3A">
      <w:pPr>
        <w:pStyle w:val="aa"/>
        <w:jc w:val="center"/>
        <w:rPr>
          <w:b/>
        </w:rPr>
      </w:pPr>
    </w:p>
    <w:p w:rsidR="006A3E33" w:rsidRDefault="006A3E33" w:rsidP="00956D3A">
      <w:pPr>
        <w:pStyle w:val="aa"/>
        <w:jc w:val="center"/>
        <w:rPr>
          <w:b/>
        </w:rPr>
      </w:pPr>
    </w:p>
    <w:p w:rsidR="006A3E33" w:rsidRDefault="006A3E33" w:rsidP="00956D3A">
      <w:pPr>
        <w:pStyle w:val="aa"/>
        <w:jc w:val="center"/>
        <w:rPr>
          <w:b/>
        </w:rPr>
      </w:pPr>
    </w:p>
    <w:p w:rsidR="006A3E33" w:rsidRDefault="006A3E33" w:rsidP="00956D3A">
      <w:pPr>
        <w:pStyle w:val="aa"/>
        <w:jc w:val="center"/>
        <w:rPr>
          <w:b/>
        </w:rPr>
      </w:pPr>
    </w:p>
    <w:p w:rsidR="006A3E33" w:rsidRDefault="006A3E33" w:rsidP="00956D3A">
      <w:pPr>
        <w:pStyle w:val="aa"/>
        <w:jc w:val="center"/>
        <w:rPr>
          <w:b/>
        </w:rPr>
      </w:pPr>
    </w:p>
    <w:p w:rsidR="006A3E33" w:rsidRDefault="006A3E33" w:rsidP="00956D3A">
      <w:pPr>
        <w:pStyle w:val="aa"/>
        <w:jc w:val="center"/>
        <w:rPr>
          <w:b/>
        </w:rPr>
      </w:pPr>
    </w:p>
    <w:p w:rsidR="00E54E1B" w:rsidRPr="007405A0" w:rsidRDefault="00E54E1B" w:rsidP="00956D3A">
      <w:pPr>
        <w:pStyle w:val="aa"/>
        <w:jc w:val="center"/>
        <w:rPr>
          <w:b/>
        </w:rPr>
      </w:pPr>
      <w:r w:rsidRPr="007405A0">
        <w:rPr>
          <w:b/>
        </w:rPr>
        <w:lastRenderedPageBreak/>
        <w:t>ОКТЯБРЬ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3936"/>
        <w:gridCol w:w="2918"/>
        <w:gridCol w:w="2947"/>
      </w:tblGrid>
      <w:tr w:rsidR="00E54E1B" w:rsidRPr="005B3229" w:rsidTr="00A22676">
        <w:trPr>
          <w:tblCellSpacing w:w="0" w:type="dxa"/>
          <w:jc w:val="center"/>
        </w:trPr>
        <w:tc>
          <w:tcPr>
            <w:tcW w:w="0" w:type="auto"/>
          </w:tcPr>
          <w:p w:rsidR="00E54E1B" w:rsidRPr="007405A0" w:rsidRDefault="00E54E1B" w:rsidP="00A22676">
            <w:pPr>
              <w:pStyle w:val="aa"/>
              <w:jc w:val="center"/>
            </w:pPr>
            <w:r w:rsidRPr="007405A0">
              <w:t>Задачи</w:t>
            </w:r>
          </w:p>
        </w:tc>
        <w:tc>
          <w:tcPr>
            <w:tcW w:w="0" w:type="auto"/>
          </w:tcPr>
          <w:p w:rsidR="00E54E1B" w:rsidRPr="007405A0" w:rsidRDefault="00E54E1B" w:rsidP="00A22676">
            <w:pPr>
              <w:pStyle w:val="aa"/>
              <w:jc w:val="center"/>
            </w:pPr>
            <w:r w:rsidRPr="007405A0">
              <w:t>Занятие 1-2</w:t>
            </w:r>
          </w:p>
        </w:tc>
        <w:tc>
          <w:tcPr>
            <w:tcW w:w="0" w:type="auto"/>
          </w:tcPr>
          <w:p w:rsidR="00E54E1B" w:rsidRPr="007405A0" w:rsidRDefault="00E54E1B" w:rsidP="00A22676">
            <w:pPr>
              <w:pStyle w:val="aa"/>
              <w:jc w:val="center"/>
            </w:pPr>
            <w:r w:rsidRPr="007405A0">
              <w:t>Занятие 3-4</w:t>
            </w:r>
          </w:p>
        </w:tc>
      </w:tr>
      <w:tr w:rsidR="00E54E1B" w:rsidRPr="005B3229" w:rsidTr="00A22676">
        <w:trPr>
          <w:tblCellSpacing w:w="0" w:type="dxa"/>
          <w:jc w:val="center"/>
        </w:trPr>
        <w:tc>
          <w:tcPr>
            <w:tcW w:w="0" w:type="auto"/>
          </w:tcPr>
          <w:p w:rsidR="00A22676" w:rsidRPr="007405A0" w:rsidRDefault="00E54E1B" w:rsidP="00A22676">
            <w:pPr>
              <w:pStyle w:val="aa"/>
              <w:numPr>
                <w:ilvl w:val="0"/>
                <w:numId w:val="16"/>
              </w:numPr>
              <w:ind w:left="284" w:hanging="284"/>
            </w:pPr>
            <w:r w:rsidRPr="007405A0">
              <w:t>Учить  отбивать мяч о пол двумя руками, стоя на месте; прокатывать с горки; подбрасывать и ловить с хлопком в ладоши.</w:t>
            </w:r>
          </w:p>
          <w:p w:rsidR="00A22676" w:rsidRPr="007405A0" w:rsidRDefault="00E54E1B" w:rsidP="00A22676">
            <w:pPr>
              <w:pStyle w:val="aa"/>
              <w:numPr>
                <w:ilvl w:val="0"/>
                <w:numId w:val="16"/>
              </w:numPr>
              <w:ind w:left="284" w:hanging="284"/>
            </w:pPr>
            <w:r w:rsidRPr="007405A0">
              <w:t>Учить сохранению правильной осанки при выполнении упражнений.</w:t>
            </w:r>
          </w:p>
          <w:p w:rsidR="00E54E1B" w:rsidRPr="007405A0" w:rsidRDefault="00E54E1B" w:rsidP="00A22676">
            <w:pPr>
              <w:pStyle w:val="aa"/>
              <w:numPr>
                <w:ilvl w:val="0"/>
                <w:numId w:val="16"/>
              </w:numPr>
              <w:ind w:left="284" w:hanging="284"/>
            </w:pPr>
            <w:r w:rsidRPr="007405A0">
              <w:t>Побуждать к проявлению настойчивости при достижении конечного результата, стремлению к качественному выполнению движения.  </w:t>
            </w:r>
          </w:p>
        </w:tc>
        <w:tc>
          <w:tcPr>
            <w:tcW w:w="0" w:type="auto"/>
          </w:tcPr>
          <w:p w:rsidR="00E54E1B" w:rsidRPr="007405A0" w:rsidRDefault="00E54E1B" w:rsidP="00A22676">
            <w:pPr>
              <w:pStyle w:val="aa"/>
              <w:ind w:left="159"/>
            </w:pPr>
            <w:r w:rsidRPr="007405A0">
              <w:rPr>
                <w:rStyle w:val="ac"/>
              </w:rPr>
              <w:t>1 Часть:</w:t>
            </w:r>
            <w:r w:rsidRPr="007405A0">
              <w:br/>
              <w:t> Ходьба приставным шагом боком, прямо. Бег «покажи пятки». Ходьба.</w:t>
            </w:r>
            <w:r w:rsidRPr="007405A0">
              <w:br/>
            </w:r>
            <w:r w:rsidRPr="007405A0">
              <w:rPr>
                <w:rStyle w:val="ac"/>
              </w:rPr>
              <w:t xml:space="preserve">2 Часть: </w:t>
            </w:r>
            <w:r w:rsidRPr="007405A0">
              <w:br/>
            </w:r>
            <w:r w:rsidRPr="007405A0">
              <w:rPr>
                <w:u w:val="single"/>
              </w:rPr>
              <w:t>ОРУ</w:t>
            </w:r>
            <w:r w:rsidRPr="007405A0">
              <w:t xml:space="preserve"> с малым резиновым мячом.</w:t>
            </w:r>
            <w:r w:rsidRPr="007405A0">
              <w:br/>
            </w:r>
            <w:r w:rsidRPr="007405A0">
              <w:rPr>
                <w:u w:val="single"/>
              </w:rPr>
              <w:t>Упр-е для кистей рук</w:t>
            </w:r>
            <w:r w:rsidRPr="007405A0">
              <w:t xml:space="preserve"> с брусочком.</w:t>
            </w:r>
            <w:r w:rsidRPr="007405A0">
              <w:br/>
            </w:r>
            <w:r w:rsidRPr="007405A0">
              <w:rPr>
                <w:u w:val="single"/>
              </w:rPr>
              <w:t>ОВД</w:t>
            </w:r>
            <w:r w:rsidRPr="007405A0">
              <w:br/>
              <w:t>1.Отбивание мяча о пол двумя руками, стоя на месте.</w:t>
            </w:r>
            <w:r w:rsidRPr="007405A0">
              <w:br/>
              <w:t>2.Прокатывание мяча с горки.</w:t>
            </w:r>
            <w:r w:rsidRPr="007405A0">
              <w:br/>
              <w:t>П/И «Мяч сквозь обруч».</w:t>
            </w:r>
            <w:r w:rsidRPr="007405A0">
              <w:br/>
              <w:t>П/И «Ловишки с мячом».</w:t>
            </w:r>
            <w:r w:rsidRPr="007405A0">
              <w:br/>
            </w:r>
            <w:r w:rsidRPr="007405A0">
              <w:rPr>
                <w:u w:val="single"/>
              </w:rPr>
              <w:t>Дых. упр-я</w:t>
            </w:r>
            <w:r w:rsidRPr="007405A0">
              <w:br/>
              <w:t>«Подуй на листик»</w:t>
            </w:r>
            <w:r w:rsidRPr="007405A0">
              <w:br/>
              <w:t>«Летят мячи».</w:t>
            </w:r>
            <w:r w:rsidRPr="007405A0">
              <w:br/>
            </w:r>
            <w:r w:rsidRPr="007405A0">
              <w:rPr>
                <w:rStyle w:val="ac"/>
              </w:rPr>
              <w:t>3 Часть:</w:t>
            </w:r>
            <w:r w:rsidRPr="007405A0">
              <w:br/>
              <w:t>Релаксация</w:t>
            </w:r>
            <w:r w:rsidRPr="007405A0">
              <w:br/>
              <w:t>«Змейки греются на солнышке» (1)</w:t>
            </w:r>
            <w:r w:rsidRPr="007405A0">
              <w:br/>
              <w:t>«Опавшие листики» (2).</w:t>
            </w:r>
          </w:p>
        </w:tc>
        <w:tc>
          <w:tcPr>
            <w:tcW w:w="0" w:type="auto"/>
          </w:tcPr>
          <w:p w:rsidR="00E54E1B" w:rsidRPr="007405A0" w:rsidRDefault="00E54E1B">
            <w:pPr>
              <w:pStyle w:val="aa"/>
              <w:ind w:left="131"/>
            </w:pPr>
            <w:r w:rsidRPr="007405A0">
              <w:rPr>
                <w:rStyle w:val="ac"/>
              </w:rPr>
              <w:t>1 Часть:</w:t>
            </w:r>
            <w:r w:rsidRPr="007405A0">
              <w:br/>
              <w:t>Ритмическая гимнастика</w:t>
            </w:r>
            <w:r w:rsidRPr="007405A0">
              <w:br/>
              <w:t>«Весёлая клоунада».</w:t>
            </w:r>
            <w:r w:rsidRPr="007405A0">
              <w:br/>
            </w:r>
            <w:r w:rsidRPr="007405A0">
              <w:rPr>
                <w:rStyle w:val="ac"/>
              </w:rPr>
              <w:t>2 Часть:</w:t>
            </w:r>
            <w:r w:rsidRPr="007405A0">
              <w:br/>
            </w:r>
            <w:r w:rsidRPr="007405A0">
              <w:rPr>
                <w:u w:val="single"/>
              </w:rPr>
              <w:t>ОРУ</w:t>
            </w:r>
            <w:r w:rsidRPr="007405A0">
              <w:t xml:space="preserve"> с надувным мячом.</w:t>
            </w:r>
            <w:r w:rsidRPr="007405A0">
              <w:br/>
            </w:r>
            <w:r w:rsidRPr="007405A0">
              <w:rPr>
                <w:u w:val="single"/>
              </w:rPr>
              <w:t>Упр-е для кистей рук</w:t>
            </w:r>
            <w:r w:rsidRPr="007405A0">
              <w:t xml:space="preserve"> с пластмассовым массажным мячиком.</w:t>
            </w:r>
            <w:r w:rsidRPr="007405A0">
              <w:br/>
            </w:r>
            <w:r w:rsidRPr="007405A0">
              <w:rPr>
                <w:u w:val="single"/>
              </w:rPr>
              <w:t>ОВД</w:t>
            </w:r>
            <w:r w:rsidRPr="007405A0">
              <w:br/>
              <w:t>1.Подбрасывание мяча вверх и ловля его с хлопком.</w:t>
            </w:r>
            <w:r w:rsidRPr="007405A0">
              <w:br/>
              <w:t>2.Самостоятельные игры с мячами.</w:t>
            </w:r>
            <w:r w:rsidRPr="007405A0">
              <w:br/>
              <w:t>П/И «Мяч среднему».</w:t>
            </w:r>
            <w:r w:rsidRPr="007405A0">
              <w:br/>
              <w:t>П/И «Быстрый мячик».</w:t>
            </w:r>
            <w:r w:rsidRPr="007405A0">
              <w:br/>
            </w:r>
            <w:r w:rsidRPr="007405A0">
              <w:rPr>
                <w:u w:val="single"/>
              </w:rPr>
              <w:t>Дых. упр-я</w:t>
            </w:r>
            <w:r w:rsidRPr="007405A0">
              <w:br/>
              <w:t>«Ветер и листья»</w:t>
            </w:r>
            <w:r w:rsidRPr="007405A0">
              <w:br/>
              <w:t>«Ёжик».</w:t>
            </w:r>
            <w:r w:rsidRPr="007405A0">
              <w:br/>
            </w:r>
            <w:r w:rsidRPr="007405A0">
              <w:rPr>
                <w:rStyle w:val="ac"/>
              </w:rPr>
              <w:t>3 Часть:</w:t>
            </w:r>
            <w:r w:rsidRPr="007405A0">
              <w:br/>
              <w:t>Релаксация</w:t>
            </w:r>
            <w:r w:rsidRPr="007405A0">
              <w:br/>
              <w:t>«Ковёр – самолёт» (3)</w:t>
            </w:r>
            <w:r w:rsidRPr="007405A0">
              <w:br/>
              <w:t>Просмотр мультфильма</w:t>
            </w:r>
            <w:r w:rsidRPr="007405A0">
              <w:br/>
              <w:t>«Топчумба» (4).</w:t>
            </w:r>
          </w:p>
        </w:tc>
      </w:tr>
    </w:tbl>
    <w:p w:rsidR="00E54E1B" w:rsidRDefault="00E54E1B" w:rsidP="002B668B">
      <w:pPr>
        <w:pStyle w:val="aa"/>
        <w:jc w:val="center"/>
        <w:rPr>
          <w:b/>
          <w:sz w:val="28"/>
          <w:szCs w:val="28"/>
        </w:rPr>
      </w:pPr>
    </w:p>
    <w:p w:rsidR="00E54E1B" w:rsidRDefault="00E54E1B" w:rsidP="002B668B">
      <w:pPr>
        <w:pStyle w:val="aa"/>
        <w:jc w:val="center"/>
        <w:rPr>
          <w:b/>
          <w:sz w:val="28"/>
          <w:szCs w:val="28"/>
        </w:rPr>
      </w:pPr>
    </w:p>
    <w:p w:rsidR="00E54E1B" w:rsidRDefault="00E54E1B" w:rsidP="002B668B">
      <w:pPr>
        <w:pStyle w:val="aa"/>
        <w:jc w:val="center"/>
        <w:rPr>
          <w:b/>
          <w:sz w:val="28"/>
          <w:szCs w:val="28"/>
        </w:rPr>
      </w:pPr>
    </w:p>
    <w:p w:rsidR="00E54E1B" w:rsidRDefault="00E54E1B" w:rsidP="002B668B">
      <w:pPr>
        <w:pStyle w:val="aa"/>
        <w:jc w:val="center"/>
        <w:rPr>
          <w:b/>
          <w:sz w:val="28"/>
          <w:szCs w:val="28"/>
        </w:rPr>
      </w:pPr>
    </w:p>
    <w:p w:rsidR="00E54E1B" w:rsidRDefault="00E54E1B" w:rsidP="002B668B">
      <w:pPr>
        <w:pStyle w:val="aa"/>
        <w:jc w:val="center"/>
        <w:rPr>
          <w:b/>
          <w:sz w:val="28"/>
          <w:szCs w:val="28"/>
        </w:rPr>
      </w:pPr>
    </w:p>
    <w:p w:rsidR="00E54E1B" w:rsidRDefault="00E54E1B" w:rsidP="002B668B">
      <w:pPr>
        <w:pStyle w:val="aa"/>
        <w:jc w:val="center"/>
        <w:rPr>
          <w:b/>
          <w:sz w:val="28"/>
          <w:szCs w:val="28"/>
        </w:rPr>
      </w:pPr>
    </w:p>
    <w:p w:rsidR="007405A0" w:rsidRDefault="007405A0" w:rsidP="002B668B">
      <w:pPr>
        <w:pStyle w:val="aa"/>
        <w:jc w:val="center"/>
        <w:rPr>
          <w:b/>
          <w:sz w:val="28"/>
          <w:szCs w:val="28"/>
        </w:rPr>
      </w:pPr>
    </w:p>
    <w:p w:rsidR="007405A0" w:rsidRDefault="007405A0" w:rsidP="002B668B">
      <w:pPr>
        <w:pStyle w:val="aa"/>
        <w:jc w:val="center"/>
        <w:rPr>
          <w:b/>
          <w:sz w:val="28"/>
          <w:szCs w:val="28"/>
        </w:rPr>
      </w:pPr>
    </w:p>
    <w:p w:rsidR="007405A0" w:rsidRDefault="007405A0" w:rsidP="002B668B">
      <w:pPr>
        <w:pStyle w:val="aa"/>
        <w:jc w:val="center"/>
        <w:rPr>
          <w:b/>
          <w:sz w:val="28"/>
          <w:szCs w:val="28"/>
        </w:rPr>
      </w:pPr>
    </w:p>
    <w:p w:rsidR="007405A0" w:rsidRDefault="007405A0" w:rsidP="002B668B">
      <w:pPr>
        <w:pStyle w:val="aa"/>
        <w:jc w:val="center"/>
        <w:rPr>
          <w:b/>
          <w:sz w:val="28"/>
          <w:szCs w:val="28"/>
        </w:rPr>
      </w:pPr>
    </w:p>
    <w:p w:rsidR="007405A0" w:rsidRDefault="007405A0" w:rsidP="002B668B">
      <w:pPr>
        <w:pStyle w:val="aa"/>
        <w:jc w:val="center"/>
        <w:rPr>
          <w:b/>
          <w:sz w:val="28"/>
          <w:szCs w:val="28"/>
        </w:rPr>
      </w:pPr>
    </w:p>
    <w:p w:rsidR="00E54E1B" w:rsidRPr="007405A0" w:rsidRDefault="00E54E1B" w:rsidP="002B668B">
      <w:pPr>
        <w:pStyle w:val="aa"/>
        <w:jc w:val="center"/>
        <w:rPr>
          <w:b/>
        </w:rPr>
      </w:pPr>
      <w:r w:rsidRPr="007405A0">
        <w:rPr>
          <w:b/>
        </w:rPr>
        <w:lastRenderedPageBreak/>
        <w:t>НОЯБРЬ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3506"/>
        <w:gridCol w:w="3172"/>
        <w:gridCol w:w="3123"/>
      </w:tblGrid>
      <w:tr w:rsidR="00E54E1B" w:rsidRPr="005B3229" w:rsidTr="00A22676">
        <w:trPr>
          <w:tblCellSpacing w:w="0" w:type="dxa"/>
          <w:jc w:val="center"/>
        </w:trPr>
        <w:tc>
          <w:tcPr>
            <w:tcW w:w="0" w:type="auto"/>
          </w:tcPr>
          <w:p w:rsidR="00E54E1B" w:rsidRPr="007405A0" w:rsidRDefault="00E54E1B" w:rsidP="00427049">
            <w:pPr>
              <w:pStyle w:val="aa"/>
              <w:jc w:val="center"/>
            </w:pPr>
            <w:r w:rsidRPr="007405A0">
              <w:t>Задачи</w:t>
            </w:r>
          </w:p>
        </w:tc>
        <w:tc>
          <w:tcPr>
            <w:tcW w:w="0" w:type="auto"/>
          </w:tcPr>
          <w:p w:rsidR="00E54E1B" w:rsidRPr="007405A0" w:rsidRDefault="00E54E1B">
            <w:pPr>
              <w:pStyle w:val="aa"/>
              <w:jc w:val="center"/>
            </w:pPr>
            <w:r w:rsidRPr="007405A0">
              <w:t>Занятие 1-2</w:t>
            </w:r>
          </w:p>
        </w:tc>
        <w:tc>
          <w:tcPr>
            <w:tcW w:w="0" w:type="auto"/>
          </w:tcPr>
          <w:p w:rsidR="00E54E1B" w:rsidRPr="007405A0" w:rsidRDefault="00E54E1B">
            <w:pPr>
              <w:pStyle w:val="aa"/>
              <w:jc w:val="center"/>
            </w:pPr>
            <w:r w:rsidRPr="007405A0">
              <w:t>Занятие 3-4</w:t>
            </w:r>
          </w:p>
        </w:tc>
      </w:tr>
      <w:tr w:rsidR="00E54E1B" w:rsidRPr="005B3229" w:rsidTr="00A22676">
        <w:trPr>
          <w:tblCellSpacing w:w="0" w:type="dxa"/>
          <w:jc w:val="center"/>
        </w:trPr>
        <w:tc>
          <w:tcPr>
            <w:tcW w:w="0" w:type="auto"/>
          </w:tcPr>
          <w:p w:rsidR="00A22676" w:rsidRPr="007405A0" w:rsidRDefault="00E54E1B" w:rsidP="00A22676">
            <w:pPr>
              <w:pStyle w:val="aa"/>
              <w:numPr>
                <w:ilvl w:val="0"/>
                <w:numId w:val="17"/>
              </w:numPr>
              <w:ind w:left="142" w:hanging="142"/>
            </w:pPr>
            <w:r w:rsidRPr="007405A0">
              <w:t>Учить бросать и ловить мяч друг другу из положения сидя; забрасывать мяч в баскетбольную корзину, принимая правильную стойку.</w:t>
            </w:r>
          </w:p>
          <w:p w:rsidR="00A22676" w:rsidRPr="007405A0" w:rsidRDefault="00E54E1B" w:rsidP="00A22676">
            <w:pPr>
              <w:pStyle w:val="aa"/>
              <w:numPr>
                <w:ilvl w:val="0"/>
                <w:numId w:val="17"/>
              </w:numPr>
              <w:ind w:left="142" w:hanging="142"/>
            </w:pPr>
            <w:r w:rsidRPr="007405A0">
              <w:t>Познакомить со спортивными играми с мячом.</w:t>
            </w:r>
          </w:p>
          <w:p w:rsidR="00E54E1B" w:rsidRPr="007405A0" w:rsidRDefault="00E54E1B" w:rsidP="00A22676">
            <w:pPr>
              <w:pStyle w:val="aa"/>
              <w:numPr>
                <w:ilvl w:val="0"/>
                <w:numId w:val="17"/>
              </w:numPr>
              <w:ind w:left="142" w:hanging="142"/>
            </w:pPr>
            <w:r w:rsidRPr="007405A0">
              <w:t>Воспитывать желание заниматься в команде.</w:t>
            </w:r>
          </w:p>
        </w:tc>
        <w:tc>
          <w:tcPr>
            <w:tcW w:w="0" w:type="auto"/>
          </w:tcPr>
          <w:p w:rsidR="00E54E1B" w:rsidRPr="007405A0" w:rsidRDefault="00E54E1B">
            <w:pPr>
              <w:pStyle w:val="aa"/>
              <w:ind w:left="84"/>
            </w:pPr>
            <w:r w:rsidRPr="007405A0">
              <w:rPr>
                <w:rStyle w:val="ac"/>
              </w:rPr>
              <w:t>1 Часть:</w:t>
            </w:r>
            <w:r w:rsidRPr="007405A0">
              <w:br/>
              <w:t>Ходьба семенящим шагом, широким шагом, с поворотом кругом. Подскоки, боковой галоп. Ходьба.</w:t>
            </w:r>
            <w:r w:rsidRPr="007405A0">
              <w:br/>
            </w:r>
            <w:r w:rsidRPr="007405A0">
              <w:rPr>
                <w:rStyle w:val="ac"/>
              </w:rPr>
              <w:t>2 Часть:</w:t>
            </w:r>
            <w:r w:rsidRPr="007405A0">
              <w:br/>
            </w:r>
            <w:r w:rsidRPr="007405A0">
              <w:rPr>
                <w:u w:val="single"/>
              </w:rPr>
              <w:t>ОРУ</w:t>
            </w:r>
            <w:r w:rsidRPr="007405A0">
              <w:t xml:space="preserve"> с малым пластмассовым мячом.</w:t>
            </w:r>
            <w:r w:rsidRPr="007405A0">
              <w:br/>
              <w:t>Упр-е для кистей рук со шнурком.</w:t>
            </w:r>
            <w:r w:rsidRPr="007405A0">
              <w:br/>
            </w:r>
            <w:r w:rsidRPr="007405A0">
              <w:rPr>
                <w:u w:val="single"/>
              </w:rPr>
              <w:t>ОВД</w:t>
            </w:r>
            <w:r w:rsidRPr="007405A0">
              <w:br/>
              <w:t>1.Бросание и ловля мяча друг другу из положения сидя.</w:t>
            </w:r>
            <w:r w:rsidRPr="007405A0">
              <w:br/>
              <w:t>2.Забрасывание мяча в баскетбольную корзину.</w:t>
            </w:r>
            <w:r w:rsidRPr="007405A0">
              <w:br/>
              <w:t>П/И «Ловкая пара».</w:t>
            </w:r>
            <w:r w:rsidRPr="007405A0">
              <w:br/>
              <w:t>П/И «Мяч вдогонку».</w:t>
            </w:r>
            <w:r w:rsidRPr="007405A0">
              <w:br/>
              <w:t>Дыхательные упражнения.</w:t>
            </w:r>
            <w:r w:rsidRPr="007405A0">
              <w:br/>
              <w:t>«Каша кипит»</w:t>
            </w:r>
            <w:r w:rsidRPr="007405A0">
              <w:br/>
              <w:t>«Дует ветер».</w:t>
            </w:r>
            <w:r w:rsidRPr="007405A0">
              <w:br/>
            </w:r>
            <w:r w:rsidRPr="007405A0">
              <w:rPr>
                <w:rStyle w:val="ac"/>
              </w:rPr>
              <w:t>3 Часть:</w:t>
            </w:r>
            <w:r w:rsidRPr="007405A0">
              <w:br/>
              <w:t>Релаксация</w:t>
            </w:r>
            <w:r w:rsidRPr="007405A0">
              <w:br/>
              <w:t>«Аромапалочка» (1)</w:t>
            </w:r>
            <w:r w:rsidRPr="007405A0">
              <w:br/>
              <w:t>«Каждый спит» (2).</w:t>
            </w:r>
          </w:p>
        </w:tc>
        <w:tc>
          <w:tcPr>
            <w:tcW w:w="0" w:type="auto"/>
          </w:tcPr>
          <w:p w:rsidR="00E54E1B" w:rsidRPr="007405A0" w:rsidRDefault="00E54E1B" w:rsidP="00A22676">
            <w:pPr>
              <w:pStyle w:val="aa"/>
              <w:ind w:left="167"/>
            </w:pPr>
            <w:r w:rsidRPr="007405A0">
              <w:rPr>
                <w:rStyle w:val="ac"/>
              </w:rPr>
              <w:t>1 Часть:</w:t>
            </w:r>
            <w:r w:rsidRPr="007405A0">
              <w:br/>
              <w:t>Ритмическая гимнастика</w:t>
            </w:r>
            <w:r w:rsidRPr="007405A0">
              <w:br/>
              <w:t>«Антошка».</w:t>
            </w:r>
            <w:r w:rsidRPr="007405A0">
              <w:br/>
            </w:r>
            <w:r w:rsidRPr="007405A0">
              <w:rPr>
                <w:rStyle w:val="ac"/>
              </w:rPr>
              <w:t>2 Часть:</w:t>
            </w:r>
            <w:r w:rsidRPr="007405A0">
              <w:br/>
            </w:r>
            <w:r w:rsidRPr="007405A0">
              <w:rPr>
                <w:u w:val="single"/>
              </w:rPr>
              <w:t>ОРУ</w:t>
            </w:r>
            <w:r w:rsidRPr="007405A0">
              <w:t xml:space="preserve"> с фитболом.</w:t>
            </w:r>
            <w:r w:rsidRPr="007405A0">
              <w:br/>
            </w:r>
            <w:r w:rsidRPr="007405A0">
              <w:rPr>
                <w:u w:val="single"/>
              </w:rPr>
              <w:t>Упр-е для кистей рук</w:t>
            </w:r>
            <w:r w:rsidRPr="007405A0">
              <w:t xml:space="preserve"> с карандашом.</w:t>
            </w:r>
            <w:r w:rsidRPr="007405A0">
              <w:br/>
            </w:r>
            <w:r w:rsidRPr="007405A0">
              <w:rPr>
                <w:u w:val="single"/>
              </w:rPr>
              <w:t>ОВД</w:t>
            </w:r>
            <w:r w:rsidRPr="007405A0">
              <w:br/>
              <w:t>1.Бросание мяча вверх и ловля его двумя руками (10 раз подряд).</w:t>
            </w:r>
            <w:r w:rsidRPr="007405A0">
              <w:br/>
              <w:t>2.Прокатывание мяча по полу между предметами «змейкой», до ориентира, вокруг ориентиров.</w:t>
            </w:r>
            <w:r w:rsidRPr="007405A0">
              <w:br/>
              <w:t>П/И «Мяч в кругу».</w:t>
            </w:r>
            <w:r w:rsidRPr="007405A0">
              <w:br/>
              <w:t>П/И «Догони мяч».</w:t>
            </w:r>
            <w:r w:rsidRPr="007405A0">
              <w:br/>
              <w:t>Дыхательные  упражнения</w:t>
            </w:r>
            <w:r w:rsidRPr="007405A0">
              <w:br/>
              <w:t>«Лесной воздух»</w:t>
            </w:r>
            <w:r w:rsidRPr="007405A0">
              <w:br/>
              <w:t>«Маятник».</w:t>
            </w:r>
            <w:r w:rsidRPr="007405A0">
              <w:br/>
            </w:r>
            <w:r w:rsidRPr="007405A0">
              <w:rPr>
                <w:rStyle w:val="ac"/>
              </w:rPr>
              <w:t>3 Часть:</w:t>
            </w:r>
            <w:r w:rsidRPr="007405A0">
              <w:br/>
              <w:t>Релаксация</w:t>
            </w:r>
            <w:r w:rsidRPr="007405A0">
              <w:br/>
              <w:t>«Тёплая ванна» (3)</w:t>
            </w:r>
            <w:r w:rsidRPr="007405A0">
              <w:br/>
              <w:t>Презентация</w:t>
            </w:r>
            <w:r w:rsidRPr="007405A0">
              <w:br/>
              <w:t> «Виды спорта с мячом» (4).</w:t>
            </w:r>
          </w:p>
        </w:tc>
      </w:tr>
    </w:tbl>
    <w:p w:rsidR="00E54E1B" w:rsidRDefault="00E54E1B" w:rsidP="002B668B">
      <w:pPr>
        <w:pStyle w:val="aa"/>
        <w:jc w:val="center"/>
        <w:rPr>
          <w:b/>
          <w:sz w:val="28"/>
          <w:szCs w:val="28"/>
        </w:rPr>
      </w:pPr>
    </w:p>
    <w:p w:rsidR="00E54E1B" w:rsidRDefault="00E54E1B" w:rsidP="002B668B">
      <w:pPr>
        <w:pStyle w:val="aa"/>
        <w:jc w:val="center"/>
        <w:rPr>
          <w:b/>
          <w:sz w:val="28"/>
          <w:szCs w:val="28"/>
        </w:rPr>
      </w:pPr>
    </w:p>
    <w:p w:rsidR="00E54E1B" w:rsidRDefault="00E54E1B" w:rsidP="002B668B">
      <w:pPr>
        <w:pStyle w:val="aa"/>
        <w:jc w:val="center"/>
        <w:rPr>
          <w:b/>
          <w:sz w:val="28"/>
          <w:szCs w:val="28"/>
        </w:rPr>
      </w:pPr>
    </w:p>
    <w:p w:rsidR="00E54E1B" w:rsidRDefault="00E54E1B" w:rsidP="002B668B">
      <w:pPr>
        <w:pStyle w:val="aa"/>
        <w:jc w:val="center"/>
        <w:rPr>
          <w:b/>
          <w:sz w:val="28"/>
          <w:szCs w:val="28"/>
        </w:rPr>
      </w:pPr>
    </w:p>
    <w:p w:rsidR="00E54E1B" w:rsidRDefault="00E54E1B" w:rsidP="002B668B">
      <w:pPr>
        <w:pStyle w:val="aa"/>
        <w:jc w:val="center"/>
        <w:rPr>
          <w:b/>
          <w:sz w:val="28"/>
          <w:szCs w:val="28"/>
        </w:rPr>
      </w:pPr>
    </w:p>
    <w:p w:rsidR="00E54E1B" w:rsidRDefault="00E54E1B" w:rsidP="002B668B">
      <w:pPr>
        <w:pStyle w:val="aa"/>
        <w:jc w:val="center"/>
        <w:rPr>
          <w:b/>
          <w:sz w:val="28"/>
          <w:szCs w:val="28"/>
        </w:rPr>
      </w:pPr>
    </w:p>
    <w:p w:rsidR="00E54E1B" w:rsidRDefault="00E54E1B" w:rsidP="002B668B">
      <w:pPr>
        <w:pStyle w:val="aa"/>
        <w:jc w:val="center"/>
        <w:rPr>
          <w:b/>
          <w:sz w:val="28"/>
          <w:szCs w:val="28"/>
        </w:rPr>
      </w:pPr>
    </w:p>
    <w:p w:rsidR="007405A0" w:rsidRDefault="007405A0" w:rsidP="002B668B">
      <w:pPr>
        <w:pStyle w:val="aa"/>
        <w:jc w:val="center"/>
        <w:rPr>
          <w:b/>
          <w:sz w:val="28"/>
          <w:szCs w:val="28"/>
        </w:rPr>
      </w:pPr>
    </w:p>
    <w:p w:rsidR="007405A0" w:rsidRDefault="007405A0" w:rsidP="002B668B">
      <w:pPr>
        <w:pStyle w:val="aa"/>
        <w:jc w:val="center"/>
        <w:rPr>
          <w:b/>
          <w:sz w:val="28"/>
          <w:szCs w:val="28"/>
        </w:rPr>
      </w:pPr>
    </w:p>
    <w:p w:rsidR="006A3E33" w:rsidRDefault="006A3E33" w:rsidP="002B668B">
      <w:pPr>
        <w:pStyle w:val="aa"/>
        <w:jc w:val="center"/>
        <w:rPr>
          <w:b/>
          <w:sz w:val="28"/>
          <w:szCs w:val="28"/>
        </w:rPr>
      </w:pPr>
    </w:p>
    <w:p w:rsidR="006A3E33" w:rsidRDefault="006A3E33" w:rsidP="002B668B">
      <w:pPr>
        <w:pStyle w:val="aa"/>
        <w:jc w:val="center"/>
        <w:rPr>
          <w:b/>
          <w:sz w:val="28"/>
          <w:szCs w:val="28"/>
        </w:rPr>
      </w:pPr>
    </w:p>
    <w:p w:rsidR="00E54E1B" w:rsidRPr="007405A0" w:rsidRDefault="00E54E1B" w:rsidP="002B668B">
      <w:pPr>
        <w:pStyle w:val="aa"/>
        <w:jc w:val="center"/>
        <w:rPr>
          <w:b/>
          <w:sz w:val="28"/>
          <w:szCs w:val="28"/>
        </w:rPr>
      </w:pPr>
      <w:r w:rsidRPr="007405A0">
        <w:rPr>
          <w:b/>
          <w:sz w:val="28"/>
          <w:szCs w:val="28"/>
        </w:rPr>
        <w:lastRenderedPageBreak/>
        <w:t>ДЕКАБРЬ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3554"/>
        <w:gridCol w:w="3461"/>
        <w:gridCol w:w="2786"/>
      </w:tblGrid>
      <w:tr w:rsidR="00A22676" w:rsidRPr="005B3229" w:rsidTr="00345261">
        <w:trPr>
          <w:tblCellSpacing w:w="0" w:type="dxa"/>
          <w:jc w:val="center"/>
        </w:trPr>
        <w:tc>
          <w:tcPr>
            <w:tcW w:w="3554" w:type="dxa"/>
          </w:tcPr>
          <w:p w:rsidR="00E54E1B" w:rsidRPr="007405A0" w:rsidRDefault="00E54E1B" w:rsidP="007405A0">
            <w:pPr>
              <w:pStyle w:val="aa"/>
              <w:jc w:val="center"/>
            </w:pPr>
            <w:r w:rsidRPr="007405A0">
              <w:t>Задачи</w:t>
            </w:r>
          </w:p>
        </w:tc>
        <w:tc>
          <w:tcPr>
            <w:tcW w:w="3461" w:type="dxa"/>
          </w:tcPr>
          <w:p w:rsidR="00E54E1B" w:rsidRPr="007405A0" w:rsidRDefault="00E54E1B">
            <w:pPr>
              <w:pStyle w:val="aa"/>
              <w:jc w:val="center"/>
            </w:pPr>
            <w:r w:rsidRPr="007405A0">
              <w:t>Занятие 1-2</w:t>
            </w:r>
          </w:p>
        </w:tc>
        <w:tc>
          <w:tcPr>
            <w:tcW w:w="0" w:type="auto"/>
          </w:tcPr>
          <w:p w:rsidR="00E54E1B" w:rsidRPr="007405A0" w:rsidRDefault="00E54E1B">
            <w:pPr>
              <w:pStyle w:val="aa"/>
              <w:jc w:val="center"/>
            </w:pPr>
            <w:r w:rsidRPr="007405A0">
              <w:t>Занятие 3-4</w:t>
            </w:r>
          </w:p>
        </w:tc>
      </w:tr>
      <w:tr w:rsidR="00A22676" w:rsidRPr="005B3229" w:rsidTr="00345261">
        <w:trPr>
          <w:tblCellSpacing w:w="0" w:type="dxa"/>
          <w:jc w:val="center"/>
        </w:trPr>
        <w:tc>
          <w:tcPr>
            <w:tcW w:w="3554" w:type="dxa"/>
          </w:tcPr>
          <w:p w:rsidR="00A22676" w:rsidRPr="007405A0" w:rsidRDefault="00E54E1B" w:rsidP="00A22676">
            <w:pPr>
              <w:pStyle w:val="aa"/>
              <w:numPr>
                <w:ilvl w:val="0"/>
                <w:numId w:val="19"/>
              </w:numPr>
              <w:ind w:left="284" w:hanging="284"/>
            </w:pPr>
            <w:r w:rsidRPr="007405A0">
              <w:t>Учить детей бросать мяч вверх и ловить его с поворотом кругом; бросать мяч друг другу с хлопком; отбивать мяч двумя руками, шагая в прямом направлении и сохраняя равновесие; метать малый мяч в верт. цель.</w:t>
            </w:r>
          </w:p>
          <w:p w:rsidR="00345261" w:rsidRPr="007405A0" w:rsidRDefault="00E54E1B" w:rsidP="00345261">
            <w:pPr>
              <w:pStyle w:val="aa"/>
              <w:numPr>
                <w:ilvl w:val="0"/>
                <w:numId w:val="19"/>
              </w:numPr>
              <w:ind w:left="284" w:hanging="284"/>
            </w:pPr>
            <w:r w:rsidRPr="007405A0">
              <w:t>Учить соблюдать правила игры.</w:t>
            </w:r>
          </w:p>
          <w:p w:rsidR="00E54E1B" w:rsidRPr="007405A0" w:rsidRDefault="00E54E1B" w:rsidP="00345261">
            <w:pPr>
              <w:pStyle w:val="aa"/>
              <w:numPr>
                <w:ilvl w:val="0"/>
                <w:numId w:val="19"/>
              </w:numPr>
              <w:ind w:left="284" w:hanging="284"/>
            </w:pPr>
            <w:r w:rsidRPr="007405A0">
              <w:t>Воспитывать внимательность и заботу друг к другу.</w:t>
            </w:r>
          </w:p>
        </w:tc>
        <w:tc>
          <w:tcPr>
            <w:tcW w:w="3461" w:type="dxa"/>
          </w:tcPr>
          <w:p w:rsidR="00E54E1B" w:rsidRPr="007405A0" w:rsidRDefault="00E54E1B" w:rsidP="00345261">
            <w:pPr>
              <w:pStyle w:val="aa"/>
              <w:ind w:left="131"/>
            </w:pPr>
            <w:r w:rsidRPr="007405A0">
              <w:rPr>
                <w:rStyle w:val="ac"/>
              </w:rPr>
              <w:t>1 Часть:</w:t>
            </w:r>
            <w:r w:rsidRPr="007405A0">
              <w:br/>
              <w:t>Ходьба с заданием для рук, ходьба «пингвин». Бег «лошадки». Ходьба.</w:t>
            </w:r>
            <w:r w:rsidRPr="007405A0">
              <w:br/>
            </w:r>
            <w:r w:rsidRPr="007405A0">
              <w:rPr>
                <w:rStyle w:val="ac"/>
              </w:rPr>
              <w:t>2 Часть:</w:t>
            </w:r>
            <w:r w:rsidRPr="007405A0">
              <w:br/>
            </w:r>
            <w:r w:rsidRPr="007405A0">
              <w:rPr>
                <w:u w:val="single"/>
              </w:rPr>
              <w:t>ОРУ</w:t>
            </w:r>
            <w:r w:rsidRPr="007405A0">
              <w:t xml:space="preserve"> со средним мячом.</w:t>
            </w:r>
            <w:r w:rsidRPr="007405A0">
              <w:br/>
            </w:r>
            <w:r w:rsidRPr="007405A0">
              <w:rPr>
                <w:u w:val="single"/>
              </w:rPr>
              <w:t>Упр-е для кистей рук</w:t>
            </w:r>
            <w:r w:rsidRPr="007405A0">
              <w:t xml:space="preserve"> с попрыгунчиком.</w:t>
            </w:r>
            <w:r w:rsidRPr="007405A0">
              <w:br/>
            </w:r>
            <w:r w:rsidRPr="007405A0">
              <w:rPr>
                <w:u w:val="single"/>
              </w:rPr>
              <w:t>ОВД</w:t>
            </w:r>
            <w:r w:rsidRPr="007405A0">
              <w:br/>
              <w:t>1.Бросание мяча вверх и ловля его с поворотом кругом.</w:t>
            </w:r>
            <w:r w:rsidRPr="007405A0">
              <w:br/>
              <w:t>2.Бросание мяча друг другу с хлопком.</w:t>
            </w:r>
            <w:r w:rsidRPr="007405A0">
              <w:br/>
              <w:t>П/И «Закати мяч в обруч».</w:t>
            </w:r>
            <w:r w:rsidRPr="007405A0">
              <w:br/>
              <w:t>П/И «Передай мяч».</w:t>
            </w:r>
            <w:r w:rsidRPr="007405A0">
              <w:br/>
            </w:r>
            <w:r w:rsidRPr="007405A0">
              <w:rPr>
                <w:u w:val="single"/>
              </w:rPr>
              <w:t>Дых. упр-я</w:t>
            </w:r>
            <w:r w:rsidRPr="007405A0">
              <w:br/>
              <w:t>«На турнике»</w:t>
            </w:r>
            <w:r w:rsidRPr="007405A0">
              <w:br/>
              <w:t>«Подуй на снежинку».</w:t>
            </w:r>
            <w:r w:rsidRPr="007405A0">
              <w:br/>
            </w:r>
            <w:r w:rsidRPr="007405A0">
              <w:rPr>
                <w:rStyle w:val="ac"/>
              </w:rPr>
              <w:t>3 Часть:</w:t>
            </w:r>
            <w:r w:rsidRPr="007405A0">
              <w:br/>
              <w:t>Релаксация</w:t>
            </w:r>
            <w:r w:rsidRPr="007405A0">
              <w:br/>
              <w:t>«Звери спят,  птицы спят»(1)</w:t>
            </w:r>
            <w:r w:rsidRPr="007405A0">
              <w:br/>
              <w:t xml:space="preserve">«Колыбельная» (2). </w:t>
            </w:r>
          </w:p>
        </w:tc>
        <w:tc>
          <w:tcPr>
            <w:tcW w:w="0" w:type="auto"/>
          </w:tcPr>
          <w:p w:rsidR="00E54E1B" w:rsidRPr="007405A0" w:rsidRDefault="00E54E1B" w:rsidP="00345261">
            <w:pPr>
              <w:pStyle w:val="aa"/>
              <w:ind w:left="73"/>
            </w:pPr>
            <w:r w:rsidRPr="007405A0">
              <w:rPr>
                <w:rStyle w:val="ac"/>
              </w:rPr>
              <w:t>1 Часть:</w:t>
            </w:r>
            <w:r w:rsidRPr="007405A0">
              <w:br/>
              <w:t>Ритмическая гимнастика</w:t>
            </w:r>
            <w:r w:rsidRPr="007405A0">
              <w:br/>
              <w:t>«Барби».</w:t>
            </w:r>
            <w:r w:rsidRPr="007405A0">
              <w:br/>
            </w:r>
            <w:r w:rsidRPr="007405A0">
              <w:rPr>
                <w:rStyle w:val="ac"/>
              </w:rPr>
              <w:t>2 Часть:</w:t>
            </w:r>
            <w:r w:rsidRPr="007405A0">
              <w:br/>
            </w:r>
            <w:r w:rsidRPr="007405A0">
              <w:rPr>
                <w:u w:val="single"/>
              </w:rPr>
              <w:t>ОРУ</w:t>
            </w:r>
            <w:r w:rsidRPr="007405A0">
              <w:t xml:space="preserve"> с воздушным шаром.</w:t>
            </w:r>
            <w:r w:rsidRPr="007405A0">
              <w:br/>
            </w:r>
            <w:r w:rsidRPr="007405A0">
              <w:rPr>
                <w:u w:val="single"/>
              </w:rPr>
              <w:t>Упр-е для кистей рук</w:t>
            </w:r>
            <w:r w:rsidRPr="007405A0">
              <w:t xml:space="preserve"> с брусочком.</w:t>
            </w:r>
            <w:r w:rsidRPr="007405A0">
              <w:br/>
            </w:r>
            <w:r w:rsidRPr="007405A0">
              <w:rPr>
                <w:u w:val="single"/>
              </w:rPr>
              <w:t>ОВД</w:t>
            </w:r>
            <w:r w:rsidRPr="007405A0">
              <w:br/>
              <w:t>1.Отбивание мяча о пол двумя руками, продвигаясь вперёд шагом в прямом направлении ( R-5м).</w:t>
            </w:r>
            <w:r w:rsidRPr="007405A0">
              <w:br/>
              <w:t>2.Метание малого мяча в верт. цель (h-2 м).</w:t>
            </w:r>
            <w:r w:rsidRPr="007405A0">
              <w:br/>
              <w:t>П/И «Не упусти шарик».</w:t>
            </w:r>
            <w:r w:rsidRPr="007405A0">
              <w:br/>
              <w:t>П/И «Мяч об пол».</w:t>
            </w:r>
            <w:r w:rsidRPr="007405A0">
              <w:br/>
            </w:r>
            <w:r w:rsidRPr="007405A0">
              <w:rPr>
                <w:u w:val="single"/>
              </w:rPr>
              <w:t>Дых. упр-я</w:t>
            </w:r>
            <w:r w:rsidRPr="007405A0">
              <w:br/>
              <w:t>«Хлопушка»</w:t>
            </w:r>
            <w:r w:rsidRPr="007405A0">
              <w:br/>
              <w:t>«Молодцы».</w:t>
            </w:r>
            <w:r w:rsidRPr="007405A0">
              <w:br/>
            </w:r>
            <w:r w:rsidRPr="007405A0">
              <w:rPr>
                <w:rStyle w:val="ac"/>
              </w:rPr>
              <w:t>3 Часть:</w:t>
            </w:r>
            <w:r w:rsidRPr="007405A0">
              <w:br/>
              <w:t>Релаксация</w:t>
            </w:r>
            <w:r w:rsidRPr="007405A0">
              <w:br/>
              <w:t>«Фея сна» (3)</w:t>
            </w:r>
            <w:r w:rsidRPr="007405A0">
              <w:br/>
              <w:t xml:space="preserve">Просмотр мультфильма </w:t>
            </w:r>
            <w:r w:rsidRPr="007405A0">
              <w:br/>
              <w:t>«Дедушка и внучек» (4).</w:t>
            </w:r>
          </w:p>
        </w:tc>
      </w:tr>
    </w:tbl>
    <w:p w:rsidR="00E54E1B" w:rsidRDefault="00E54E1B" w:rsidP="002B668B">
      <w:pPr>
        <w:pStyle w:val="aa"/>
        <w:jc w:val="center"/>
        <w:rPr>
          <w:b/>
          <w:sz w:val="28"/>
          <w:szCs w:val="28"/>
        </w:rPr>
      </w:pPr>
    </w:p>
    <w:p w:rsidR="00E54E1B" w:rsidRDefault="00E54E1B" w:rsidP="002B668B">
      <w:pPr>
        <w:pStyle w:val="aa"/>
        <w:jc w:val="center"/>
        <w:rPr>
          <w:b/>
          <w:sz w:val="28"/>
          <w:szCs w:val="28"/>
        </w:rPr>
      </w:pPr>
    </w:p>
    <w:p w:rsidR="00E54E1B" w:rsidRDefault="00E54E1B" w:rsidP="002B668B">
      <w:pPr>
        <w:pStyle w:val="aa"/>
        <w:jc w:val="center"/>
        <w:rPr>
          <w:b/>
          <w:sz w:val="28"/>
          <w:szCs w:val="28"/>
        </w:rPr>
      </w:pPr>
    </w:p>
    <w:p w:rsidR="00E54E1B" w:rsidRDefault="00E54E1B" w:rsidP="002B668B">
      <w:pPr>
        <w:pStyle w:val="aa"/>
        <w:jc w:val="center"/>
        <w:rPr>
          <w:b/>
          <w:sz w:val="28"/>
          <w:szCs w:val="28"/>
        </w:rPr>
      </w:pPr>
    </w:p>
    <w:p w:rsidR="00E54E1B" w:rsidRDefault="00E54E1B" w:rsidP="002B668B">
      <w:pPr>
        <w:pStyle w:val="aa"/>
        <w:jc w:val="center"/>
        <w:rPr>
          <w:b/>
          <w:sz w:val="28"/>
          <w:szCs w:val="28"/>
        </w:rPr>
      </w:pPr>
    </w:p>
    <w:p w:rsidR="0077226A" w:rsidRDefault="0077226A" w:rsidP="002B668B">
      <w:pPr>
        <w:pStyle w:val="aa"/>
        <w:jc w:val="center"/>
        <w:rPr>
          <w:b/>
          <w:sz w:val="28"/>
          <w:szCs w:val="28"/>
        </w:rPr>
      </w:pPr>
    </w:p>
    <w:p w:rsidR="0077226A" w:rsidRDefault="0077226A" w:rsidP="002B668B">
      <w:pPr>
        <w:pStyle w:val="aa"/>
        <w:jc w:val="center"/>
        <w:rPr>
          <w:b/>
          <w:sz w:val="28"/>
          <w:szCs w:val="28"/>
        </w:rPr>
      </w:pPr>
    </w:p>
    <w:p w:rsidR="0077226A" w:rsidRDefault="0077226A" w:rsidP="002B668B">
      <w:pPr>
        <w:pStyle w:val="aa"/>
        <w:jc w:val="center"/>
        <w:rPr>
          <w:b/>
          <w:sz w:val="28"/>
          <w:szCs w:val="28"/>
        </w:rPr>
      </w:pPr>
    </w:p>
    <w:p w:rsidR="007405A0" w:rsidRDefault="007405A0" w:rsidP="002B668B">
      <w:pPr>
        <w:pStyle w:val="aa"/>
        <w:jc w:val="center"/>
        <w:rPr>
          <w:b/>
          <w:sz w:val="28"/>
          <w:szCs w:val="28"/>
        </w:rPr>
      </w:pPr>
    </w:p>
    <w:p w:rsidR="007405A0" w:rsidRDefault="007405A0" w:rsidP="002B668B">
      <w:pPr>
        <w:pStyle w:val="aa"/>
        <w:jc w:val="center"/>
        <w:rPr>
          <w:b/>
          <w:sz w:val="28"/>
          <w:szCs w:val="28"/>
        </w:rPr>
      </w:pPr>
    </w:p>
    <w:p w:rsidR="00E54E1B" w:rsidRPr="007405A0" w:rsidRDefault="00E54E1B" w:rsidP="002B668B">
      <w:pPr>
        <w:pStyle w:val="aa"/>
        <w:jc w:val="center"/>
        <w:rPr>
          <w:b/>
          <w:sz w:val="28"/>
          <w:szCs w:val="28"/>
        </w:rPr>
      </w:pPr>
      <w:r w:rsidRPr="007405A0">
        <w:rPr>
          <w:b/>
          <w:sz w:val="28"/>
          <w:szCs w:val="28"/>
        </w:rPr>
        <w:lastRenderedPageBreak/>
        <w:t>ЯНВАРЬ</w:t>
      </w:r>
    </w:p>
    <w:tbl>
      <w:tblPr>
        <w:tblW w:w="9658" w:type="dxa"/>
        <w:jc w:val="center"/>
        <w:tblCellSpacing w:w="0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3219"/>
        <w:gridCol w:w="3219"/>
        <w:gridCol w:w="3220"/>
      </w:tblGrid>
      <w:tr w:rsidR="00345261" w:rsidRPr="005B3229" w:rsidTr="00345261">
        <w:trPr>
          <w:tblCellSpacing w:w="0" w:type="dxa"/>
          <w:jc w:val="center"/>
        </w:trPr>
        <w:tc>
          <w:tcPr>
            <w:tcW w:w="3219" w:type="dxa"/>
          </w:tcPr>
          <w:p w:rsidR="00E54E1B" w:rsidRPr="007405A0" w:rsidRDefault="00E54E1B" w:rsidP="00345261">
            <w:pPr>
              <w:pStyle w:val="aa"/>
              <w:jc w:val="center"/>
            </w:pPr>
            <w:r w:rsidRPr="007405A0">
              <w:t>Задачи</w:t>
            </w:r>
          </w:p>
        </w:tc>
        <w:tc>
          <w:tcPr>
            <w:tcW w:w="3219" w:type="dxa"/>
          </w:tcPr>
          <w:p w:rsidR="00E54E1B" w:rsidRPr="007405A0" w:rsidRDefault="00E54E1B" w:rsidP="00345261">
            <w:pPr>
              <w:pStyle w:val="aa"/>
              <w:jc w:val="center"/>
            </w:pPr>
            <w:r w:rsidRPr="007405A0">
              <w:t>Занятие 1-2</w:t>
            </w:r>
          </w:p>
        </w:tc>
        <w:tc>
          <w:tcPr>
            <w:tcW w:w="3220" w:type="dxa"/>
          </w:tcPr>
          <w:p w:rsidR="00E54E1B" w:rsidRPr="007405A0" w:rsidRDefault="00E54E1B" w:rsidP="00345261">
            <w:pPr>
              <w:pStyle w:val="aa"/>
              <w:jc w:val="center"/>
            </w:pPr>
            <w:r w:rsidRPr="007405A0">
              <w:t>Занятие 3-4</w:t>
            </w:r>
          </w:p>
        </w:tc>
      </w:tr>
      <w:tr w:rsidR="00345261" w:rsidRPr="005B3229" w:rsidTr="00345261">
        <w:trPr>
          <w:tblCellSpacing w:w="0" w:type="dxa"/>
          <w:jc w:val="center"/>
        </w:trPr>
        <w:tc>
          <w:tcPr>
            <w:tcW w:w="3219" w:type="dxa"/>
          </w:tcPr>
          <w:p w:rsidR="00345261" w:rsidRPr="007405A0" w:rsidRDefault="00E54E1B" w:rsidP="00345261">
            <w:pPr>
              <w:pStyle w:val="aa"/>
              <w:numPr>
                <w:ilvl w:val="0"/>
                <w:numId w:val="20"/>
              </w:numPr>
              <w:ind w:left="284" w:hanging="284"/>
            </w:pPr>
            <w:r w:rsidRPr="007405A0">
              <w:t>Учить бросать мяч друг другу и при ловле делать поворот; метать мячи разного веса правой левой рукой; отбивать мяч о стенку разными способами; метать мяч в горизонт. цель.</w:t>
            </w:r>
          </w:p>
          <w:p w:rsidR="00E54E1B" w:rsidRPr="007405A0" w:rsidRDefault="00E54E1B" w:rsidP="00345261">
            <w:pPr>
              <w:pStyle w:val="aa"/>
              <w:numPr>
                <w:ilvl w:val="0"/>
                <w:numId w:val="20"/>
              </w:numPr>
              <w:ind w:left="284" w:hanging="284"/>
            </w:pPr>
            <w:r w:rsidRPr="007405A0">
              <w:t>Развивать физические качества (настойчивость, решительность, целеустремлённость).</w:t>
            </w:r>
          </w:p>
        </w:tc>
        <w:tc>
          <w:tcPr>
            <w:tcW w:w="3219" w:type="dxa"/>
          </w:tcPr>
          <w:p w:rsidR="00E54E1B" w:rsidRPr="007405A0" w:rsidRDefault="00E54E1B" w:rsidP="00345261">
            <w:pPr>
              <w:pStyle w:val="aa"/>
              <w:ind w:left="132"/>
            </w:pPr>
            <w:r w:rsidRPr="007405A0">
              <w:rPr>
                <w:rStyle w:val="ac"/>
              </w:rPr>
              <w:t>1 Часть:</w:t>
            </w:r>
            <w:r w:rsidRPr="007405A0">
              <w:br/>
              <w:t>Ходьба в парах, с высоким подниманием колен. Медленный бег. Ходьба.</w:t>
            </w:r>
            <w:r w:rsidRPr="007405A0">
              <w:br/>
            </w:r>
            <w:r w:rsidRPr="007405A0">
              <w:rPr>
                <w:rStyle w:val="ac"/>
              </w:rPr>
              <w:t>2 Часть:</w:t>
            </w:r>
            <w:r w:rsidRPr="007405A0">
              <w:br/>
            </w:r>
            <w:r w:rsidRPr="007405A0">
              <w:rPr>
                <w:u w:val="single"/>
              </w:rPr>
              <w:t>ОРУ</w:t>
            </w:r>
            <w:r w:rsidRPr="007405A0">
              <w:t xml:space="preserve"> с цветным клубком.</w:t>
            </w:r>
            <w:r w:rsidRPr="007405A0">
              <w:br/>
            </w:r>
            <w:r w:rsidRPr="007405A0">
              <w:rPr>
                <w:u w:val="single"/>
              </w:rPr>
              <w:t>Упр-е для кистей рук</w:t>
            </w:r>
            <w:r w:rsidRPr="007405A0">
              <w:t xml:space="preserve"> с пластмассовым массажным мячиком.</w:t>
            </w:r>
            <w:r w:rsidRPr="007405A0">
              <w:br/>
            </w:r>
            <w:r w:rsidRPr="007405A0">
              <w:rPr>
                <w:u w:val="single"/>
              </w:rPr>
              <w:t>ОВД</w:t>
            </w:r>
            <w:r w:rsidRPr="007405A0">
              <w:br/>
              <w:t>1.Бросание мяча друг другу и ловля его с поворотом кругом.</w:t>
            </w:r>
            <w:r w:rsidRPr="007405A0">
              <w:br/>
              <w:t>2.Метание вдаль мячей разного веса и размера правой и левой рукой.</w:t>
            </w:r>
            <w:r w:rsidRPr="007405A0">
              <w:br/>
              <w:t>П/И «Кати в цель».</w:t>
            </w:r>
            <w:r w:rsidRPr="007405A0">
              <w:br/>
              <w:t>П/И «Ловкая пара».</w:t>
            </w:r>
            <w:r w:rsidRPr="007405A0">
              <w:br/>
            </w:r>
            <w:r w:rsidRPr="007405A0">
              <w:rPr>
                <w:u w:val="single"/>
              </w:rPr>
              <w:t>Дых. упр-я</w:t>
            </w:r>
            <w:r w:rsidRPr="007405A0">
              <w:br/>
              <w:t>«Дровосек»</w:t>
            </w:r>
            <w:r w:rsidRPr="007405A0">
              <w:br/>
              <w:t>«Ах!».</w:t>
            </w:r>
            <w:r w:rsidRPr="007405A0">
              <w:br/>
            </w:r>
            <w:r w:rsidRPr="007405A0">
              <w:rPr>
                <w:rStyle w:val="ac"/>
              </w:rPr>
              <w:t>3 Часть:</w:t>
            </w:r>
            <w:r w:rsidRPr="007405A0">
              <w:br/>
              <w:t>Релаксация</w:t>
            </w:r>
            <w:r w:rsidRPr="007405A0">
              <w:br/>
              <w:t>«Снежинки» (1)</w:t>
            </w:r>
            <w:r w:rsidRPr="007405A0">
              <w:br/>
              <w:t>«В царстве Снежной Королевы» (2).</w:t>
            </w:r>
          </w:p>
        </w:tc>
        <w:tc>
          <w:tcPr>
            <w:tcW w:w="3220" w:type="dxa"/>
          </w:tcPr>
          <w:p w:rsidR="00E54E1B" w:rsidRPr="007405A0" w:rsidRDefault="00E54E1B" w:rsidP="00345261">
            <w:pPr>
              <w:pStyle w:val="aa"/>
              <w:ind w:left="123"/>
            </w:pPr>
            <w:r w:rsidRPr="007405A0">
              <w:rPr>
                <w:rStyle w:val="ac"/>
              </w:rPr>
              <w:t>1 Часть:</w:t>
            </w:r>
            <w:r w:rsidRPr="007405A0">
              <w:br/>
              <w:t>Ритмическая гимнастика</w:t>
            </w:r>
            <w:r w:rsidRPr="007405A0">
              <w:br/>
              <w:t>«Буратино».</w:t>
            </w:r>
            <w:r w:rsidRPr="007405A0">
              <w:br/>
            </w:r>
            <w:r w:rsidRPr="007405A0">
              <w:rPr>
                <w:rStyle w:val="ac"/>
              </w:rPr>
              <w:t>2 Часть:</w:t>
            </w:r>
            <w:r w:rsidRPr="007405A0">
              <w:br/>
            </w:r>
            <w:r w:rsidRPr="007405A0">
              <w:rPr>
                <w:u w:val="single"/>
              </w:rPr>
              <w:t>ОРУ</w:t>
            </w:r>
            <w:r w:rsidRPr="007405A0">
              <w:t xml:space="preserve"> с малым резиновым мячом.</w:t>
            </w:r>
            <w:r w:rsidRPr="007405A0">
              <w:br/>
            </w:r>
            <w:r w:rsidRPr="007405A0">
              <w:rPr>
                <w:u w:val="single"/>
              </w:rPr>
              <w:t>Упр-е для кистей рук</w:t>
            </w:r>
            <w:r w:rsidRPr="007405A0">
              <w:t xml:space="preserve"> с цилиндром.</w:t>
            </w:r>
            <w:r w:rsidRPr="007405A0">
              <w:br/>
            </w:r>
            <w:r w:rsidRPr="007405A0">
              <w:rPr>
                <w:u w:val="single"/>
              </w:rPr>
              <w:t>ОВД</w:t>
            </w:r>
            <w:r w:rsidRPr="007405A0">
              <w:br/>
              <w:t>1.Отбивание мяча о стенку с хлопком, с поворотом, отскоком от пола.</w:t>
            </w:r>
            <w:r w:rsidRPr="007405A0">
              <w:br/>
              <w:t>2.Забрасывание малого мяча в напольную корзину.</w:t>
            </w:r>
            <w:r w:rsidRPr="007405A0">
              <w:br/>
              <w:t>П/И «Подвижная мишень».</w:t>
            </w:r>
            <w:r w:rsidRPr="007405A0">
              <w:br/>
              <w:t>П/И «Быстрый мячик».</w:t>
            </w:r>
            <w:r w:rsidRPr="007405A0">
              <w:br/>
            </w:r>
            <w:r w:rsidRPr="007405A0">
              <w:rPr>
                <w:u w:val="single"/>
              </w:rPr>
              <w:t>Дых. упр-я</w:t>
            </w:r>
            <w:r w:rsidRPr="007405A0">
              <w:br/>
              <w:t>«Вырасти большой»</w:t>
            </w:r>
            <w:r w:rsidRPr="007405A0">
              <w:br/>
              <w:t>«Стёклышко».</w:t>
            </w:r>
            <w:r w:rsidRPr="007405A0">
              <w:br/>
            </w:r>
            <w:r w:rsidRPr="007405A0">
              <w:rPr>
                <w:rStyle w:val="ac"/>
              </w:rPr>
              <w:t>3 Часть:</w:t>
            </w:r>
            <w:r w:rsidRPr="007405A0">
              <w:br/>
              <w:t>Релаксация</w:t>
            </w:r>
            <w:r w:rsidRPr="007405A0">
              <w:br/>
              <w:t>«Сказочный сон» (3)</w:t>
            </w:r>
            <w:r w:rsidRPr="007405A0">
              <w:br/>
              <w:t>Просмотр мультфильма</w:t>
            </w:r>
            <w:r w:rsidRPr="007405A0">
              <w:br/>
              <w:t>«Неженка» (4).</w:t>
            </w:r>
          </w:p>
        </w:tc>
      </w:tr>
    </w:tbl>
    <w:p w:rsidR="00E54E1B" w:rsidRDefault="00E54E1B" w:rsidP="002B668B">
      <w:pPr>
        <w:pStyle w:val="aa"/>
        <w:jc w:val="center"/>
        <w:rPr>
          <w:b/>
          <w:sz w:val="28"/>
          <w:szCs w:val="28"/>
        </w:rPr>
      </w:pPr>
    </w:p>
    <w:p w:rsidR="00E54E1B" w:rsidRDefault="00E54E1B" w:rsidP="002B668B">
      <w:pPr>
        <w:pStyle w:val="aa"/>
        <w:jc w:val="center"/>
        <w:rPr>
          <w:b/>
          <w:sz w:val="28"/>
          <w:szCs w:val="28"/>
        </w:rPr>
      </w:pPr>
    </w:p>
    <w:p w:rsidR="00E54E1B" w:rsidRDefault="00E54E1B" w:rsidP="002B668B">
      <w:pPr>
        <w:pStyle w:val="aa"/>
        <w:jc w:val="center"/>
        <w:rPr>
          <w:b/>
          <w:sz w:val="28"/>
          <w:szCs w:val="28"/>
        </w:rPr>
      </w:pPr>
    </w:p>
    <w:p w:rsidR="00E54E1B" w:rsidRDefault="00E54E1B" w:rsidP="00F57AFB">
      <w:pPr>
        <w:pStyle w:val="aa"/>
        <w:rPr>
          <w:b/>
          <w:sz w:val="28"/>
          <w:szCs w:val="28"/>
        </w:rPr>
      </w:pPr>
    </w:p>
    <w:p w:rsidR="007405A0" w:rsidRDefault="007405A0" w:rsidP="00F57AFB">
      <w:pPr>
        <w:pStyle w:val="aa"/>
        <w:rPr>
          <w:b/>
          <w:sz w:val="28"/>
          <w:szCs w:val="28"/>
        </w:rPr>
      </w:pPr>
    </w:p>
    <w:p w:rsidR="007405A0" w:rsidRDefault="007405A0" w:rsidP="00F57AFB">
      <w:pPr>
        <w:pStyle w:val="aa"/>
        <w:rPr>
          <w:b/>
          <w:sz w:val="28"/>
          <w:szCs w:val="28"/>
        </w:rPr>
      </w:pPr>
    </w:p>
    <w:p w:rsidR="007405A0" w:rsidRDefault="007405A0" w:rsidP="00F57AFB">
      <w:pPr>
        <w:pStyle w:val="aa"/>
        <w:rPr>
          <w:b/>
          <w:sz w:val="28"/>
          <w:szCs w:val="28"/>
        </w:rPr>
      </w:pPr>
    </w:p>
    <w:p w:rsidR="007405A0" w:rsidRDefault="007405A0" w:rsidP="00F57AFB">
      <w:pPr>
        <w:pStyle w:val="aa"/>
        <w:rPr>
          <w:b/>
          <w:sz w:val="28"/>
          <w:szCs w:val="28"/>
        </w:rPr>
      </w:pPr>
    </w:p>
    <w:p w:rsidR="007405A0" w:rsidRDefault="007405A0" w:rsidP="00F57AFB">
      <w:pPr>
        <w:pStyle w:val="aa"/>
        <w:rPr>
          <w:b/>
          <w:sz w:val="28"/>
          <w:szCs w:val="28"/>
        </w:rPr>
      </w:pPr>
    </w:p>
    <w:p w:rsidR="006A3E33" w:rsidRDefault="006A3E33" w:rsidP="002B668B">
      <w:pPr>
        <w:pStyle w:val="aa"/>
        <w:jc w:val="center"/>
        <w:rPr>
          <w:b/>
          <w:sz w:val="28"/>
          <w:szCs w:val="28"/>
        </w:rPr>
      </w:pPr>
    </w:p>
    <w:p w:rsidR="00E54E1B" w:rsidRPr="007405A0" w:rsidRDefault="00E54E1B" w:rsidP="002B668B">
      <w:pPr>
        <w:pStyle w:val="aa"/>
        <w:jc w:val="center"/>
        <w:rPr>
          <w:b/>
          <w:sz w:val="28"/>
          <w:szCs w:val="28"/>
        </w:rPr>
      </w:pPr>
      <w:r w:rsidRPr="007405A0">
        <w:rPr>
          <w:b/>
          <w:sz w:val="28"/>
          <w:szCs w:val="28"/>
        </w:rPr>
        <w:lastRenderedPageBreak/>
        <w:t>ФЕВРАЛЬ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3219"/>
        <w:gridCol w:w="3219"/>
        <w:gridCol w:w="3220"/>
      </w:tblGrid>
      <w:tr w:rsidR="00E54E1B" w:rsidRPr="005B3229" w:rsidTr="00345261">
        <w:trPr>
          <w:tblCellSpacing w:w="0" w:type="dxa"/>
          <w:jc w:val="center"/>
        </w:trPr>
        <w:tc>
          <w:tcPr>
            <w:tcW w:w="3219" w:type="dxa"/>
          </w:tcPr>
          <w:p w:rsidR="00E54E1B" w:rsidRPr="007405A0" w:rsidRDefault="00E54E1B" w:rsidP="00345261">
            <w:pPr>
              <w:pStyle w:val="aa"/>
              <w:jc w:val="center"/>
            </w:pPr>
            <w:r w:rsidRPr="007405A0">
              <w:t>Задачи</w:t>
            </w:r>
          </w:p>
        </w:tc>
        <w:tc>
          <w:tcPr>
            <w:tcW w:w="3219" w:type="dxa"/>
          </w:tcPr>
          <w:p w:rsidR="00E54E1B" w:rsidRPr="007405A0" w:rsidRDefault="00E54E1B" w:rsidP="00345261">
            <w:pPr>
              <w:pStyle w:val="aa"/>
              <w:jc w:val="center"/>
            </w:pPr>
            <w:r w:rsidRPr="007405A0">
              <w:t>Занятие 1-2</w:t>
            </w:r>
          </w:p>
        </w:tc>
        <w:tc>
          <w:tcPr>
            <w:tcW w:w="3220" w:type="dxa"/>
          </w:tcPr>
          <w:p w:rsidR="00E54E1B" w:rsidRPr="007405A0" w:rsidRDefault="00E54E1B" w:rsidP="00345261">
            <w:pPr>
              <w:pStyle w:val="aa"/>
              <w:jc w:val="center"/>
            </w:pPr>
            <w:r w:rsidRPr="007405A0">
              <w:t>Занятие 3-4</w:t>
            </w:r>
          </w:p>
        </w:tc>
      </w:tr>
      <w:tr w:rsidR="00E54E1B" w:rsidRPr="005B3229" w:rsidTr="00345261">
        <w:trPr>
          <w:tblCellSpacing w:w="0" w:type="dxa"/>
          <w:jc w:val="center"/>
        </w:trPr>
        <w:tc>
          <w:tcPr>
            <w:tcW w:w="3219" w:type="dxa"/>
          </w:tcPr>
          <w:p w:rsidR="00345261" w:rsidRPr="007405A0" w:rsidRDefault="00E54E1B" w:rsidP="00345261">
            <w:pPr>
              <w:pStyle w:val="aa"/>
              <w:numPr>
                <w:ilvl w:val="0"/>
                <w:numId w:val="22"/>
              </w:numPr>
              <w:ind w:left="142" w:hanging="142"/>
            </w:pPr>
            <w:r w:rsidRPr="007405A0">
              <w:t>Учить бросать мяч друг другу и ловить его в движении; с отскоком от пола; прокатывать мяч правой и левой ногой, сохраняя равновесие.</w:t>
            </w:r>
          </w:p>
          <w:p w:rsidR="00345261" w:rsidRPr="007405A0" w:rsidRDefault="00E54E1B" w:rsidP="00345261">
            <w:pPr>
              <w:pStyle w:val="aa"/>
              <w:numPr>
                <w:ilvl w:val="0"/>
                <w:numId w:val="22"/>
              </w:numPr>
              <w:ind w:left="142" w:hanging="142"/>
            </w:pPr>
            <w:r w:rsidRPr="007405A0">
              <w:t>Развивать глазомер.</w:t>
            </w:r>
          </w:p>
          <w:p w:rsidR="00E54E1B" w:rsidRPr="007405A0" w:rsidRDefault="00E54E1B" w:rsidP="00345261">
            <w:pPr>
              <w:pStyle w:val="aa"/>
              <w:numPr>
                <w:ilvl w:val="0"/>
                <w:numId w:val="22"/>
              </w:numPr>
              <w:ind w:left="142" w:hanging="142"/>
            </w:pPr>
            <w:r w:rsidRPr="007405A0">
              <w:t>Воспитывать желание радоваться успехам и сопереживать неудачам товарищей.</w:t>
            </w:r>
          </w:p>
        </w:tc>
        <w:tc>
          <w:tcPr>
            <w:tcW w:w="3219" w:type="dxa"/>
          </w:tcPr>
          <w:p w:rsidR="00E54E1B" w:rsidRPr="007405A0" w:rsidRDefault="00E54E1B" w:rsidP="00345261">
            <w:pPr>
              <w:pStyle w:val="aa"/>
              <w:ind w:left="183"/>
            </w:pPr>
            <w:r w:rsidRPr="007405A0">
              <w:rPr>
                <w:rStyle w:val="ac"/>
              </w:rPr>
              <w:t>1 Часть:</w:t>
            </w:r>
            <w:r w:rsidRPr="007405A0">
              <w:br/>
              <w:t>Ходьба «змейкой» поперёк зала, на корточках. Бег «верёвочка». Ходьба.</w:t>
            </w:r>
            <w:r w:rsidRPr="007405A0">
              <w:br/>
            </w:r>
            <w:r w:rsidRPr="007405A0">
              <w:rPr>
                <w:rStyle w:val="ac"/>
              </w:rPr>
              <w:t>2 Часть:</w:t>
            </w:r>
            <w:r w:rsidRPr="007405A0">
              <w:br/>
            </w:r>
            <w:r w:rsidRPr="007405A0">
              <w:rPr>
                <w:u w:val="single"/>
              </w:rPr>
              <w:t>ОРУ</w:t>
            </w:r>
            <w:r w:rsidRPr="007405A0">
              <w:t xml:space="preserve"> с малым пластмассовым мячом.</w:t>
            </w:r>
            <w:r w:rsidRPr="007405A0">
              <w:br/>
            </w:r>
            <w:r w:rsidRPr="007405A0">
              <w:rPr>
                <w:u w:val="single"/>
              </w:rPr>
              <w:t>Упр-е для кистей рук</w:t>
            </w:r>
            <w:r w:rsidRPr="007405A0">
              <w:t xml:space="preserve"> со шнурком.</w:t>
            </w:r>
            <w:r w:rsidRPr="007405A0">
              <w:br/>
            </w:r>
            <w:r w:rsidRPr="007405A0">
              <w:rPr>
                <w:u w:val="single"/>
              </w:rPr>
              <w:t>ОВД</w:t>
            </w:r>
            <w:r w:rsidRPr="007405A0">
              <w:br/>
              <w:t>1.Бросание мяча друг другу и ловля его в движении.</w:t>
            </w:r>
            <w:r w:rsidRPr="007405A0">
              <w:br/>
              <w:t>2.Прокатывание мяча правой и левой ногой между предметами.</w:t>
            </w:r>
            <w:r w:rsidRPr="007405A0">
              <w:br/>
              <w:t>П/И «Попади в ворота».</w:t>
            </w:r>
            <w:r w:rsidRPr="007405A0">
              <w:br/>
              <w:t>П/И «Мяч по дорожке».</w:t>
            </w:r>
            <w:r w:rsidRPr="007405A0">
              <w:br/>
            </w:r>
            <w:r w:rsidRPr="007405A0">
              <w:rPr>
                <w:u w:val="single"/>
              </w:rPr>
              <w:t>Дых. упр-я</w:t>
            </w:r>
            <w:r w:rsidRPr="007405A0">
              <w:br/>
              <w:t>«Мыльные пузыри»</w:t>
            </w:r>
            <w:r w:rsidRPr="007405A0">
              <w:br/>
              <w:t>«Апчхи!».</w:t>
            </w:r>
            <w:r w:rsidRPr="007405A0">
              <w:br/>
            </w:r>
            <w:r w:rsidRPr="007405A0">
              <w:rPr>
                <w:rStyle w:val="ac"/>
              </w:rPr>
              <w:t>3 Часть:</w:t>
            </w:r>
            <w:r w:rsidRPr="007405A0">
              <w:br/>
              <w:t>Релаксация</w:t>
            </w:r>
            <w:r w:rsidRPr="007405A0">
              <w:br/>
              <w:t>«Спящий котёнок» (1)</w:t>
            </w:r>
            <w:r w:rsidRPr="007405A0">
              <w:br/>
              <w:t>«Звёздочки на небе» (2).</w:t>
            </w:r>
            <w:r w:rsidRPr="007405A0">
              <w:br/>
              <w:t> </w:t>
            </w:r>
          </w:p>
        </w:tc>
        <w:tc>
          <w:tcPr>
            <w:tcW w:w="3220" w:type="dxa"/>
          </w:tcPr>
          <w:p w:rsidR="00E54E1B" w:rsidRPr="007405A0" w:rsidRDefault="00E54E1B" w:rsidP="00345261">
            <w:pPr>
              <w:pStyle w:val="aa"/>
              <w:ind w:left="225"/>
            </w:pPr>
            <w:r w:rsidRPr="007405A0">
              <w:rPr>
                <w:rStyle w:val="ac"/>
              </w:rPr>
              <w:t>1Часть:</w:t>
            </w:r>
            <w:r w:rsidRPr="007405A0">
              <w:br/>
              <w:t>Ритмическая гимнастика</w:t>
            </w:r>
            <w:r w:rsidRPr="007405A0">
              <w:br/>
              <w:t>«Cocolate».</w:t>
            </w:r>
            <w:r w:rsidRPr="007405A0">
              <w:br/>
            </w:r>
            <w:r w:rsidRPr="007405A0">
              <w:rPr>
                <w:rStyle w:val="ac"/>
              </w:rPr>
              <w:t>2 Часть:</w:t>
            </w:r>
            <w:r w:rsidRPr="007405A0">
              <w:br/>
            </w:r>
            <w:r w:rsidRPr="007405A0">
              <w:rPr>
                <w:u w:val="single"/>
              </w:rPr>
              <w:t>ОРУ</w:t>
            </w:r>
            <w:r w:rsidRPr="007405A0">
              <w:t xml:space="preserve"> со средним мячом.</w:t>
            </w:r>
            <w:r w:rsidRPr="007405A0">
              <w:br/>
            </w:r>
            <w:r w:rsidRPr="007405A0">
              <w:rPr>
                <w:u w:val="single"/>
              </w:rPr>
              <w:t>Упр-е для кистей рук</w:t>
            </w:r>
            <w:r w:rsidRPr="007405A0">
              <w:t xml:space="preserve"> с карандашом.</w:t>
            </w:r>
            <w:r w:rsidRPr="007405A0">
              <w:br/>
            </w:r>
            <w:r w:rsidRPr="007405A0">
              <w:rPr>
                <w:u w:val="single"/>
              </w:rPr>
              <w:t>ОВД</w:t>
            </w:r>
            <w:r w:rsidRPr="007405A0">
              <w:br/>
              <w:t>1.Бросание мяча друг другу и ловля его с отскоком от пола.</w:t>
            </w:r>
            <w:r w:rsidRPr="007405A0">
              <w:br/>
              <w:t>2.Метание мяча в горизонт. цель.</w:t>
            </w:r>
            <w:r w:rsidRPr="007405A0">
              <w:br/>
              <w:t>П/И «Мяч в корзину».</w:t>
            </w:r>
            <w:r w:rsidRPr="007405A0">
              <w:br/>
              <w:t>П/И «Ловишки с мячом».</w:t>
            </w:r>
            <w:r w:rsidRPr="007405A0">
              <w:br/>
            </w:r>
            <w:r w:rsidRPr="007405A0">
              <w:rPr>
                <w:u w:val="single"/>
              </w:rPr>
              <w:t>Дых. упр-я</w:t>
            </w:r>
            <w:r w:rsidRPr="007405A0">
              <w:br/>
              <w:t>«Гармошка»</w:t>
            </w:r>
            <w:r w:rsidRPr="007405A0">
              <w:br/>
              <w:t>«Партизаны».</w:t>
            </w:r>
            <w:r w:rsidRPr="007405A0">
              <w:br/>
            </w:r>
            <w:r w:rsidRPr="007405A0">
              <w:rPr>
                <w:rStyle w:val="ac"/>
              </w:rPr>
              <w:t>3 Часть:</w:t>
            </w:r>
            <w:r w:rsidRPr="007405A0">
              <w:br/>
              <w:t>Релаксация</w:t>
            </w:r>
            <w:r w:rsidRPr="007405A0">
              <w:br/>
              <w:t>«Сосульки тают» (3)</w:t>
            </w:r>
            <w:r w:rsidRPr="007405A0">
              <w:br/>
              <w:t>Просмотр мультфильма</w:t>
            </w:r>
            <w:r w:rsidRPr="007405A0">
              <w:br/>
              <w:t>«Упрямый ослик» (4).</w:t>
            </w:r>
          </w:p>
        </w:tc>
      </w:tr>
    </w:tbl>
    <w:p w:rsidR="00E54E1B" w:rsidRDefault="00E54E1B" w:rsidP="002B668B">
      <w:pPr>
        <w:pStyle w:val="aa"/>
        <w:jc w:val="center"/>
        <w:rPr>
          <w:b/>
          <w:sz w:val="28"/>
          <w:szCs w:val="28"/>
        </w:rPr>
      </w:pPr>
    </w:p>
    <w:p w:rsidR="00E54E1B" w:rsidRDefault="00E54E1B" w:rsidP="002B668B">
      <w:pPr>
        <w:pStyle w:val="aa"/>
        <w:jc w:val="center"/>
        <w:rPr>
          <w:b/>
          <w:sz w:val="28"/>
          <w:szCs w:val="28"/>
        </w:rPr>
      </w:pPr>
    </w:p>
    <w:p w:rsidR="00E54E1B" w:rsidRDefault="00E54E1B" w:rsidP="002B668B">
      <w:pPr>
        <w:pStyle w:val="aa"/>
        <w:jc w:val="center"/>
        <w:rPr>
          <w:b/>
          <w:sz w:val="28"/>
          <w:szCs w:val="28"/>
        </w:rPr>
      </w:pPr>
    </w:p>
    <w:p w:rsidR="00E54E1B" w:rsidRDefault="00E54E1B" w:rsidP="002B668B">
      <w:pPr>
        <w:pStyle w:val="aa"/>
        <w:jc w:val="center"/>
        <w:rPr>
          <w:b/>
          <w:sz w:val="28"/>
          <w:szCs w:val="28"/>
        </w:rPr>
      </w:pPr>
    </w:p>
    <w:p w:rsidR="00E54E1B" w:rsidRDefault="00E54E1B" w:rsidP="002B668B">
      <w:pPr>
        <w:pStyle w:val="aa"/>
        <w:jc w:val="center"/>
        <w:rPr>
          <w:b/>
          <w:sz w:val="28"/>
          <w:szCs w:val="28"/>
        </w:rPr>
      </w:pPr>
    </w:p>
    <w:p w:rsidR="00345261" w:rsidRDefault="00345261" w:rsidP="002B668B">
      <w:pPr>
        <w:pStyle w:val="aa"/>
        <w:jc w:val="center"/>
        <w:rPr>
          <w:b/>
          <w:sz w:val="28"/>
          <w:szCs w:val="28"/>
        </w:rPr>
      </w:pPr>
    </w:p>
    <w:p w:rsidR="00E54E1B" w:rsidRDefault="00E54E1B" w:rsidP="002B668B">
      <w:pPr>
        <w:pStyle w:val="aa"/>
        <w:jc w:val="center"/>
        <w:rPr>
          <w:b/>
          <w:sz w:val="28"/>
          <w:szCs w:val="28"/>
        </w:rPr>
      </w:pPr>
    </w:p>
    <w:p w:rsidR="007405A0" w:rsidRDefault="007405A0" w:rsidP="002B668B">
      <w:pPr>
        <w:pStyle w:val="aa"/>
        <w:jc w:val="center"/>
        <w:rPr>
          <w:b/>
          <w:sz w:val="28"/>
          <w:szCs w:val="28"/>
        </w:rPr>
      </w:pPr>
    </w:p>
    <w:p w:rsidR="007405A0" w:rsidRDefault="007405A0" w:rsidP="002B668B">
      <w:pPr>
        <w:pStyle w:val="aa"/>
        <w:jc w:val="center"/>
        <w:rPr>
          <w:b/>
          <w:sz w:val="28"/>
          <w:szCs w:val="28"/>
        </w:rPr>
      </w:pPr>
    </w:p>
    <w:p w:rsidR="006A3E33" w:rsidRDefault="006A3E33" w:rsidP="002B668B">
      <w:pPr>
        <w:pStyle w:val="aa"/>
        <w:jc w:val="center"/>
        <w:rPr>
          <w:b/>
          <w:sz w:val="28"/>
          <w:szCs w:val="28"/>
        </w:rPr>
      </w:pPr>
    </w:p>
    <w:p w:rsidR="00E54E1B" w:rsidRPr="007405A0" w:rsidRDefault="00E54E1B" w:rsidP="002B668B">
      <w:pPr>
        <w:pStyle w:val="aa"/>
        <w:jc w:val="center"/>
        <w:rPr>
          <w:b/>
          <w:sz w:val="28"/>
          <w:szCs w:val="28"/>
        </w:rPr>
      </w:pPr>
      <w:r w:rsidRPr="007405A0">
        <w:rPr>
          <w:b/>
          <w:sz w:val="28"/>
          <w:szCs w:val="28"/>
        </w:rPr>
        <w:lastRenderedPageBreak/>
        <w:t>МАРТ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3219"/>
        <w:gridCol w:w="3219"/>
        <w:gridCol w:w="3220"/>
      </w:tblGrid>
      <w:tr w:rsidR="00E54E1B" w:rsidRPr="005B3229" w:rsidTr="00345261">
        <w:trPr>
          <w:tblCellSpacing w:w="0" w:type="dxa"/>
          <w:jc w:val="center"/>
        </w:trPr>
        <w:tc>
          <w:tcPr>
            <w:tcW w:w="3219" w:type="dxa"/>
          </w:tcPr>
          <w:p w:rsidR="00E54E1B" w:rsidRPr="007405A0" w:rsidRDefault="00E54E1B" w:rsidP="00345261">
            <w:pPr>
              <w:pStyle w:val="aa"/>
              <w:jc w:val="center"/>
            </w:pPr>
            <w:r w:rsidRPr="007405A0">
              <w:t>Задачи</w:t>
            </w:r>
          </w:p>
        </w:tc>
        <w:tc>
          <w:tcPr>
            <w:tcW w:w="3219" w:type="dxa"/>
          </w:tcPr>
          <w:p w:rsidR="00E54E1B" w:rsidRPr="007405A0" w:rsidRDefault="00E54E1B" w:rsidP="00345261">
            <w:pPr>
              <w:pStyle w:val="aa"/>
              <w:jc w:val="center"/>
            </w:pPr>
            <w:r w:rsidRPr="007405A0">
              <w:t>Занятие 1-2</w:t>
            </w:r>
          </w:p>
        </w:tc>
        <w:tc>
          <w:tcPr>
            <w:tcW w:w="3220" w:type="dxa"/>
          </w:tcPr>
          <w:p w:rsidR="00E54E1B" w:rsidRPr="007405A0" w:rsidRDefault="00E54E1B" w:rsidP="00345261">
            <w:pPr>
              <w:pStyle w:val="aa"/>
              <w:jc w:val="center"/>
            </w:pPr>
            <w:r w:rsidRPr="007405A0">
              <w:t>Занятие 3-4</w:t>
            </w:r>
          </w:p>
        </w:tc>
      </w:tr>
      <w:tr w:rsidR="00E54E1B" w:rsidRPr="005B3229" w:rsidTr="00345261">
        <w:trPr>
          <w:tblCellSpacing w:w="0" w:type="dxa"/>
          <w:jc w:val="center"/>
        </w:trPr>
        <w:tc>
          <w:tcPr>
            <w:tcW w:w="3219" w:type="dxa"/>
          </w:tcPr>
          <w:p w:rsidR="00345261" w:rsidRPr="007405A0" w:rsidRDefault="00E54E1B" w:rsidP="00345261">
            <w:pPr>
              <w:pStyle w:val="aa"/>
              <w:numPr>
                <w:ilvl w:val="0"/>
                <w:numId w:val="23"/>
              </w:numPr>
              <w:ind w:left="284" w:hanging="153"/>
            </w:pPr>
            <w:r w:rsidRPr="007405A0">
              <w:t>Учить отбивать мяч одной рукой; прокатывать его ногой между предметами; перебрасывать друг другу через шнур.</w:t>
            </w:r>
          </w:p>
          <w:p w:rsidR="00345261" w:rsidRPr="007405A0" w:rsidRDefault="00E54E1B" w:rsidP="00345261">
            <w:pPr>
              <w:pStyle w:val="aa"/>
              <w:numPr>
                <w:ilvl w:val="0"/>
                <w:numId w:val="23"/>
              </w:numPr>
              <w:ind w:left="284" w:hanging="153"/>
            </w:pPr>
            <w:r w:rsidRPr="007405A0">
              <w:t>Развивать физические качества (быстроту, силу, ловкость).</w:t>
            </w:r>
          </w:p>
          <w:p w:rsidR="00E54E1B" w:rsidRPr="007405A0" w:rsidRDefault="00E54E1B" w:rsidP="00345261">
            <w:pPr>
              <w:pStyle w:val="aa"/>
              <w:numPr>
                <w:ilvl w:val="0"/>
                <w:numId w:val="23"/>
              </w:numPr>
              <w:ind w:left="284" w:hanging="153"/>
            </w:pPr>
            <w:r w:rsidRPr="007405A0">
              <w:t>Поддерживать интерес к различным видам спорта.</w:t>
            </w:r>
          </w:p>
        </w:tc>
        <w:tc>
          <w:tcPr>
            <w:tcW w:w="3219" w:type="dxa"/>
          </w:tcPr>
          <w:p w:rsidR="00E54E1B" w:rsidRPr="007405A0" w:rsidRDefault="00E54E1B" w:rsidP="00345261">
            <w:pPr>
              <w:pStyle w:val="aa"/>
              <w:ind w:left="183"/>
            </w:pPr>
            <w:r w:rsidRPr="007405A0">
              <w:rPr>
                <w:rStyle w:val="ac"/>
              </w:rPr>
              <w:t>1 Часть:</w:t>
            </w:r>
            <w:r w:rsidRPr="007405A0">
              <w:br/>
              <w:t>Ходьба на носках, пятках. Бег с высоким подниманием колен «лошадки». Ходьба.</w:t>
            </w:r>
            <w:r w:rsidRPr="007405A0">
              <w:br/>
            </w:r>
            <w:r w:rsidRPr="007405A0">
              <w:rPr>
                <w:rStyle w:val="ac"/>
              </w:rPr>
              <w:t>2 Часть:</w:t>
            </w:r>
            <w:r w:rsidRPr="007405A0">
              <w:br/>
            </w:r>
            <w:r w:rsidRPr="007405A0">
              <w:rPr>
                <w:u w:val="single"/>
              </w:rPr>
              <w:t>ОРУ</w:t>
            </w:r>
            <w:r w:rsidRPr="007405A0">
              <w:t xml:space="preserve"> с фитболом.</w:t>
            </w:r>
            <w:r w:rsidRPr="007405A0">
              <w:br/>
            </w:r>
            <w:r w:rsidRPr="007405A0">
              <w:rPr>
                <w:u w:val="single"/>
              </w:rPr>
              <w:t>Упр-е для кистей рук</w:t>
            </w:r>
            <w:r w:rsidRPr="007405A0">
              <w:t xml:space="preserve"> с брусочком.</w:t>
            </w:r>
            <w:r w:rsidRPr="007405A0">
              <w:br/>
            </w:r>
            <w:r w:rsidRPr="007405A0">
              <w:rPr>
                <w:u w:val="single"/>
              </w:rPr>
              <w:t>ОВД</w:t>
            </w:r>
            <w:r w:rsidRPr="007405A0">
              <w:br/>
              <w:t>1.Отбивание мяча одной рукой (правой и левой), продвигаясь вперёд.</w:t>
            </w:r>
            <w:r w:rsidRPr="007405A0">
              <w:br/>
              <w:t>2.Прокатывание мяча правой и левой ногой между предметами.</w:t>
            </w:r>
            <w:r w:rsidRPr="007405A0">
              <w:br/>
              <w:t>П/И «Догони мяч».</w:t>
            </w:r>
            <w:r w:rsidRPr="007405A0">
              <w:br/>
              <w:t>П/И «Ловкая пара».</w:t>
            </w:r>
            <w:r w:rsidRPr="007405A0">
              <w:br/>
            </w:r>
            <w:r w:rsidRPr="007405A0">
              <w:rPr>
                <w:u w:val="single"/>
              </w:rPr>
              <w:t>Дых. упр-я</w:t>
            </w:r>
            <w:r w:rsidRPr="007405A0">
              <w:br/>
              <w:t>«Обед»</w:t>
            </w:r>
            <w:r w:rsidRPr="007405A0">
              <w:br/>
              <w:t>«Насос».</w:t>
            </w:r>
            <w:r w:rsidRPr="007405A0">
              <w:br/>
            </w:r>
            <w:r w:rsidRPr="007405A0">
              <w:rPr>
                <w:rStyle w:val="ac"/>
              </w:rPr>
              <w:t>3 Часть:</w:t>
            </w:r>
            <w:r w:rsidRPr="007405A0">
              <w:br/>
              <w:t>Релаксация</w:t>
            </w:r>
            <w:r w:rsidRPr="007405A0">
              <w:br/>
              <w:t>«Подводный мир» (1)</w:t>
            </w:r>
            <w:r w:rsidRPr="007405A0">
              <w:br/>
              <w:t>«У лесного ручья» (2).    </w:t>
            </w:r>
          </w:p>
        </w:tc>
        <w:tc>
          <w:tcPr>
            <w:tcW w:w="3220" w:type="dxa"/>
          </w:tcPr>
          <w:p w:rsidR="00E54E1B" w:rsidRPr="007405A0" w:rsidRDefault="00E54E1B" w:rsidP="00345261">
            <w:pPr>
              <w:pStyle w:val="aa"/>
              <w:ind w:left="225"/>
            </w:pPr>
            <w:r w:rsidRPr="007405A0">
              <w:rPr>
                <w:rStyle w:val="ac"/>
              </w:rPr>
              <w:t>1 Часть:</w:t>
            </w:r>
            <w:r w:rsidRPr="007405A0">
              <w:br/>
              <w:t>Ритмическая гимнастика «Знаменитое кантри».</w:t>
            </w:r>
            <w:r w:rsidRPr="007405A0">
              <w:br/>
            </w:r>
            <w:r w:rsidRPr="007405A0">
              <w:rPr>
                <w:rStyle w:val="ac"/>
              </w:rPr>
              <w:t>2 Часть:</w:t>
            </w:r>
            <w:r w:rsidRPr="007405A0">
              <w:br/>
            </w:r>
            <w:r w:rsidRPr="007405A0">
              <w:rPr>
                <w:u w:val="single"/>
              </w:rPr>
              <w:t>ОРУ</w:t>
            </w:r>
            <w:r w:rsidRPr="007405A0">
              <w:t xml:space="preserve"> с воздушным шаром.</w:t>
            </w:r>
            <w:r w:rsidRPr="007405A0">
              <w:br/>
            </w:r>
            <w:r w:rsidRPr="007405A0">
              <w:rPr>
                <w:u w:val="single"/>
              </w:rPr>
              <w:t>Упр-е для кистей рук</w:t>
            </w:r>
            <w:r w:rsidRPr="007405A0">
              <w:t xml:space="preserve"> с цилиндром.</w:t>
            </w:r>
            <w:r w:rsidRPr="007405A0">
              <w:br/>
            </w:r>
            <w:r w:rsidRPr="007405A0">
              <w:rPr>
                <w:u w:val="single"/>
              </w:rPr>
              <w:t>ОВД</w:t>
            </w:r>
            <w:r w:rsidRPr="007405A0">
              <w:br/>
              <w:t>1.Забрасывание мяча в баскетбольную корзину.</w:t>
            </w:r>
            <w:r w:rsidRPr="007405A0">
              <w:br/>
              <w:t>2.Перебрасывание мяча друг дугу через шнур.</w:t>
            </w:r>
            <w:r w:rsidRPr="007405A0">
              <w:br/>
              <w:t>П/И «Мяч навстречу мячу».</w:t>
            </w:r>
            <w:r w:rsidRPr="007405A0">
              <w:br/>
              <w:t>П/И «Успей поймать».</w:t>
            </w:r>
            <w:r w:rsidRPr="007405A0">
              <w:br/>
            </w:r>
            <w:r w:rsidRPr="007405A0">
              <w:rPr>
                <w:u w:val="single"/>
              </w:rPr>
              <w:t>Дых. упр-я</w:t>
            </w:r>
            <w:r w:rsidRPr="007405A0">
              <w:br/>
              <w:t>«Художники»</w:t>
            </w:r>
            <w:r w:rsidRPr="007405A0">
              <w:br/>
              <w:t>«Дятел».</w:t>
            </w:r>
            <w:r w:rsidRPr="007405A0">
              <w:br/>
            </w:r>
            <w:r w:rsidRPr="007405A0">
              <w:rPr>
                <w:rStyle w:val="ac"/>
              </w:rPr>
              <w:t>3 Часть:</w:t>
            </w:r>
            <w:r w:rsidRPr="007405A0">
              <w:br/>
              <w:t>Релаксация</w:t>
            </w:r>
            <w:r w:rsidRPr="007405A0">
              <w:br/>
              <w:t>«Аромапалочка» (3)</w:t>
            </w:r>
            <w:r w:rsidRPr="007405A0">
              <w:br/>
              <w:t>Просмотр мультфильма</w:t>
            </w:r>
            <w:r w:rsidRPr="007405A0">
              <w:br/>
              <w:t>«С бору по сосенке» (4).</w:t>
            </w:r>
          </w:p>
        </w:tc>
      </w:tr>
    </w:tbl>
    <w:p w:rsidR="00E54E1B" w:rsidRDefault="00E54E1B" w:rsidP="002B668B">
      <w:pPr>
        <w:pStyle w:val="aa"/>
        <w:jc w:val="center"/>
        <w:rPr>
          <w:b/>
          <w:sz w:val="28"/>
          <w:szCs w:val="28"/>
        </w:rPr>
      </w:pPr>
    </w:p>
    <w:p w:rsidR="00E54E1B" w:rsidRDefault="00E54E1B" w:rsidP="002B668B">
      <w:pPr>
        <w:pStyle w:val="aa"/>
        <w:jc w:val="center"/>
        <w:rPr>
          <w:b/>
          <w:sz w:val="28"/>
          <w:szCs w:val="28"/>
        </w:rPr>
      </w:pPr>
    </w:p>
    <w:p w:rsidR="00E54E1B" w:rsidRDefault="00E54E1B" w:rsidP="002B668B">
      <w:pPr>
        <w:pStyle w:val="aa"/>
        <w:jc w:val="center"/>
        <w:rPr>
          <w:b/>
          <w:sz w:val="28"/>
          <w:szCs w:val="28"/>
        </w:rPr>
      </w:pPr>
    </w:p>
    <w:p w:rsidR="00E54E1B" w:rsidRDefault="00E54E1B" w:rsidP="002B668B">
      <w:pPr>
        <w:pStyle w:val="aa"/>
        <w:jc w:val="center"/>
        <w:rPr>
          <w:b/>
          <w:sz w:val="28"/>
          <w:szCs w:val="28"/>
        </w:rPr>
      </w:pPr>
    </w:p>
    <w:p w:rsidR="00E54E1B" w:rsidRDefault="00E54E1B" w:rsidP="002B668B">
      <w:pPr>
        <w:pStyle w:val="aa"/>
        <w:jc w:val="center"/>
        <w:rPr>
          <w:b/>
          <w:sz w:val="28"/>
          <w:szCs w:val="28"/>
        </w:rPr>
      </w:pPr>
    </w:p>
    <w:p w:rsidR="00345261" w:rsidRDefault="00345261" w:rsidP="002B668B">
      <w:pPr>
        <w:pStyle w:val="aa"/>
        <w:jc w:val="center"/>
        <w:rPr>
          <w:b/>
          <w:sz w:val="28"/>
          <w:szCs w:val="28"/>
        </w:rPr>
      </w:pPr>
    </w:p>
    <w:p w:rsidR="00345261" w:rsidRDefault="00345261" w:rsidP="002B668B">
      <w:pPr>
        <w:pStyle w:val="aa"/>
        <w:jc w:val="center"/>
        <w:rPr>
          <w:b/>
          <w:sz w:val="28"/>
          <w:szCs w:val="28"/>
        </w:rPr>
      </w:pPr>
    </w:p>
    <w:p w:rsidR="00345261" w:rsidRDefault="00345261" w:rsidP="002B668B">
      <w:pPr>
        <w:pStyle w:val="aa"/>
        <w:jc w:val="center"/>
        <w:rPr>
          <w:b/>
          <w:sz w:val="28"/>
          <w:szCs w:val="28"/>
        </w:rPr>
      </w:pPr>
    </w:p>
    <w:p w:rsidR="007405A0" w:rsidRDefault="007405A0" w:rsidP="002B668B">
      <w:pPr>
        <w:pStyle w:val="aa"/>
        <w:jc w:val="center"/>
        <w:rPr>
          <w:b/>
          <w:sz w:val="28"/>
          <w:szCs w:val="28"/>
        </w:rPr>
      </w:pPr>
    </w:p>
    <w:p w:rsidR="007405A0" w:rsidRDefault="007405A0" w:rsidP="002B668B">
      <w:pPr>
        <w:pStyle w:val="aa"/>
        <w:jc w:val="center"/>
        <w:rPr>
          <w:b/>
          <w:sz w:val="28"/>
          <w:szCs w:val="28"/>
        </w:rPr>
      </w:pPr>
    </w:p>
    <w:p w:rsidR="007405A0" w:rsidRDefault="007405A0" w:rsidP="002B668B">
      <w:pPr>
        <w:pStyle w:val="aa"/>
        <w:jc w:val="center"/>
        <w:rPr>
          <w:b/>
          <w:sz w:val="28"/>
          <w:szCs w:val="28"/>
        </w:rPr>
      </w:pPr>
    </w:p>
    <w:p w:rsidR="00E54E1B" w:rsidRPr="007405A0" w:rsidRDefault="00E54E1B" w:rsidP="002B668B">
      <w:pPr>
        <w:pStyle w:val="aa"/>
        <w:jc w:val="center"/>
        <w:rPr>
          <w:b/>
          <w:sz w:val="28"/>
          <w:szCs w:val="28"/>
        </w:rPr>
      </w:pPr>
      <w:r w:rsidRPr="007405A0">
        <w:rPr>
          <w:b/>
          <w:sz w:val="28"/>
          <w:szCs w:val="28"/>
        </w:rPr>
        <w:lastRenderedPageBreak/>
        <w:t>АПРЕЛЬ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3209"/>
        <w:gridCol w:w="10"/>
        <w:gridCol w:w="3209"/>
        <w:gridCol w:w="10"/>
        <w:gridCol w:w="3210"/>
        <w:gridCol w:w="10"/>
      </w:tblGrid>
      <w:tr w:rsidR="00E54E1B" w:rsidRPr="005B3229" w:rsidTr="00345261">
        <w:trPr>
          <w:tblCellSpacing w:w="0" w:type="dxa"/>
          <w:jc w:val="center"/>
        </w:trPr>
        <w:tc>
          <w:tcPr>
            <w:tcW w:w="3219" w:type="dxa"/>
            <w:gridSpan w:val="2"/>
          </w:tcPr>
          <w:p w:rsidR="00E54E1B" w:rsidRPr="007405A0" w:rsidRDefault="00E54E1B" w:rsidP="00345261">
            <w:pPr>
              <w:pStyle w:val="aa"/>
              <w:jc w:val="center"/>
            </w:pPr>
            <w:r w:rsidRPr="007405A0">
              <w:t>Задачи</w:t>
            </w:r>
          </w:p>
        </w:tc>
        <w:tc>
          <w:tcPr>
            <w:tcW w:w="3219" w:type="dxa"/>
            <w:gridSpan w:val="2"/>
          </w:tcPr>
          <w:p w:rsidR="00E54E1B" w:rsidRPr="007405A0" w:rsidRDefault="00E54E1B" w:rsidP="00345261">
            <w:pPr>
              <w:pStyle w:val="aa"/>
              <w:jc w:val="center"/>
            </w:pPr>
            <w:r w:rsidRPr="007405A0">
              <w:t>Занятие 1-2</w:t>
            </w:r>
          </w:p>
        </w:tc>
        <w:tc>
          <w:tcPr>
            <w:tcW w:w="3220" w:type="dxa"/>
            <w:gridSpan w:val="2"/>
          </w:tcPr>
          <w:p w:rsidR="00E54E1B" w:rsidRPr="007405A0" w:rsidRDefault="00E54E1B" w:rsidP="00345261">
            <w:pPr>
              <w:pStyle w:val="aa"/>
              <w:jc w:val="center"/>
            </w:pPr>
            <w:r w:rsidRPr="007405A0">
              <w:t>Занятие 3-4</w:t>
            </w:r>
          </w:p>
        </w:tc>
      </w:tr>
      <w:tr w:rsidR="00E54E1B" w:rsidRPr="005B3229" w:rsidTr="00345261">
        <w:trPr>
          <w:gridAfter w:val="1"/>
          <w:wAfter w:w="10" w:type="dxa"/>
          <w:tblCellSpacing w:w="0" w:type="dxa"/>
          <w:jc w:val="center"/>
        </w:trPr>
        <w:tc>
          <w:tcPr>
            <w:tcW w:w="3209" w:type="dxa"/>
          </w:tcPr>
          <w:p w:rsidR="00345261" w:rsidRPr="007405A0" w:rsidRDefault="00E54E1B" w:rsidP="00345261">
            <w:pPr>
              <w:pStyle w:val="aa"/>
              <w:numPr>
                <w:ilvl w:val="0"/>
                <w:numId w:val="24"/>
              </w:numPr>
              <w:ind w:left="142" w:hanging="153"/>
            </w:pPr>
            <w:r w:rsidRPr="007405A0">
              <w:t>Учить элементам спортивных игр с мячом</w:t>
            </w:r>
          </w:p>
          <w:p w:rsidR="003D6E7F" w:rsidRPr="007405A0" w:rsidRDefault="00E54E1B" w:rsidP="00345261">
            <w:pPr>
              <w:pStyle w:val="aa"/>
              <w:numPr>
                <w:ilvl w:val="0"/>
                <w:numId w:val="24"/>
              </w:numPr>
              <w:ind w:left="142" w:hanging="153"/>
            </w:pPr>
            <w:r w:rsidRPr="007405A0">
              <w:t>Развивать мелкую моторику рук.</w:t>
            </w:r>
          </w:p>
          <w:p w:rsidR="00E54E1B" w:rsidRPr="007405A0" w:rsidRDefault="00E54E1B" w:rsidP="00345261">
            <w:pPr>
              <w:pStyle w:val="aa"/>
              <w:numPr>
                <w:ilvl w:val="0"/>
                <w:numId w:val="24"/>
              </w:numPr>
              <w:ind w:left="142" w:hanging="153"/>
            </w:pPr>
            <w:r w:rsidRPr="007405A0">
              <w:t>Воспитывать положительные качества личности (инициативность, самостоятельность, активность).</w:t>
            </w:r>
          </w:p>
        </w:tc>
        <w:tc>
          <w:tcPr>
            <w:tcW w:w="3219" w:type="dxa"/>
            <w:gridSpan w:val="2"/>
          </w:tcPr>
          <w:p w:rsidR="00E54E1B" w:rsidRPr="007405A0" w:rsidRDefault="00E54E1B" w:rsidP="003D6E7F">
            <w:pPr>
              <w:pStyle w:val="aa"/>
              <w:ind w:left="193"/>
            </w:pPr>
            <w:r w:rsidRPr="007405A0">
              <w:rPr>
                <w:rStyle w:val="ac"/>
              </w:rPr>
              <w:t>1 Часть:</w:t>
            </w:r>
            <w:r w:rsidRPr="007405A0">
              <w:br/>
              <w:t>Ходьба спиной вперёд, парами. Бег  с выбрасыванием прямых ног вперёд. Ходьба.</w:t>
            </w:r>
            <w:r w:rsidRPr="007405A0">
              <w:br/>
            </w:r>
            <w:r w:rsidRPr="007405A0">
              <w:rPr>
                <w:rStyle w:val="ac"/>
              </w:rPr>
              <w:t>2 Часть:</w:t>
            </w:r>
            <w:r w:rsidRPr="007405A0">
              <w:br/>
            </w:r>
            <w:r w:rsidRPr="007405A0">
              <w:rPr>
                <w:u w:val="single"/>
              </w:rPr>
              <w:t>ОРУ</w:t>
            </w:r>
            <w:r w:rsidRPr="007405A0">
              <w:t xml:space="preserve"> с надувным мячом.</w:t>
            </w:r>
            <w:r w:rsidRPr="007405A0">
              <w:br/>
            </w:r>
            <w:r w:rsidRPr="007405A0">
              <w:rPr>
                <w:u w:val="single"/>
              </w:rPr>
              <w:t>Упр-е для кистей рук</w:t>
            </w:r>
            <w:r w:rsidRPr="007405A0">
              <w:t xml:space="preserve"> с пластмассовым массажным мячом.</w:t>
            </w:r>
            <w:r w:rsidRPr="007405A0">
              <w:br/>
            </w:r>
            <w:r w:rsidRPr="007405A0">
              <w:rPr>
                <w:u w:val="single"/>
              </w:rPr>
              <w:t>ОВД</w:t>
            </w:r>
            <w:r w:rsidRPr="007405A0">
              <w:br/>
              <w:t>1.Отбивание мяча о стенку с хлопком, поворотом, отскоком от пола.</w:t>
            </w:r>
            <w:r w:rsidRPr="007405A0">
              <w:br/>
              <w:t>2.Перебрасывание мяча через шнур в команде (элементы пионербола).</w:t>
            </w:r>
            <w:r w:rsidRPr="007405A0">
              <w:br/>
              <w:t>П/И «Послушный мяч».</w:t>
            </w:r>
            <w:r w:rsidRPr="007405A0">
              <w:br/>
            </w:r>
            <w:r w:rsidRPr="007405A0">
              <w:rPr>
                <w:u w:val="single"/>
              </w:rPr>
              <w:t>Дых. упр-я</w:t>
            </w:r>
            <w:r w:rsidRPr="007405A0">
              <w:br/>
              <w:t>«Дуем друг на друга»</w:t>
            </w:r>
            <w:r w:rsidRPr="007405A0">
              <w:br/>
              <w:t>«Полёт в космос».</w:t>
            </w:r>
            <w:r w:rsidRPr="007405A0">
              <w:br/>
            </w:r>
            <w:r w:rsidRPr="007405A0">
              <w:rPr>
                <w:rStyle w:val="ac"/>
              </w:rPr>
              <w:t>3 Часть:</w:t>
            </w:r>
            <w:r w:rsidRPr="007405A0">
              <w:br/>
              <w:t>Релаксация</w:t>
            </w:r>
            <w:r w:rsidRPr="007405A0">
              <w:br/>
              <w:t>«Волшебный сон» (1)</w:t>
            </w:r>
            <w:r w:rsidRPr="007405A0">
              <w:br/>
              <w:t>«Тайны космоса» (2).</w:t>
            </w:r>
          </w:p>
        </w:tc>
        <w:tc>
          <w:tcPr>
            <w:tcW w:w="3220" w:type="dxa"/>
            <w:gridSpan w:val="2"/>
          </w:tcPr>
          <w:p w:rsidR="00E54E1B" w:rsidRPr="007405A0" w:rsidRDefault="00E54E1B" w:rsidP="003D6E7F">
            <w:pPr>
              <w:pStyle w:val="aa"/>
              <w:ind w:left="235"/>
            </w:pPr>
            <w:r w:rsidRPr="007405A0">
              <w:rPr>
                <w:rStyle w:val="ac"/>
              </w:rPr>
              <w:t>1 Часть:</w:t>
            </w:r>
            <w:r w:rsidRPr="007405A0">
              <w:br/>
              <w:t>Ритмическая гимнастика «Детская танцевальная».</w:t>
            </w:r>
            <w:r w:rsidRPr="007405A0">
              <w:br/>
            </w:r>
            <w:r w:rsidRPr="007405A0">
              <w:rPr>
                <w:rStyle w:val="ac"/>
              </w:rPr>
              <w:t>2 Часть:</w:t>
            </w:r>
            <w:r w:rsidRPr="007405A0">
              <w:br/>
            </w:r>
            <w:r w:rsidRPr="007405A0">
              <w:rPr>
                <w:u w:val="single"/>
              </w:rPr>
              <w:t>ОРУ</w:t>
            </w:r>
            <w:r w:rsidRPr="007405A0">
              <w:t xml:space="preserve"> с цветным клубком.</w:t>
            </w:r>
            <w:r w:rsidRPr="007405A0">
              <w:br/>
            </w:r>
            <w:r w:rsidRPr="007405A0">
              <w:rPr>
                <w:u w:val="single"/>
              </w:rPr>
              <w:t>Упр-е для кистей рук</w:t>
            </w:r>
            <w:r w:rsidRPr="007405A0">
              <w:t xml:space="preserve"> с мячиком для пинг-понга.</w:t>
            </w:r>
            <w:r w:rsidRPr="007405A0">
              <w:br/>
            </w:r>
            <w:r w:rsidRPr="007405A0">
              <w:rPr>
                <w:u w:val="single"/>
              </w:rPr>
              <w:t>ОВД</w:t>
            </w:r>
            <w:r w:rsidRPr="007405A0">
              <w:br/>
              <w:t>1.Перебрасывание мяча через сетку в команде (элементарный пионербол).</w:t>
            </w:r>
            <w:r w:rsidRPr="007405A0">
              <w:br/>
              <w:t>П/И «Ты катись, катись, наш мячик».</w:t>
            </w:r>
            <w:r w:rsidRPr="007405A0">
              <w:br/>
            </w:r>
            <w:r w:rsidRPr="007405A0">
              <w:rPr>
                <w:u w:val="single"/>
              </w:rPr>
              <w:t>Дых. упр-я</w:t>
            </w:r>
            <w:r w:rsidRPr="007405A0">
              <w:br/>
              <w:t>«Ныряльщики»</w:t>
            </w:r>
            <w:r w:rsidRPr="007405A0">
              <w:br/>
              <w:t>«Осы».</w:t>
            </w:r>
            <w:r w:rsidRPr="007405A0">
              <w:br/>
            </w:r>
            <w:r w:rsidRPr="007405A0">
              <w:rPr>
                <w:rStyle w:val="ac"/>
              </w:rPr>
              <w:t>3 Часть:</w:t>
            </w:r>
            <w:r w:rsidRPr="007405A0">
              <w:br/>
              <w:t>Релаксация</w:t>
            </w:r>
            <w:r w:rsidRPr="007405A0">
              <w:br/>
              <w:t>«Путешествие на облаке» (3)</w:t>
            </w:r>
            <w:r w:rsidRPr="007405A0">
              <w:br/>
              <w:t>Просмотр мультфильма</w:t>
            </w:r>
            <w:r w:rsidRPr="007405A0">
              <w:br/>
              <w:t>«Как утёнок- музыкант научился играть в футбол»(4)</w:t>
            </w:r>
          </w:p>
        </w:tc>
      </w:tr>
    </w:tbl>
    <w:p w:rsidR="00E54E1B" w:rsidRDefault="00E54E1B" w:rsidP="002B668B">
      <w:pPr>
        <w:pStyle w:val="aa"/>
        <w:jc w:val="center"/>
        <w:rPr>
          <w:b/>
          <w:sz w:val="28"/>
          <w:szCs w:val="28"/>
        </w:rPr>
      </w:pPr>
    </w:p>
    <w:p w:rsidR="00E54E1B" w:rsidRDefault="00E54E1B" w:rsidP="002B668B">
      <w:pPr>
        <w:pStyle w:val="aa"/>
        <w:jc w:val="center"/>
        <w:rPr>
          <w:b/>
          <w:sz w:val="28"/>
          <w:szCs w:val="28"/>
        </w:rPr>
      </w:pPr>
    </w:p>
    <w:p w:rsidR="00E54E1B" w:rsidRDefault="00E54E1B" w:rsidP="002B668B">
      <w:pPr>
        <w:pStyle w:val="aa"/>
        <w:jc w:val="center"/>
        <w:rPr>
          <w:b/>
          <w:sz w:val="28"/>
          <w:szCs w:val="28"/>
        </w:rPr>
      </w:pPr>
    </w:p>
    <w:p w:rsidR="00E54E1B" w:rsidRDefault="00E54E1B" w:rsidP="002B668B">
      <w:pPr>
        <w:pStyle w:val="aa"/>
        <w:jc w:val="center"/>
        <w:rPr>
          <w:b/>
          <w:sz w:val="28"/>
          <w:szCs w:val="28"/>
        </w:rPr>
      </w:pPr>
    </w:p>
    <w:p w:rsidR="00E54E1B" w:rsidRDefault="00E54E1B" w:rsidP="002B668B">
      <w:pPr>
        <w:pStyle w:val="aa"/>
        <w:jc w:val="center"/>
        <w:rPr>
          <w:b/>
          <w:sz w:val="28"/>
          <w:szCs w:val="28"/>
        </w:rPr>
      </w:pPr>
    </w:p>
    <w:p w:rsidR="00E54E1B" w:rsidRDefault="00E54E1B" w:rsidP="002B668B">
      <w:pPr>
        <w:pStyle w:val="aa"/>
        <w:jc w:val="center"/>
        <w:rPr>
          <w:b/>
          <w:sz w:val="28"/>
          <w:szCs w:val="28"/>
        </w:rPr>
      </w:pPr>
    </w:p>
    <w:p w:rsidR="00E54E1B" w:rsidRDefault="00E54E1B" w:rsidP="002B668B">
      <w:pPr>
        <w:pStyle w:val="aa"/>
        <w:jc w:val="center"/>
        <w:rPr>
          <w:b/>
          <w:sz w:val="28"/>
          <w:szCs w:val="28"/>
        </w:rPr>
      </w:pPr>
    </w:p>
    <w:p w:rsidR="007405A0" w:rsidRDefault="007405A0" w:rsidP="002B668B">
      <w:pPr>
        <w:pStyle w:val="aa"/>
        <w:jc w:val="center"/>
        <w:rPr>
          <w:b/>
          <w:sz w:val="28"/>
          <w:szCs w:val="28"/>
        </w:rPr>
      </w:pPr>
    </w:p>
    <w:p w:rsidR="007405A0" w:rsidRDefault="007405A0" w:rsidP="002B668B">
      <w:pPr>
        <w:pStyle w:val="aa"/>
        <w:jc w:val="center"/>
        <w:rPr>
          <w:b/>
          <w:sz w:val="28"/>
          <w:szCs w:val="28"/>
        </w:rPr>
      </w:pPr>
    </w:p>
    <w:p w:rsidR="007405A0" w:rsidRDefault="007405A0" w:rsidP="002B668B">
      <w:pPr>
        <w:pStyle w:val="aa"/>
        <w:jc w:val="center"/>
        <w:rPr>
          <w:b/>
          <w:sz w:val="28"/>
          <w:szCs w:val="28"/>
        </w:rPr>
      </w:pPr>
    </w:p>
    <w:p w:rsidR="00E54E1B" w:rsidRPr="007405A0" w:rsidRDefault="00E54E1B" w:rsidP="002B668B">
      <w:pPr>
        <w:pStyle w:val="aa"/>
        <w:jc w:val="center"/>
        <w:rPr>
          <w:b/>
          <w:sz w:val="28"/>
          <w:szCs w:val="28"/>
        </w:rPr>
      </w:pPr>
      <w:r w:rsidRPr="007405A0">
        <w:rPr>
          <w:b/>
          <w:sz w:val="28"/>
          <w:szCs w:val="28"/>
        </w:rPr>
        <w:lastRenderedPageBreak/>
        <w:t>МАЙ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3219"/>
        <w:gridCol w:w="3219"/>
        <w:gridCol w:w="3220"/>
      </w:tblGrid>
      <w:tr w:rsidR="00E54E1B" w:rsidRPr="005B3229" w:rsidTr="003D6E7F">
        <w:trPr>
          <w:tblCellSpacing w:w="0" w:type="dxa"/>
          <w:jc w:val="center"/>
        </w:trPr>
        <w:tc>
          <w:tcPr>
            <w:tcW w:w="3219" w:type="dxa"/>
          </w:tcPr>
          <w:p w:rsidR="00E54E1B" w:rsidRPr="007405A0" w:rsidRDefault="00E54E1B" w:rsidP="003D6E7F">
            <w:pPr>
              <w:pStyle w:val="aa"/>
              <w:jc w:val="center"/>
            </w:pPr>
            <w:r w:rsidRPr="007405A0">
              <w:t>Задачи</w:t>
            </w:r>
          </w:p>
        </w:tc>
        <w:tc>
          <w:tcPr>
            <w:tcW w:w="3219" w:type="dxa"/>
          </w:tcPr>
          <w:p w:rsidR="00E54E1B" w:rsidRPr="007405A0" w:rsidRDefault="00E54E1B" w:rsidP="003D6E7F">
            <w:pPr>
              <w:pStyle w:val="aa"/>
              <w:jc w:val="center"/>
            </w:pPr>
            <w:r w:rsidRPr="007405A0">
              <w:t>Занятие 1-2</w:t>
            </w:r>
          </w:p>
        </w:tc>
        <w:tc>
          <w:tcPr>
            <w:tcW w:w="3220" w:type="dxa"/>
          </w:tcPr>
          <w:p w:rsidR="00E54E1B" w:rsidRPr="007405A0" w:rsidRDefault="00E54E1B" w:rsidP="003D6E7F">
            <w:pPr>
              <w:pStyle w:val="aa"/>
              <w:jc w:val="center"/>
            </w:pPr>
            <w:r w:rsidRPr="007405A0">
              <w:t>Занятие 3-4</w:t>
            </w:r>
          </w:p>
        </w:tc>
      </w:tr>
      <w:tr w:rsidR="00E54E1B" w:rsidRPr="005B3229" w:rsidTr="003D6E7F">
        <w:trPr>
          <w:tblCellSpacing w:w="0" w:type="dxa"/>
          <w:jc w:val="center"/>
        </w:trPr>
        <w:tc>
          <w:tcPr>
            <w:tcW w:w="3219" w:type="dxa"/>
          </w:tcPr>
          <w:p w:rsidR="003D6E7F" w:rsidRPr="007405A0" w:rsidRDefault="00E54E1B" w:rsidP="003D6E7F">
            <w:pPr>
              <w:pStyle w:val="aa"/>
              <w:numPr>
                <w:ilvl w:val="0"/>
                <w:numId w:val="25"/>
              </w:numPr>
              <w:ind w:left="142" w:hanging="153"/>
            </w:pPr>
            <w:r w:rsidRPr="007405A0">
              <w:t>Развивать двигательную активность.</w:t>
            </w:r>
          </w:p>
          <w:p w:rsidR="003D6E7F" w:rsidRPr="007405A0" w:rsidRDefault="00E54E1B" w:rsidP="003D6E7F">
            <w:pPr>
              <w:pStyle w:val="aa"/>
              <w:numPr>
                <w:ilvl w:val="0"/>
                <w:numId w:val="25"/>
              </w:numPr>
              <w:ind w:left="142" w:hanging="153"/>
            </w:pPr>
            <w:r w:rsidRPr="007405A0">
              <w:t>Воспитывать положительные эмоции.</w:t>
            </w:r>
          </w:p>
          <w:p w:rsidR="00E54E1B" w:rsidRPr="007405A0" w:rsidRDefault="00E54E1B" w:rsidP="003D6E7F">
            <w:pPr>
              <w:pStyle w:val="aa"/>
              <w:numPr>
                <w:ilvl w:val="0"/>
                <w:numId w:val="25"/>
              </w:numPr>
              <w:ind w:left="142" w:hanging="153"/>
            </w:pPr>
            <w:r w:rsidRPr="007405A0">
              <w:t>Определить уровень владения мячом.</w:t>
            </w:r>
          </w:p>
        </w:tc>
        <w:tc>
          <w:tcPr>
            <w:tcW w:w="3219" w:type="dxa"/>
          </w:tcPr>
          <w:p w:rsidR="00E54E1B" w:rsidRPr="007405A0" w:rsidRDefault="00E54E1B" w:rsidP="003D6E7F">
            <w:pPr>
              <w:pStyle w:val="aa"/>
              <w:ind w:left="183"/>
            </w:pPr>
            <w:r w:rsidRPr="007405A0">
              <w:rPr>
                <w:rStyle w:val="ac"/>
              </w:rPr>
              <w:t>1 Часть:</w:t>
            </w:r>
            <w:r w:rsidRPr="007405A0">
              <w:br/>
              <w:t>Ритмическая гимнастика</w:t>
            </w:r>
            <w:r w:rsidRPr="007405A0">
              <w:br/>
            </w:r>
            <w:r w:rsidRPr="007405A0">
              <w:rPr>
                <w:rStyle w:val="ac"/>
              </w:rPr>
              <w:t>2 Часть:</w:t>
            </w:r>
            <w:r w:rsidRPr="007405A0">
              <w:br/>
            </w:r>
            <w:r w:rsidRPr="007405A0">
              <w:rPr>
                <w:u w:val="single"/>
              </w:rPr>
              <w:t>ОРУ</w:t>
            </w:r>
            <w:r w:rsidRPr="007405A0">
              <w:t xml:space="preserve"> с большим мячом.</w:t>
            </w:r>
            <w:r w:rsidRPr="007405A0">
              <w:br/>
            </w:r>
            <w:r w:rsidRPr="007405A0">
              <w:rPr>
                <w:u w:val="single"/>
              </w:rPr>
              <w:t>Упр-е для кистей рук</w:t>
            </w:r>
            <w:r w:rsidRPr="007405A0">
              <w:t xml:space="preserve"> с попрыгунчиком.</w:t>
            </w:r>
            <w:r w:rsidRPr="007405A0">
              <w:br/>
            </w:r>
            <w:r w:rsidRPr="007405A0">
              <w:rPr>
                <w:u w:val="single"/>
              </w:rPr>
              <w:t>ОВД</w:t>
            </w:r>
            <w:r w:rsidRPr="007405A0">
              <w:br/>
              <w:t>Самостоятельные игры с мячами.</w:t>
            </w:r>
            <w:r w:rsidRPr="007405A0">
              <w:br/>
            </w:r>
            <w:r w:rsidRPr="007405A0">
              <w:rPr>
                <w:u w:val="single"/>
              </w:rPr>
              <w:t>Дых. упр-я</w:t>
            </w:r>
            <w:r w:rsidRPr="007405A0">
              <w:br/>
              <w:t>«Сирень»</w:t>
            </w:r>
            <w:r w:rsidRPr="007405A0">
              <w:br/>
              <w:t>«Песенка».</w:t>
            </w:r>
            <w:r w:rsidRPr="007405A0">
              <w:br/>
            </w:r>
            <w:r w:rsidRPr="007405A0">
              <w:rPr>
                <w:rStyle w:val="ac"/>
              </w:rPr>
              <w:t>3 Часть:</w:t>
            </w:r>
            <w:r w:rsidRPr="007405A0">
              <w:br/>
              <w:t>Релаксация</w:t>
            </w:r>
            <w:r w:rsidRPr="007405A0">
              <w:br/>
              <w:t>«Цветы распускаются» (1)</w:t>
            </w:r>
            <w:r w:rsidRPr="007405A0">
              <w:br/>
              <w:t>«Загораем» (2).</w:t>
            </w:r>
          </w:p>
        </w:tc>
        <w:tc>
          <w:tcPr>
            <w:tcW w:w="3220" w:type="dxa"/>
          </w:tcPr>
          <w:p w:rsidR="00E54E1B" w:rsidRPr="007405A0" w:rsidRDefault="00E54E1B" w:rsidP="003D6E7F">
            <w:pPr>
              <w:pStyle w:val="aa"/>
              <w:ind w:left="225"/>
            </w:pPr>
            <w:r w:rsidRPr="007405A0">
              <w:rPr>
                <w:rStyle w:val="ac"/>
              </w:rPr>
              <w:t>Физкультурный досуг</w:t>
            </w:r>
            <w:r w:rsidRPr="007405A0">
              <w:t xml:space="preserve"> совместно с детьми 1 старшей группы</w:t>
            </w:r>
            <w:r w:rsidRPr="007405A0">
              <w:rPr>
                <w:rStyle w:val="ac"/>
              </w:rPr>
              <w:t> «Мы - спортсмены».</w:t>
            </w:r>
          </w:p>
          <w:p w:rsidR="00E54E1B" w:rsidRPr="007405A0" w:rsidRDefault="00E54E1B" w:rsidP="003D6E7F">
            <w:pPr>
              <w:pStyle w:val="aa"/>
              <w:ind w:left="225" w:hanging="225"/>
            </w:pPr>
            <w:r w:rsidRPr="007405A0">
              <w:t> </w:t>
            </w:r>
          </w:p>
          <w:p w:rsidR="00E54E1B" w:rsidRPr="007405A0" w:rsidRDefault="00E54E1B" w:rsidP="003D6E7F">
            <w:pPr>
              <w:pStyle w:val="aa"/>
              <w:ind w:left="225"/>
            </w:pPr>
            <w:r w:rsidRPr="007405A0">
              <w:t xml:space="preserve">МОНИТОРИНГ </w:t>
            </w:r>
          </w:p>
        </w:tc>
      </w:tr>
    </w:tbl>
    <w:p w:rsidR="00427049" w:rsidRDefault="00427049" w:rsidP="008A4A0C">
      <w:pPr>
        <w:pStyle w:val="aa"/>
        <w:rPr>
          <w:sz w:val="28"/>
          <w:szCs w:val="28"/>
        </w:rPr>
      </w:pPr>
    </w:p>
    <w:p w:rsidR="00427049" w:rsidRPr="00427049" w:rsidRDefault="00427049" w:rsidP="00427049">
      <w:pPr>
        <w:pStyle w:val="a3"/>
        <w:spacing w:line="360" w:lineRule="auto"/>
        <w:ind w:left="0" w:right="-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252B64">
        <w:rPr>
          <w:b/>
          <w:sz w:val="28"/>
          <w:szCs w:val="28"/>
        </w:rPr>
        <w:t xml:space="preserve">. </w:t>
      </w:r>
      <w:r w:rsidRPr="00B97764">
        <w:rPr>
          <w:b/>
          <w:sz w:val="28"/>
          <w:szCs w:val="28"/>
        </w:rPr>
        <w:t>ОРГАНИЗАЦИОННЫЙ РАЗДЕЛ</w:t>
      </w:r>
    </w:p>
    <w:p w:rsidR="00E54E1B" w:rsidRPr="00427049" w:rsidRDefault="00427049" w:rsidP="008A4A0C">
      <w:pPr>
        <w:pStyle w:val="aa"/>
        <w:jc w:val="center"/>
        <w:rPr>
          <w:b/>
          <w:sz w:val="28"/>
          <w:szCs w:val="28"/>
        </w:rPr>
      </w:pPr>
      <w:r w:rsidRPr="00427049">
        <w:rPr>
          <w:b/>
          <w:sz w:val="28"/>
          <w:szCs w:val="28"/>
        </w:rPr>
        <w:t xml:space="preserve">3.1. </w:t>
      </w:r>
      <w:r w:rsidR="00AB6A89">
        <w:rPr>
          <w:b/>
          <w:sz w:val="28"/>
          <w:szCs w:val="28"/>
        </w:rPr>
        <w:t>Материально-техническое обеспечение рабочей программы</w:t>
      </w:r>
    </w:p>
    <w:p w:rsidR="00E54E1B" w:rsidRPr="00427049" w:rsidRDefault="00E54E1B" w:rsidP="008578CC">
      <w:pPr>
        <w:pStyle w:val="aa"/>
      </w:pPr>
      <w:r w:rsidRPr="00427049">
        <w:rPr>
          <w:rStyle w:val="ac"/>
        </w:rPr>
        <w:t>Спортивный инвентарь</w:t>
      </w:r>
      <w:r w:rsidR="00427049">
        <w:rPr>
          <w:rStyle w:val="ac"/>
        </w:rPr>
        <w:t>:</w:t>
      </w:r>
    </w:p>
    <w:p w:rsidR="00425438" w:rsidRPr="00427049" w:rsidRDefault="00425438" w:rsidP="00425438">
      <w:pPr>
        <w:pStyle w:val="aa"/>
        <w:numPr>
          <w:ilvl w:val="0"/>
          <w:numId w:val="29"/>
        </w:numPr>
      </w:pPr>
      <w:r w:rsidRPr="00427049">
        <w:t>Мячи:</w:t>
      </w:r>
      <w:r w:rsidRPr="00427049">
        <w:br/>
      </w:r>
      <w:r w:rsidR="00E54E1B" w:rsidRPr="00427049">
        <w:t>резиновые</w:t>
      </w:r>
      <w:r w:rsidR="006A3E33">
        <w:t xml:space="preserve"> (малые, средние, большие) (по 3</w:t>
      </w:r>
      <w:r w:rsidR="00E54E1B" w:rsidRPr="00427049">
        <w:t>0</w:t>
      </w:r>
      <w:r w:rsidRPr="00427049">
        <w:t xml:space="preserve"> шт.);</w:t>
      </w:r>
      <w:r w:rsidRPr="00427049">
        <w:br/>
      </w:r>
      <w:r w:rsidR="00E54E1B" w:rsidRPr="00427049">
        <w:t>малые пла</w:t>
      </w:r>
      <w:r w:rsidR="006A3E33">
        <w:t>стмассовые (3</w:t>
      </w:r>
      <w:r w:rsidRPr="00427049">
        <w:t>0 шт.);</w:t>
      </w:r>
      <w:r w:rsidRPr="00427049">
        <w:br/>
      </w:r>
      <w:r w:rsidR="00E54E1B" w:rsidRPr="00427049">
        <w:t>надувные (</w:t>
      </w:r>
      <w:r w:rsidRPr="00427049">
        <w:t>2 шт.);</w:t>
      </w:r>
      <w:r w:rsidRPr="00427049">
        <w:br/>
      </w:r>
      <w:r w:rsidR="006A3E33">
        <w:t>массажные резиновые (30</w:t>
      </w:r>
      <w:r w:rsidR="00E54E1B" w:rsidRPr="00427049">
        <w:t xml:space="preserve"> шт.)</w:t>
      </w:r>
      <w:r w:rsidRPr="00427049">
        <w:t>;</w:t>
      </w:r>
      <w:r w:rsidR="006A3E33">
        <w:br/>
        <w:t>волейбольные (1</w:t>
      </w:r>
      <w:r w:rsidR="00E54E1B" w:rsidRPr="00427049">
        <w:t xml:space="preserve"> шт.)</w:t>
      </w:r>
      <w:r w:rsidRPr="00427049">
        <w:t>;</w:t>
      </w:r>
    </w:p>
    <w:p w:rsidR="00425438" w:rsidRPr="00427049" w:rsidRDefault="00E54E1B" w:rsidP="00425438">
      <w:pPr>
        <w:pStyle w:val="aa"/>
        <w:numPr>
          <w:ilvl w:val="0"/>
          <w:numId w:val="29"/>
        </w:numPr>
      </w:pPr>
      <w:r w:rsidRPr="00427049">
        <w:t>Воздушные шарики (10 шт.)</w:t>
      </w:r>
    </w:p>
    <w:p w:rsidR="00425438" w:rsidRPr="00427049" w:rsidRDefault="006A3E33" w:rsidP="00425438">
      <w:pPr>
        <w:pStyle w:val="aa"/>
        <w:numPr>
          <w:ilvl w:val="0"/>
          <w:numId w:val="29"/>
        </w:numPr>
      </w:pPr>
      <w:r>
        <w:t>Фитболы (5</w:t>
      </w:r>
      <w:r w:rsidR="00E54E1B" w:rsidRPr="00427049">
        <w:t xml:space="preserve"> шт.)</w:t>
      </w:r>
    </w:p>
    <w:p w:rsidR="00425438" w:rsidRPr="00427049" w:rsidRDefault="00E54E1B" w:rsidP="00425438">
      <w:pPr>
        <w:pStyle w:val="aa"/>
        <w:numPr>
          <w:ilvl w:val="0"/>
          <w:numId w:val="29"/>
        </w:numPr>
      </w:pPr>
      <w:r w:rsidRPr="00427049">
        <w:t>Мелкие предметы для развития кисти руки:</w:t>
      </w:r>
      <w:r w:rsidRPr="00427049">
        <w:br/>
        <w:t>-брусочки</w:t>
      </w:r>
      <w:r w:rsidRPr="00427049">
        <w:br/>
        <w:t>-цилиндры</w:t>
      </w:r>
    </w:p>
    <w:p w:rsidR="00425438" w:rsidRPr="00427049" w:rsidRDefault="00E54E1B" w:rsidP="00425438">
      <w:pPr>
        <w:pStyle w:val="aa"/>
        <w:numPr>
          <w:ilvl w:val="0"/>
          <w:numId w:val="29"/>
        </w:numPr>
      </w:pPr>
      <w:r w:rsidRPr="00427049">
        <w:t>Баскетбольные корзины (1 шт.)</w:t>
      </w:r>
    </w:p>
    <w:p w:rsidR="00425438" w:rsidRPr="00427049" w:rsidRDefault="00E54E1B" w:rsidP="00425438">
      <w:pPr>
        <w:pStyle w:val="aa"/>
        <w:numPr>
          <w:ilvl w:val="0"/>
          <w:numId w:val="29"/>
        </w:numPr>
      </w:pPr>
      <w:r w:rsidRPr="00427049">
        <w:t>Напольные корзины (2 шт.)</w:t>
      </w:r>
    </w:p>
    <w:p w:rsidR="00425438" w:rsidRPr="00427049" w:rsidRDefault="00E54E1B" w:rsidP="00425438">
      <w:pPr>
        <w:pStyle w:val="aa"/>
        <w:numPr>
          <w:ilvl w:val="0"/>
          <w:numId w:val="29"/>
        </w:numPr>
      </w:pPr>
      <w:r w:rsidRPr="00427049">
        <w:t>Шнур для натягивания (1шт.)</w:t>
      </w:r>
    </w:p>
    <w:p w:rsidR="00425438" w:rsidRPr="00427049" w:rsidRDefault="00E54E1B" w:rsidP="006A3E33">
      <w:pPr>
        <w:pStyle w:val="aa"/>
        <w:numPr>
          <w:ilvl w:val="0"/>
          <w:numId w:val="29"/>
        </w:numPr>
      </w:pPr>
      <w:r w:rsidRPr="00427049">
        <w:t xml:space="preserve"> Волейбольная сетка (1 шт.)</w:t>
      </w:r>
    </w:p>
    <w:p w:rsidR="00425438" w:rsidRPr="00427049" w:rsidRDefault="006A3E33" w:rsidP="00425438">
      <w:pPr>
        <w:pStyle w:val="aa"/>
        <w:numPr>
          <w:ilvl w:val="0"/>
          <w:numId w:val="29"/>
        </w:numPr>
      </w:pPr>
      <w:r>
        <w:t xml:space="preserve"> Обручи (3</w:t>
      </w:r>
      <w:r w:rsidR="00E54E1B" w:rsidRPr="00427049">
        <w:t>0 шт.)</w:t>
      </w:r>
    </w:p>
    <w:p w:rsidR="00425438" w:rsidRPr="00427049" w:rsidRDefault="00E54E1B" w:rsidP="00425438">
      <w:pPr>
        <w:pStyle w:val="aa"/>
        <w:numPr>
          <w:ilvl w:val="0"/>
          <w:numId w:val="29"/>
        </w:numPr>
      </w:pPr>
      <w:r w:rsidRPr="00427049">
        <w:t>Кубики (20 шт.)</w:t>
      </w:r>
    </w:p>
    <w:p w:rsidR="00E54E1B" w:rsidRPr="00427049" w:rsidRDefault="00E54E1B" w:rsidP="00425438">
      <w:pPr>
        <w:pStyle w:val="aa"/>
        <w:numPr>
          <w:ilvl w:val="0"/>
          <w:numId w:val="29"/>
        </w:numPr>
      </w:pPr>
      <w:r w:rsidRPr="00427049">
        <w:t xml:space="preserve"> Кегли (20 шт.)</w:t>
      </w:r>
    </w:p>
    <w:p w:rsidR="00425438" w:rsidRPr="00427049" w:rsidRDefault="006A3E33" w:rsidP="008578CC">
      <w:pPr>
        <w:pStyle w:val="aa"/>
        <w:numPr>
          <w:ilvl w:val="0"/>
          <w:numId w:val="29"/>
        </w:numPr>
      </w:pPr>
      <w:r>
        <w:t>Гимнастические скамейки (4</w:t>
      </w:r>
      <w:r w:rsidR="00E54E1B" w:rsidRPr="00427049">
        <w:t xml:space="preserve"> шт.)</w:t>
      </w:r>
    </w:p>
    <w:p w:rsidR="00425438" w:rsidRPr="00427049" w:rsidRDefault="00E54E1B" w:rsidP="008578CC">
      <w:pPr>
        <w:pStyle w:val="aa"/>
        <w:numPr>
          <w:ilvl w:val="0"/>
          <w:numId w:val="29"/>
        </w:numPr>
      </w:pPr>
      <w:r w:rsidRPr="00427049">
        <w:t xml:space="preserve"> Мишени (2 шт.)</w:t>
      </w:r>
    </w:p>
    <w:p w:rsidR="00E54E1B" w:rsidRPr="00427049" w:rsidRDefault="00E54E1B" w:rsidP="008578CC">
      <w:pPr>
        <w:pStyle w:val="aa"/>
        <w:numPr>
          <w:ilvl w:val="0"/>
          <w:numId w:val="29"/>
        </w:numPr>
      </w:pPr>
      <w:r w:rsidRPr="00427049">
        <w:t>Свисток (1 шт.)</w:t>
      </w:r>
    </w:p>
    <w:p w:rsidR="008A4A0C" w:rsidRPr="006A3E33" w:rsidRDefault="00E54E1B" w:rsidP="006A3E33">
      <w:pPr>
        <w:pStyle w:val="aa"/>
        <w:spacing w:before="0" w:beforeAutospacing="0" w:after="0" w:afterAutospacing="0"/>
        <w:jc w:val="center"/>
        <w:rPr>
          <w:rStyle w:val="ad"/>
          <w:b/>
          <w:i w:val="0"/>
          <w:iCs w:val="0"/>
          <w:color w:val="FF0000"/>
          <w:sz w:val="28"/>
          <w:szCs w:val="28"/>
        </w:rPr>
      </w:pPr>
      <w:r w:rsidRPr="00427049">
        <w:rPr>
          <w:rStyle w:val="ac"/>
        </w:rPr>
        <w:lastRenderedPageBreak/>
        <w:t>Технические средства обучения</w:t>
      </w:r>
      <w:r w:rsidR="00427049" w:rsidRPr="00427049">
        <w:t>:</w:t>
      </w:r>
      <w:r w:rsidRPr="00427049">
        <w:br/>
        <w:t>-магнитофон</w:t>
      </w:r>
      <w:r w:rsidRPr="00427049">
        <w:br/>
        <w:t>-CD-диски</w:t>
      </w:r>
      <w:r w:rsidR="006A3E33">
        <w:t>, флеш-карта</w:t>
      </w:r>
      <w:r w:rsidRPr="00427049">
        <w:t xml:space="preserve"> (музыка для ходьбы, бега, ритмической гимнастики,</w:t>
      </w:r>
      <w:r w:rsidR="00425438" w:rsidRPr="00427049">
        <w:t xml:space="preserve"> релаксации)</w:t>
      </w:r>
      <w:r w:rsidRPr="00427049">
        <w:br/>
      </w:r>
      <w:r w:rsidRPr="00427049">
        <w:br/>
      </w:r>
      <w:r w:rsidR="006A3E33" w:rsidRPr="006A3E33">
        <w:rPr>
          <w:rStyle w:val="ad"/>
          <w:b/>
          <w:i w:val="0"/>
          <w:iCs w:val="0"/>
          <w:sz w:val="28"/>
          <w:szCs w:val="28"/>
        </w:rPr>
        <w:t>3.2. Перечень методической литературы</w:t>
      </w:r>
    </w:p>
    <w:p w:rsidR="005567AA" w:rsidRPr="002F6F1A" w:rsidRDefault="00AD1037" w:rsidP="005567AA">
      <w:pPr>
        <w:pStyle w:val="aa"/>
        <w:numPr>
          <w:ilvl w:val="1"/>
          <w:numId w:val="1"/>
        </w:numPr>
        <w:tabs>
          <w:tab w:val="clear" w:pos="1440"/>
        </w:tabs>
        <w:spacing w:before="0" w:beforeAutospacing="0" w:after="0" w:afterAutospacing="0"/>
        <w:ind w:left="284" w:hanging="283"/>
        <w:jc w:val="both"/>
      </w:pPr>
      <w:r w:rsidRPr="002F6F1A">
        <w:rPr>
          <w:color w:val="000000"/>
          <w:shd w:val="clear" w:color="auto" w:fill="FFFFFF"/>
        </w:rPr>
        <w:t>Воротилкина И.М. «Физкультурно-оздоровительная работа в ДОУ» - издательство НЦ ЭНАС, 2004.</w:t>
      </w:r>
    </w:p>
    <w:p w:rsidR="00491EC2" w:rsidRPr="002F6F1A" w:rsidRDefault="00AD1037" w:rsidP="005567AA">
      <w:pPr>
        <w:pStyle w:val="aa"/>
        <w:numPr>
          <w:ilvl w:val="1"/>
          <w:numId w:val="1"/>
        </w:numPr>
        <w:tabs>
          <w:tab w:val="clear" w:pos="1440"/>
        </w:tabs>
        <w:ind w:left="284" w:hanging="283"/>
        <w:jc w:val="both"/>
      </w:pPr>
      <w:r w:rsidRPr="002F6F1A">
        <w:rPr>
          <w:color w:val="000000"/>
          <w:shd w:val="clear" w:color="auto" w:fill="FFFFFF"/>
        </w:rPr>
        <w:t>Николаева Н.И. «Школа мяча» - издательство «Детство-пресс», 2008.</w:t>
      </w:r>
      <w:r w:rsidRPr="002F6F1A">
        <w:rPr>
          <w:rStyle w:val="apple-converted-space"/>
          <w:color w:val="000000"/>
          <w:shd w:val="clear" w:color="auto" w:fill="FFFFFF"/>
        </w:rPr>
        <w:t> </w:t>
      </w:r>
    </w:p>
    <w:p w:rsidR="005567AA" w:rsidRPr="002F6F1A" w:rsidRDefault="00AD1037" w:rsidP="005567AA">
      <w:pPr>
        <w:pStyle w:val="aa"/>
        <w:numPr>
          <w:ilvl w:val="1"/>
          <w:numId w:val="1"/>
        </w:numPr>
        <w:tabs>
          <w:tab w:val="clear" w:pos="1440"/>
        </w:tabs>
        <w:ind w:left="284" w:hanging="283"/>
        <w:jc w:val="both"/>
      </w:pPr>
      <w:r w:rsidRPr="002F6F1A">
        <w:rPr>
          <w:color w:val="000000"/>
          <w:shd w:val="clear" w:color="auto" w:fill="FFFFFF"/>
        </w:rPr>
        <w:t>Сочеванова Е.А. «Подвижные игры с бегом для детей 4-7 лет» - «Детство-пресс»,2009.</w:t>
      </w:r>
    </w:p>
    <w:p w:rsidR="005567AA" w:rsidRPr="002F6F1A" w:rsidRDefault="00AD1037" w:rsidP="005567AA">
      <w:pPr>
        <w:pStyle w:val="aa"/>
        <w:numPr>
          <w:ilvl w:val="1"/>
          <w:numId w:val="1"/>
        </w:numPr>
        <w:tabs>
          <w:tab w:val="clear" w:pos="1440"/>
        </w:tabs>
        <w:ind w:left="284" w:hanging="283"/>
        <w:jc w:val="both"/>
      </w:pPr>
      <w:r w:rsidRPr="002F6F1A">
        <w:rPr>
          <w:color w:val="000000"/>
          <w:shd w:val="clear" w:color="auto" w:fill="FFFFFF"/>
        </w:rPr>
        <w:t>Филипова С.О., под ред. «Спутник руководителя физического воспитания дошкольного учреждения» - «Детство-пресс», 2005.</w:t>
      </w:r>
    </w:p>
    <w:p w:rsidR="00AD1037" w:rsidRPr="002F6F1A" w:rsidRDefault="00AD1037" w:rsidP="005567AA">
      <w:pPr>
        <w:pStyle w:val="aa"/>
        <w:numPr>
          <w:ilvl w:val="1"/>
          <w:numId w:val="1"/>
        </w:numPr>
        <w:tabs>
          <w:tab w:val="clear" w:pos="1440"/>
        </w:tabs>
        <w:ind w:left="284" w:hanging="283"/>
        <w:jc w:val="both"/>
      </w:pPr>
      <w:r w:rsidRPr="002F6F1A">
        <w:rPr>
          <w:color w:val="000000"/>
          <w:shd w:val="clear" w:color="auto" w:fill="FFFFFF"/>
        </w:rPr>
        <w:t>Хабарова Т.В. «Развитие двигательных способностей старших дошкольников» - издательство «Детство-пресс», 2010.</w:t>
      </w:r>
    </w:p>
    <w:p w:rsidR="00966534" w:rsidRPr="002F6F1A" w:rsidRDefault="00966534" w:rsidP="005567AA">
      <w:pPr>
        <w:pStyle w:val="aa"/>
        <w:numPr>
          <w:ilvl w:val="1"/>
          <w:numId w:val="1"/>
        </w:numPr>
        <w:tabs>
          <w:tab w:val="clear" w:pos="1440"/>
        </w:tabs>
        <w:ind w:left="284" w:hanging="283"/>
        <w:jc w:val="both"/>
      </w:pPr>
      <w:r w:rsidRPr="002F6F1A">
        <w:rPr>
          <w:color w:val="000000"/>
          <w:shd w:val="clear" w:color="auto" w:fill="FFFFFF"/>
        </w:rPr>
        <w:t>«Дошкольное воспитание», «Дошкольная педагогика», «Воспитатель»</w:t>
      </w:r>
    </w:p>
    <w:p w:rsidR="00E54E1B" w:rsidRDefault="00E54E1B" w:rsidP="00425438">
      <w:pPr>
        <w:tabs>
          <w:tab w:val="left" w:pos="6540"/>
        </w:tabs>
        <w:spacing w:before="100" w:beforeAutospacing="1" w:after="100" w:afterAutospacing="1"/>
        <w:rPr>
          <w:b/>
          <w:bCs/>
          <w:sz w:val="28"/>
          <w:szCs w:val="28"/>
        </w:rPr>
      </w:pPr>
    </w:p>
    <w:p w:rsidR="00E54E1B" w:rsidRPr="002F6F1A" w:rsidRDefault="00E54E1B" w:rsidP="00D22CD9">
      <w:pPr>
        <w:spacing w:before="100" w:beforeAutospacing="1" w:after="100" w:afterAutospacing="1"/>
        <w:jc w:val="right"/>
        <w:rPr>
          <w:b/>
          <w:bCs/>
        </w:rPr>
      </w:pPr>
      <w:r w:rsidRPr="002F6F1A">
        <w:rPr>
          <w:b/>
          <w:bCs/>
        </w:rPr>
        <w:t>Приложение 1</w:t>
      </w:r>
    </w:p>
    <w:p w:rsidR="00E54E1B" w:rsidRDefault="00E54E1B" w:rsidP="005C3657">
      <w:pPr>
        <w:rPr>
          <w:b/>
          <w:bCs/>
        </w:rPr>
      </w:pPr>
    </w:p>
    <w:p w:rsidR="00E54E1B" w:rsidRPr="002F6F1A" w:rsidRDefault="00E54E1B" w:rsidP="002F6F1A">
      <w:pPr>
        <w:jc w:val="center"/>
        <w:rPr>
          <w:b/>
          <w:sz w:val="28"/>
          <w:szCs w:val="28"/>
        </w:rPr>
      </w:pPr>
      <w:r w:rsidRPr="002F6F1A">
        <w:rPr>
          <w:b/>
          <w:sz w:val="28"/>
          <w:szCs w:val="28"/>
        </w:rPr>
        <w:t>ИГРЫ  И</w:t>
      </w:r>
      <w:r w:rsidR="006F5163" w:rsidRPr="002F6F1A">
        <w:rPr>
          <w:b/>
          <w:sz w:val="28"/>
          <w:szCs w:val="28"/>
        </w:rPr>
        <w:t xml:space="preserve">  ИГРОВЫЕ  УПРАЖНЕНИЯ  С  МЯЧОМ</w:t>
      </w:r>
    </w:p>
    <w:p w:rsidR="00E54E1B" w:rsidRPr="005C3657" w:rsidRDefault="00E54E1B" w:rsidP="0012085A">
      <w:pPr>
        <w:jc w:val="center"/>
        <w:rPr>
          <w:b/>
          <w:sz w:val="28"/>
          <w:szCs w:val="28"/>
          <w:u w:val="single"/>
        </w:rPr>
      </w:pPr>
      <w:r w:rsidRPr="005C3657">
        <w:rPr>
          <w:b/>
          <w:sz w:val="28"/>
          <w:szCs w:val="28"/>
          <w:u w:val="single"/>
        </w:rPr>
        <w:t>Виды упражнений с мячом диаметром 20 см</w:t>
      </w:r>
    </w:p>
    <w:p w:rsidR="00E54E1B" w:rsidRPr="005C3657" w:rsidRDefault="00E54E1B" w:rsidP="0012085A">
      <w:pPr>
        <w:jc w:val="center"/>
        <w:rPr>
          <w:sz w:val="28"/>
          <w:szCs w:val="28"/>
          <w:u w:val="single"/>
        </w:rPr>
      </w:pPr>
    </w:p>
    <w:p w:rsidR="00E54E1B" w:rsidRPr="002F6F1A" w:rsidRDefault="00E54E1B" w:rsidP="0012085A">
      <w:pPr>
        <w:numPr>
          <w:ilvl w:val="0"/>
          <w:numId w:val="3"/>
        </w:numPr>
        <w:rPr>
          <w:b/>
          <w:i/>
        </w:rPr>
      </w:pPr>
      <w:r w:rsidRPr="002F6F1A">
        <w:rPr>
          <w:b/>
          <w:i/>
        </w:rPr>
        <w:t>Солнышко.</w:t>
      </w:r>
      <w:r w:rsidRPr="002F6F1A">
        <w:t xml:space="preserve"> Подбрасывать и ловить мяч двумя руками.</w:t>
      </w:r>
    </w:p>
    <w:p w:rsidR="00E54E1B" w:rsidRPr="002F6F1A" w:rsidRDefault="00E54E1B" w:rsidP="005C3657">
      <w:pPr>
        <w:numPr>
          <w:ilvl w:val="0"/>
          <w:numId w:val="3"/>
        </w:numPr>
        <w:rPr>
          <w:b/>
          <w:i/>
        </w:rPr>
      </w:pPr>
      <w:r w:rsidRPr="002F6F1A">
        <w:rPr>
          <w:b/>
          <w:i/>
        </w:rPr>
        <w:t>Хлопушки.</w:t>
      </w:r>
      <w:r w:rsidRPr="002F6F1A">
        <w:t xml:space="preserve"> Подбрасывать мяч вверх и ловить после одного или двух хлопков (для детей 4-7 лет).</w:t>
      </w:r>
    </w:p>
    <w:p w:rsidR="00E54E1B" w:rsidRPr="002F6F1A" w:rsidRDefault="00E54E1B" w:rsidP="005C3657">
      <w:pPr>
        <w:numPr>
          <w:ilvl w:val="0"/>
          <w:numId w:val="3"/>
        </w:numPr>
        <w:rPr>
          <w:b/>
          <w:i/>
        </w:rPr>
      </w:pPr>
      <w:r w:rsidRPr="002F6F1A">
        <w:rPr>
          <w:b/>
          <w:i/>
        </w:rPr>
        <w:t>Отбивалки.</w:t>
      </w:r>
      <w:r w:rsidRPr="002F6F1A">
        <w:t xml:space="preserve"> Отбивать мяч об пол двумя руками или одной рукой .</w:t>
      </w:r>
    </w:p>
    <w:p w:rsidR="00E54E1B" w:rsidRPr="002F6F1A" w:rsidRDefault="00E54E1B" w:rsidP="0012085A">
      <w:pPr>
        <w:numPr>
          <w:ilvl w:val="0"/>
          <w:numId w:val="3"/>
        </w:numPr>
        <w:rPr>
          <w:b/>
          <w:i/>
        </w:rPr>
      </w:pPr>
      <w:r w:rsidRPr="002F6F1A">
        <w:rPr>
          <w:b/>
          <w:i/>
        </w:rPr>
        <w:t>Правый – левый.</w:t>
      </w:r>
      <w:r w:rsidRPr="002F6F1A">
        <w:t xml:space="preserve"> Отбивать мяч правой левой рукой поочерёдно .</w:t>
      </w:r>
    </w:p>
    <w:p w:rsidR="00E54E1B" w:rsidRPr="002F6F1A" w:rsidRDefault="00E54E1B" w:rsidP="0012085A">
      <w:pPr>
        <w:numPr>
          <w:ilvl w:val="0"/>
          <w:numId w:val="3"/>
        </w:numPr>
        <w:rPr>
          <w:b/>
          <w:i/>
        </w:rPr>
      </w:pPr>
      <w:r w:rsidRPr="002F6F1A">
        <w:rPr>
          <w:b/>
          <w:i/>
        </w:rPr>
        <w:t>Кулачок.</w:t>
      </w:r>
      <w:r w:rsidRPr="002F6F1A">
        <w:t xml:space="preserve"> Отбивать мяч об пол кулаком (для детей 5-7 лет).</w:t>
      </w:r>
    </w:p>
    <w:p w:rsidR="00E54E1B" w:rsidRPr="002F6F1A" w:rsidRDefault="00E54E1B" w:rsidP="0012085A">
      <w:pPr>
        <w:numPr>
          <w:ilvl w:val="0"/>
          <w:numId w:val="3"/>
        </w:numPr>
        <w:rPr>
          <w:b/>
          <w:i/>
        </w:rPr>
      </w:pPr>
      <w:r w:rsidRPr="002F6F1A">
        <w:rPr>
          <w:b/>
          <w:i/>
        </w:rPr>
        <w:t>Ребро.</w:t>
      </w:r>
      <w:r w:rsidRPr="002F6F1A">
        <w:t xml:space="preserve"> Отбивать мяч об пол ребром ладони (для детей 5-7 лет).</w:t>
      </w:r>
    </w:p>
    <w:p w:rsidR="00E54E1B" w:rsidRPr="002F6F1A" w:rsidRDefault="00E54E1B" w:rsidP="0012085A">
      <w:pPr>
        <w:numPr>
          <w:ilvl w:val="0"/>
          <w:numId w:val="3"/>
        </w:numPr>
        <w:rPr>
          <w:b/>
          <w:i/>
        </w:rPr>
      </w:pPr>
      <w:r w:rsidRPr="002F6F1A">
        <w:rPr>
          <w:b/>
          <w:i/>
        </w:rPr>
        <w:t>Подскок.</w:t>
      </w:r>
      <w:r w:rsidRPr="002F6F1A">
        <w:t xml:space="preserve"> Подбрасывать мяч вверх и ловить после отскока об пол.</w:t>
      </w:r>
    </w:p>
    <w:p w:rsidR="00E54E1B" w:rsidRPr="002F6F1A" w:rsidRDefault="00E54E1B" w:rsidP="0012085A">
      <w:pPr>
        <w:numPr>
          <w:ilvl w:val="0"/>
          <w:numId w:val="3"/>
        </w:numPr>
        <w:rPr>
          <w:b/>
          <w:i/>
        </w:rPr>
      </w:pPr>
      <w:r w:rsidRPr="002F6F1A">
        <w:rPr>
          <w:b/>
          <w:i/>
        </w:rPr>
        <w:t>Хлоп – гоп.</w:t>
      </w:r>
      <w:r w:rsidRPr="002F6F1A">
        <w:t xml:space="preserve"> Подбрасывать мяч вверх и ловить после отскока об пол и хлопка в ладони (для детей 4-7 лет).</w:t>
      </w:r>
    </w:p>
    <w:p w:rsidR="00E54E1B" w:rsidRPr="002F6F1A" w:rsidRDefault="00E54E1B" w:rsidP="0012085A">
      <w:pPr>
        <w:numPr>
          <w:ilvl w:val="0"/>
          <w:numId w:val="3"/>
        </w:numPr>
        <w:rPr>
          <w:b/>
          <w:i/>
        </w:rPr>
      </w:pPr>
      <w:r w:rsidRPr="002F6F1A">
        <w:rPr>
          <w:b/>
          <w:i/>
        </w:rPr>
        <w:t>Вертушка.</w:t>
      </w:r>
      <w:r w:rsidRPr="002F6F1A">
        <w:t xml:space="preserve"> Подбрасывать мяч вверх и ловить после отскока и кружения (для детей 5-7 лет).</w:t>
      </w:r>
    </w:p>
    <w:p w:rsidR="00E54E1B" w:rsidRPr="002F6F1A" w:rsidRDefault="00E54E1B" w:rsidP="0012085A">
      <w:pPr>
        <w:numPr>
          <w:ilvl w:val="0"/>
          <w:numId w:val="3"/>
        </w:numPr>
        <w:rPr>
          <w:b/>
          <w:i/>
        </w:rPr>
      </w:pPr>
      <w:r w:rsidRPr="002F6F1A">
        <w:rPr>
          <w:b/>
          <w:i/>
        </w:rPr>
        <w:t>Корзинка.</w:t>
      </w:r>
      <w:r w:rsidRPr="002F6F1A">
        <w:t xml:space="preserve"> Подбрасывать мяч вверх, соединить руки перед грудью кольцом и пропускать в него падающий мяч. После отскока поймать.</w:t>
      </w:r>
    </w:p>
    <w:p w:rsidR="002F6F1A" w:rsidRDefault="002F6F1A" w:rsidP="0012085A">
      <w:pPr>
        <w:jc w:val="center"/>
        <w:rPr>
          <w:b/>
          <w:sz w:val="28"/>
          <w:szCs w:val="28"/>
          <w:u w:val="single"/>
        </w:rPr>
      </w:pPr>
    </w:p>
    <w:p w:rsidR="00E54E1B" w:rsidRPr="003F22AA" w:rsidRDefault="00E54E1B" w:rsidP="0012085A">
      <w:pPr>
        <w:jc w:val="center"/>
        <w:rPr>
          <w:b/>
          <w:sz w:val="28"/>
          <w:szCs w:val="28"/>
          <w:u w:val="single"/>
        </w:rPr>
      </w:pPr>
      <w:r w:rsidRPr="003F22AA">
        <w:rPr>
          <w:b/>
          <w:sz w:val="28"/>
          <w:szCs w:val="28"/>
          <w:u w:val="single"/>
        </w:rPr>
        <w:t>Виды упражнений с мячом в движении</w:t>
      </w:r>
    </w:p>
    <w:p w:rsidR="00E54E1B" w:rsidRDefault="00E54E1B" w:rsidP="0012085A">
      <w:pPr>
        <w:jc w:val="center"/>
        <w:rPr>
          <w:sz w:val="28"/>
          <w:szCs w:val="28"/>
        </w:rPr>
      </w:pPr>
    </w:p>
    <w:p w:rsidR="00E54E1B" w:rsidRPr="002F6F1A" w:rsidRDefault="00E54E1B" w:rsidP="0012085A">
      <w:pPr>
        <w:numPr>
          <w:ilvl w:val="0"/>
          <w:numId w:val="4"/>
        </w:numPr>
        <w:rPr>
          <w:b/>
          <w:i/>
        </w:rPr>
      </w:pPr>
      <w:r w:rsidRPr="002F6F1A">
        <w:rPr>
          <w:b/>
          <w:i/>
        </w:rPr>
        <w:t>Бим-Бом.</w:t>
      </w:r>
      <w:r w:rsidRPr="002F6F1A">
        <w:t xml:space="preserve"> Отбивать от груди мяч двумя руками о стенку. Расстояние от 50 см до 1 м и более (для детей 5-6 лет).</w:t>
      </w:r>
    </w:p>
    <w:p w:rsidR="00E54E1B" w:rsidRPr="002F6F1A" w:rsidRDefault="00E54E1B" w:rsidP="0012085A">
      <w:pPr>
        <w:numPr>
          <w:ilvl w:val="0"/>
          <w:numId w:val="4"/>
        </w:numPr>
        <w:rPr>
          <w:b/>
          <w:i/>
        </w:rPr>
      </w:pPr>
      <w:r w:rsidRPr="002F6F1A">
        <w:rPr>
          <w:b/>
          <w:i/>
        </w:rPr>
        <w:t>Волна.</w:t>
      </w:r>
      <w:r w:rsidRPr="002F6F1A">
        <w:t xml:space="preserve"> Снизу двумя руками отбивать мяч о стенку и ловить его после отскока об пол (для детей 5-6 лет).</w:t>
      </w:r>
    </w:p>
    <w:p w:rsidR="00E54E1B" w:rsidRPr="002F6F1A" w:rsidRDefault="00E54E1B" w:rsidP="0012085A">
      <w:pPr>
        <w:numPr>
          <w:ilvl w:val="0"/>
          <w:numId w:val="4"/>
        </w:numPr>
        <w:rPr>
          <w:b/>
          <w:i/>
        </w:rPr>
      </w:pPr>
      <w:r w:rsidRPr="002F6F1A">
        <w:rPr>
          <w:b/>
          <w:i/>
        </w:rPr>
        <w:t>Тик-так.</w:t>
      </w:r>
      <w:r w:rsidRPr="002F6F1A">
        <w:t xml:space="preserve"> Так же отбивать мяч и ловить его после отскока и хлопка </w:t>
      </w:r>
    </w:p>
    <w:p w:rsidR="00E54E1B" w:rsidRPr="002F6F1A" w:rsidRDefault="00E54E1B" w:rsidP="0012085A">
      <w:pPr>
        <w:numPr>
          <w:ilvl w:val="0"/>
          <w:numId w:val="4"/>
        </w:numPr>
      </w:pPr>
      <w:r w:rsidRPr="002F6F1A">
        <w:rPr>
          <w:b/>
          <w:i/>
        </w:rPr>
        <w:t>Юла.</w:t>
      </w:r>
      <w:r w:rsidRPr="002F6F1A">
        <w:t xml:space="preserve"> Так же отбивать мяч и ловить после кружения </w:t>
      </w:r>
    </w:p>
    <w:p w:rsidR="00E54E1B" w:rsidRPr="002F6F1A" w:rsidRDefault="00E54E1B" w:rsidP="0012085A">
      <w:pPr>
        <w:numPr>
          <w:ilvl w:val="0"/>
          <w:numId w:val="4"/>
        </w:numPr>
        <w:rPr>
          <w:b/>
          <w:i/>
        </w:rPr>
      </w:pPr>
      <w:r w:rsidRPr="002F6F1A">
        <w:rPr>
          <w:b/>
          <w:i/>
        </w:rPr>
        <w:t>Самолёт.</w:t>
      </w:r>
      <w:r w:rsidRPr="002F6F1A">
        <w:t xml:space="preserve"> Двумя руками из-за головы отбивать мяч об пол, стараясь бросить ближе к стенке, и ловить после отскока о стенку</w:t>
      </w:r>
    </w:p>
    <w:p w:rsidR="00E54E1B" w:rsidRPr="002F6F1A" w:rsidRDefault="00E54E1B" w:rsidP="0012085A">
      <w:pPr>
        <w:numPr>
          <w:ilvl w:val="0"/>
          <w:numId w:val="4"/>
        </w:numPr>
        <w:rPr>
          <w:b/>
          <w:i/>
        </w:rPr>
      </w:pPr>
      <w:r w:rsidRPr="002F6F1A">
        <w:rPr>
          <w:b/>
          <w:i/>
        </w:rPr>
        <w:t>Луноход.</w:t>
      </w:r>
      <w:r w:rsidRPr="002F6F1A">
        <w:t xml:space="preserve"> То же упражнение, но ловить мяч после кружения </w:t>
      </w:r>
    </w:p>
    <w:p w:rsidR="00E54E1B" w:rsidRPr="002F6F1A" w:rsidRDefault="00E54E1B" w:rsidP="0012085A">
      <w:pPr>
        <w:numPr>
          <w:ilvl w:val="0"/>
          <w:numId w:val="4"/>
        </w:numPr>
      </w:pPr>
      <w:r w:rsidRPr="002F6F1A">
        <w:rPr>
          <w:b/>
          <w:i/>
        </w:rPr>
        <w:t xml:space="preserve">Вертолёт. </w:t>
      </w:r>
      <w:r w:rsidRPr="002F6F1A">
        <w:t xml:space="preserve">То же упражнение, но с добавлением хлопков </w:t>
      </w:r>
    </w:p>
    <w:p w:rsidR="00E54E1B" w:rsidRPr="002F6F1A" w:rsidRDefault="00E54E1B" w:rsidP="0012085A">
      <w:pPr>
        <w:numPr>
          <w:ilvl w:val="0"/>
          <w:numId w:val="4"/>
        </w:numPr>
        <w:rPr>
          <w:b/>
          <w:i/>
        </w:rPr>
      </w:pPr>
      <w:r w:rsidRPr="002F6F1A">
        <w:rPr>
          <w:b/>
          <w:i/>
        </w:rPr>
        <w:lastRenderedPageBreak/>
        <w:t>Стрела.</w:t>
      </w:r>
      <w:r w:rsidRPr="002F6F1A">
        <w:t xml:space="preserve"> (мяч диаметром 12 см). Мяч в правой руке. От плеча отбить мяч об пол и поймать двумя руками после отскока о стену.</w:t>
      </w:r>
    </w:p>
    <w:p w:rsidR="00E54E1B" w:rsidRPr="002F6F1A" w:rsidRDefault="00E54E1B" w:rsidP="0012085A">
      <w:pPr>
        <w:numPr>
          <w:ilvl w:val="0"/>
          <w:numId w:val="4"/>
        </w:numPr>
        <w:rPr>
          <w:b/>
          <w:i/>
        </w:rPr>
      </w:pPr>
      <w:r w:rsidRPr="002F6F1A">
        <w:rPr>
          <w:b/>
          <w:i/>
        </w:rPr>
        <w:t>Стрела вторая.</w:t>
      </w:r>
      <w:r w:rsidRPr="002F6F1A">
        <w:t xml:space="preserve"> То же упражнение, но мяч в левой руке .</w:t>
      </w:r>
    </w:p>
    <w:p w:rsidR="00E54E1B" w:rsidRPr="002F6F1A" w:rsidRDefault="00E54E1B" w:rsidP="0012085A">
      <w:pPr>
        <w:numPr>
          <w:ilvl w:val="0"/>
          <w:numId w:val="4"/>
        </w:numPr>
        <w:rPr>
          <w:b/>
          <w:i/>
        </w:rPr>
      </w:pPr>
      <w:r w:rsidRPr="002F6F1A">
        <w:rPr>
          <w:b/>
          <w:i/>
        </w:rPr>
        <w:t xml:space="preserve"> Кораблик.</w:t>
      </w:r>
      <w:r w:rsidRPr="002F6F1A">
        <w:t xml:space="preserve"> Стоя у стены, малый мяч в правой руке. Отвести руку с мячом назад –вверх и одновременно поднять одноимённую ногу. Отбить мяч об пол из-под ноги и поймать после отскока о стену.</w:t>
      </w:r>
    </w:p>
    <w:p w:rsidR="00E54E1B" w:rsidRPr="00154872" w:rsidRDefault="00E54E1B" w:rsidP="0012085A">
      <w:pPr>
        <w:jc w:val="center"/>
        <w:rPr>
          <w:b/>
          <w:sz w:val="28"/>
          <w:szCs w:val="28"/>
          <w:u w:val="single"/>
        </w:rPr>
      </w:pPr>
      <w:r w:rsidRPr="003F22AA">
        <w:rPr>
          <w:b/>
          <w:sz w:val="28"/>
          <w:szCs w:val="28"/>
          <w:u w:val="single"/>
        </w:rPr>
        <w:t>Виды упражнений с мячом в движении</w:t>
      </w:r>
    </w:p>
    <w:p w:rsidR="00E54E1B" w:rsidRPr="002F6F1A" w:rsidRDefault="00E54E1B" w:rsidP="0012085A">
      <w:pPr>
        <w:numPr>
          <w:ilvl w:val="0"/>
          <w:numId w:val="5"/>
        </w:numPr>
      </w:pPr>
      <w:r w:rsidRPr="002F6F1A">
        <w:t>Отбивать мяч одной рукой с продвижением вперёд (мяч отбивать сбоку, чтобы не мешал движению).</w:t>
      </w:r>
    </w:p>
    <w:p w:rsidR="00E54E1B" w:rsidRPr="002F6F1A" w:rsidRDefault="00E54E1B" w:rsidP="0012085A">
      <w:pPr>
        <w:numPr>
          <w:ilvl w:val="0"/>
          <w:numId w:val="5"/>
        </w:numPr>
      </w:pPr>
      <w:r w:rsidRPr="002F6F1A">
        <w:t>Отбивать мяч с продвижением в разных направлениях и с увёртыванием от ловишки (для детей 5-6 лет).</w:t>
      </w:r>
    </w:p>
    <w:p w:rsidR="00E54E1B" w:rsidRPr="002F6F1A" w:rsidRDefault="00E54E1B" w:rsidP="0012085A">
      <w:pPr>
        <w:numPr>
          <w:ilvl w:val="0"/>
          <w:numId w:val="5"/>
        </w:numPr>
      </w:pPr>
      <w:r w:rsidRPr="002F6F1A">
        <w:t>Отбивать мяч с продвижением боковым галопом вправо, влево, по кругу (мяч на одном месте) (для детей 5-6 лет).</w:t>
      </w:r>
    </w:p>
    <w:p w:rsidR="00E54E1B" w:rsidRPr="00154872" w:rsidRDefault="00E54E1B" w:rsidP="0012085A">
      <w:pPr>
        <w:jc w:val="center"/>
        <w:rPr>
          <w:b/>
          <w:sz w:val="28"/>
          <w:szCs w:val="28"/>
        </w:rPr>
      </w:pPr>
      <w:r w:rsidRPr="003F22AA">
        <w:rPr>
          <w:b/>
          <w:sz w:val="28"/>
          <w:szCs w:val="28"/>
          <w:u w:val="single"/>
        </w:rPr>
        <w:t>Виды упражнений с мячом в паре</w:t>
      </w:r>
    </w:p>
    <w:p w:rsidR="00E54E1B" w:rsidRPr="002F6F1A" w:rsidRDefault="00E54E1B" w:rsidP="0012085A">
      <w:pPr>
        <w:numPr>
          <w:ilvl w:val="0"/>
          <w:numId w:val="6"/>
        </w:numPr>
      </w:pPr>
      <w:r w:rsidRPr="002F6F1A">
        <w:t>Все упражнения с 1по 10 выполнять в паре (для детей 5-6 лет).</w:t>
      </w:r>
    </w:p>
    <w:p w:rsidR="00E54E1B" w:rsidRPr="002F6F1A" w:rsidRDefault="00E54E1B" w:rsidP="0012085A">
      <w:pPr>
        <w:numPr>
          <w:ilvl w:val="0"/>
          <w:numId w:val="6"/>
        </w:numPr>
      </w:pPr>
      <w:r w:rsidRPr="002F6F1A">
        <w:t>Все упражнения с 1 по 10 выполнять в паре с продвижением вперёд (для детей 5-6 лет).</w:t>
      </w:r>
    </w:p>
    <w:p w:rsidR="00E54E1B" w:rsidRPr="002F6F1A" w:rsidRDefault="00E54E1B" w:rsidP="0012085A">
      <w:pPr>
        <w:rPr>
          <w:b/>
          <w:i/>
        </w:rPr>
      </w:pPr>
      <w:r w:rsidRPr="002F6F1A">
        <w:rPr>
          <w:b/>
          <w:i/>
        </w:rPr>
        <w:t>«Дотронься до мяча»</w:t>
      </w:r>
    </w:p>
    <w:p w:rsidR="00E54E1B" w:rsidRPr="002F6F1A" w:rsidRDefault="00E54E1B" w:rsidP="0012085A">
      <w:r w:rsidRPr="002F6F1A">
        <w:t>Взрослый держит в руке небольшой мяч в сеточке. Ребёнку предлагают подпрыгнуть и дотронуться до мяча двумя руками.</w:t>
      </w:r>
    </w:p>
    <w:p w:rsidR="00E54E1B" w:rsidRPr="002F6F1A" w:rsidRDefault="00E54E1B" w:rsidP="0012085A">
      <w:pPr>
        <w:rPr>
          <w:b/>
          <w:i/>
        </w:rPr>
      </w:pPr>
      <w:r w:rsidRPr="002F6F1A">
        <w:rPr>
          <w:b/>
          <w:i/>
        </w:rPr>
        <w:t>«Мой весёлый звонкий мяч»</w:t>
      </w:r>
    </w:p>
    <w:p w:rsidR="00E54E1B" w:rsidRPr="002F6F1A" w:rsidRDefault="00E54E1B" w:rsidP="0012085A">
      <w:r w:rsidRPr="002F6F1A">
        <w:t>Подражая мячу, дети подпрыгивают на двух ногах, а взрослый произносит слова из стихотворения С.Маршака «Мяч»:</w:t>
      </w:r>
    </w:p>
    <w:p w:rsidR="00E54E1B" w:rsidRPr="002F6F1A" w:rsidRDefault="00E54E1B" w:rsidP="0012085A">
      <w:pPr>
        <w:rPr>
          <w:i/>
        </w:rPr>
      </w:pPr>
      <w:r w:rsidRPr="002F6F1A">
        <w:rPr>
          <w:i/>
        </w:rPr>
        <w:t xml:space="preserve">             Мой весёлый, звонкий мяч,</w:t>
      </w:r>
    </w:p>
    <w:p w:rsidR="00E54E1B" w:rsidRPr="002F6F1A" w:rsidRDefault="00E54E1B" w:rsidP="0012085A">
      <w:pPr>
        <w:rPr>
          <w:i/>
        </w:rPr>
      </w:pPr>
      <w:r w:rsidRPr="002F6F1A">
        <w:rPr>
          <w:i/>
        </w:rPr>
        <w:t xml:space="preserve">             Ты куда помчался вскачь?</w:t>
      </w:r>
    </w:p>
    <w:p w:rsidR="00E54E1B" w:rsidRPr="002F6F1A" w:rsidRDefault="00E54E1B" w:rsidP="0012085A">
      <w:pPr>
        <w:rPr>
          <w:i/>
        </w:rPr>
      </w:pPr>
      <w:r w:rsidRPr="002F6F1A">
        <w:rPr>
          <w:i/>
        </w:rPr>
        <w:t xml:space="preserve">             Красный, жёлтый, голубой, </w:t>
      </w:r>
    </w:p>
    <w:p w:rsidR="00E54E1B" w:rsidRPr="002F6F1A" w:rsidRDefault="00E54E1B" w:rsidP="0012085A">
      <w:pPr>
        <w:rPr>
          <w:i/>
        </w:rPr>
      </w:pPr>
      <w:r w:rsidRPr="002F6F1A">
        <w:rPr>
          <w:i/>
        </w:rPr>
        <w:t xml:space="preserve">             Не угнаться за тобой!</w:t>
      </w:r>
    </w:p>
    <w:p w:rsidR="00E54E1B" w:rsidRPr="002F6F1A" w:rsidRDefault="00E54E1B" w:rsidP="0012085A">
      <w:pPr>
        <w:rPr>
          <w:b/>
          <w:i/>
        </w:rPr>
      </w:pPr>
      <w:r w:rsidRPr="002F6F1A">
        <w:rPr>
          <w:b/>
          <w:i/>
        </w:rPr>
        <w:t>«Прокати мяч»</w:t>
      </w:r>
    </w:p>
    <w:p w:rsidR="00E54E1B" w:rsidRPr="002F6F1A" w:rsidRDefault="00E54E1B" w:rsidP="0012085A">
      <w:r w:rsidRPr="002F6F1A">
        <w:t>Ребенку предлагают прокатить большой мяч взрослому, находящемуся от него на расстоянии 1,5-2 м. Взрослый возвращает мяч ребёнку. Сначала ребёнок играет сидя на полу, затем стоя, наклоняясь для того, чтобы оттолкнуть мяч. Расстояние от взрослого до ребёнка постепенно увеличивают до 3-4 м.</w:t>
      </w:r>
    </w:p>
    <w:p w:rsidR="00E54E1B" w:rsidRPr="002F6F1A" w:rsidRDefault="00E54E1B" w:rsidP="0012085A">
      <w:pPr>
        <w:rPr>
          <w:b/>
          <w:i/>
        </w:rPr>
      </w:pPr>
      <w:r w:rsidRPr="002F6F1A">
        <w:rPr>
          <w:b/>
          <w:i/>
        </w:rPr>
        <w:t>«Прокати мяч в ворота»</w:t>
      </w:r>
    </w:p>
    <w:p w:rsidR="00E54E1B" w:rsidRPr="002F6F1A" w:rsidRDefault="00E54E1B" w:rsidP="0012085A">
      <w:pPr>
        <w:rPr>
          <w:b/>
          <w:i/>
        </w:rPr>
      </w:pPr>
      <w:r w:rsidRPr="002F6F1A">
        <w:t>Прокатить мяч в одном направлении на расстояние 1-1.5 м в ворота шириной 50 см. Прокатив ребёнок сам догоняет мяч.</w:t>
      </w:r>
    </w:p>
    <w:p w:rsidR="00E54E1B" w:rsidRPr="002F6F1A" w:rsidRDefault="00E54E1B" w:rsidP="0012085A">
      <w:pPr>
        <w:rPr>
          <w:b/>
          <w:i/>
        </w:rPr>
      </w:pPr>
      <w:r w:rsidRPr="002F6F1A">
        <w:rPr>
          <w:b/>
          <w:i/>
        </w:rPr>
        <w:t>«Брось дальше»</w:t>
      </w:r>
    </w:p>
    <w:p w:rsidR="00E54E1B" w:rsidRPr="002F6F1A" w:rsidRDefault="00E54E1B" w:rsidP="0012085A">
      <w:r w:rsidRPr="002F6F1A">
        <w:t>Ребёнок бросает мяч, стоя на линии, начерченной на полу. На месте падения взрослый делает метку и предлагает бросить ещё дальше.</w:t>
      </w:r>
    </w:p>
    <w:p w:rsidR="00E54E1B" w:rsidRPr="002F6F1A" w:rsidRDefault="00E54E1B" w:rsidP="0012085A">
      <w:pPr>
        <w:rPr>
          <w:b/>
          <w:i/>
        </w:rPr>
      </w:pPr>
      <w:r w:rsidRPr="002F6F1A">
        <w:rPr>
          <w:b/>
          <w:i/>
        </w:rPr>
        <w:t>«Поймай мяч»</w:t>
      </w:r>
    </w:p>
    <w:p w:rsidR="00E54E1B" w:rsidRPr="002F6F1A" w:rsidRDefault="00E54E1B" w:rsidP="0012085A">
      <w:r w:rsidRPr="002F6F1A">
        <w:t>Взрослый, стоя напротив ребёнка (1,5 -2 м), бросает ему мяч. Ребёнок возвращает мяч. взрослый сопровождает действия словами: «Лови, бросай, упасть не давай». Каждое слово сопровождается броском мяча. Слова нужно произносить медленно.</w:t>
      </w:r>
    </w:p>
    <w:p w:rsidR="00E54E1B" w:rsidRPr="002F6F1A" w:rsidRDefault="00E54E1B" w:rsidP="0012085A">
      <w:pPr>
        <w:rPr>
          <w:b/>
          <w:i/>
        </w:rPr>
      </w:pPr>
      <w:r w:rsidRPr="002F6F1A">
        <w:rPr>
          <w:b/>
          <w:i/>
        </w:rPr>
        <w:t>«Подбрось – поймай»</w:t>
      </w:r>
    </w:p>
    <w:p w:rsidR="00E54E1B" w:rsidRPr="002F6F1A" w:rsidRDefault="00E54E1B" w:rsidP="0012085A">
      <w:r w:rsidRPr="002F6F1A">
        <w:t>Ребёнок бросает мяч вверх и ловит его. Взрослый считает, сколько раз малыш поймает мяч.</w:t>
      </w:r>
    </w:p>
    <w:p w:rsidR="00E54E1B" w:rsidRPr="002F6F1A" w:rsidRDefault="00E54E1B" w:rsidP="0012085A">
      <w:pPr>
        <w:rPr>
          <w:b/>
          <w:i/>
        </w:rPr>
      </w:pPr>
      <w:r w:rsidRPr="002F6F1A">
        <w:rPr>
          <w:b/>
          <w:i/>
        </w:rPr>
        <w:t>«Подбрось выше»</w:t>
      </w:r>
    </w:p>
    <w:p w:rsidR="00E54E1B" w:rsidRPr="002F6F1A" w:rsidRDefault="00E54E1B" w:rsidP="0012085A">
      <w:r w:rsidRPr="002F6F1A">
        <w:t>Ребёнок подбрасывает мяч как можно выше.</w:t>
      </w:r>
    </w:p>
    <w:p w:rsidR="00E54E1B" w:rsidRPr="002F6F1A" w:rsidRDefault="00E54E1B" w:rsidP="0012085A">
      <w:pPr>
        <w:rPr>
          <w:b/>
          <w:i/>
        </w:rPr>
      </w:pPr>
      <w:r w:rsidRPr="002F6F1A">
        <w:rPr>
          <w:b/>
          <w:i/>
        </w:rPr>
        <w:t>«Перебрось через верёвку»</w:t>
      </w:r>
    </w:p>
    <w:p w:rsidR="0077226A" w:rsidRDefault="00E54E1B" w:rsidP="002F6F1A">
      <w:r w:rsidRPr="002F6F1A">
        <w:t>Ребёнок становится напротив верёвки, натянутой на высоте поднятой руки . Расстояние от ребёнка до верёвки – не более 1,5 м. Ребёнок бросает мяч из-за головы двумя руками, стараясь перебросить его через верёвку, затем бежит за ним и снова бросает.</w:t>
      </w:r>
    </w:p>
    <w:p w:rsidR="002F6F1A" w:rsidRPr="002F6F1A" w:rsidRDefault="002F6F1A" w:rsidP="002F6F1A"/>
    <w:p w:rsidR="00E54E1B" w:rsidRDefault="00E54E1B" w:rsidP="007C75DD">
      <w:pPr>
        <w:jc w:val="center"/>
        <w:rPr>
          <w:b/>
          <w:sz w:val="28"/>
          <w:szCs w:val="28"/>
          <w:u w:val="single"/>
        </w:rPr>
      </w:pPr>
    </w:p>
    <w:p w:rsidR="00E54E1B" w:rsidRDefault="00E54E1B" w:rsidP="007C75DD">
      <w:pPr>
        <w:jc w:val="center"/>
        <w:rPr>
          <w:b/>
          <w:sz w:val="28"/>
          <w:szCs w:val="28"/>
        </w:rPr>
      </w:pPr>
      <w:r w:rsidRPr="00F40263">
        <w:rPr>
          <w:b/>
          <w:sz w:val="28"/>
          <w:szCs w:val="28"/>
          <w:u w:val="single"/>
        </w:rPr>
        <w:lastRenderedPageBreak/>
        <w:t xml:space="preserve">Коллективные подвижные игры  и эстафеты с мячом </w:t>
      </w:r>
    </w:p>
    <w:p w:rsidR="00E54E1B" w:rsidRPr="007C75DD" w:rsidRDefault="00E54E1B" w:rsidP="007C75DD">
      <w:pPr>
        <w:jc w:val="center"/>
        <w:rPr>
          <w:b/>
          <w:sz w:val="28"/>
          <w:szCs w:val="28"/>
        </w:rPr>
      </w:pPr>
    </w:p>
    <w:p w:rsidR="00E54E1B" w:rsidRPr="002F6F1A" w:rsidRDefault="00E54E1B" w:rsidP="0012085A">
      <w:pPr>
        <w:rPr>
          <w:b/>
          <w:i/>
        </w:rPr>
      </w:pPr>
      <w:r>
        <w:rPr>
          <w:b/>
          <w:i/>
          <w:sz w:val="28"/>
          <w:szCs w:val="28"/>
        </w:rPr>
        <w:t xml:space="preserve"> </w:t>
      </w:r>
      <w:r w:rsidRPr="002F6F1A">
        <w:rPr>
          <w:b/>
          <w:i/>
        </w:rPr>
        <w:t xml:space="preserve">«Ловишка с мячом» </w:t>
      </w:r>
      <w:r w:rsidRPr="002F6F1A">
        <w:t>На земле чертят круг (диаметр 2м). Ловишка - в центре круга с мячом. После слов: «Раз, два, три –лови!» -дети бегут, а ловишка «осаливает» мячом убегающих детей.</w:t>
      </w:r>
    </w:p>
    <w:p w:rsidR="00E54E1B" w:rsidRPr="002F6F1A" w:rsidRDefault="00E54E1B" w:rsidP="0012085A">
      <w:r w:rsidRPr="002F6F1A">
        <w:rPr>
          <w:b/>
          <w:i/>
        </w:rPr>
        <w:t xml:space="preserve">«Мяч через сетку» </w:t>
      </w:r>
      <w:r w:rsidRPr="002F6F1A">
        <w:t>(элементы волейбола).</w:t>
      </w:r>
    </w:p>
    <w:p w:rsidR="00E54E1B" w:rsidRPr="002F6F1A" w:rsidRDefault="00E54E1B" w:rsidP="0012085A">
      <w:r w:rsidRPr="002F6F1A">
        <w:rPr>
          <w:b/>
          <w:i/>
        </w:rPr>
        <w:t>«Мяч в сетку»</w:t>
      </w:r>
      <w:r w:rsidRPr="002F6F1A">
        <w:t xml:space="preserve"> (элементы баскетбола).</w:t>
      </w:r>
    </w:p>
    <w:p w:rsidR="00E54E1B" w:rsidRPr="002F6F1A" w:rsidRDefault="00E54E1B" w:rsidP="0012085A">
      <w:pPr>
        <w:rPr>
          <w:b/>
          <w:i/>
        </w:rPr>
      </w:pPr>
      <w:r w:rsidRPr="002F6F1A">
        <w:rPr>
          <w:b/>
          <w:i/>
        </w:rPr>
        <w:t>«Поймай мяч»</w:t>
      </w:r>
    </w:p>
    <w:p w:rsidR="00E54E1B" w:rsidRPr="002F6F1A" w:rsidRDefault="00E54E1B" w:rsidP="0012085A">
      <w:pPr>
        <w:jc w:val="both"/>
      </w:pPr>
      <w:r w:rsidRPr="002F6F1A">
        <w:t>В игре –трое играющих. Двое становятся на расстоянии не менее 3м друг от друга и перебрасывают мяч. Третий находится между ними и старается поймать мяч, пролетающий над ним.</w:t>
      </w:r>
    </w:p>
    <w:p w:rsidR="00E54E1B" w:rsidRPr="002F6F1A" w:rsidRDefault="00E54E1B" w:rsidP="0012085A">
      <w:pPr>
        <w:rPr>
          <w:b/>
          <w:i/>
        </w:rPr>
      </w:pPr>
      <w:r w:rsidRPr="002F6F1A">
        <w:rPr>
          <w:b/>
          <w:i/>
        </w:rPr>
        <w:t>«Мяч водящему»</w:t>
      </w:r>
    </w:p>
    <w:p w:rsidR="00E54E1B" w:rsidRPr="002F6F1A" w:rsidRDefault="00E54E1B" w:rsidP="0012085A">
      <w:pPr>
        <w:jc w:val="both"/>
      </w:pPr>
      <w:r w:rsidRPr="002F6F1A">
        <w:t>Нужно провести две линии. Расстояние между ними 2-3 м. Играющие становятся друг за другом за первую линию. Напротив них, за другую линию, становится водящий. Он бросает мяч ребёнку, стоящему в колонне первым, а тот возвращает его водящему и перебегает в конец колонны. В это время вся колонна играющих подвигается вперёд и к исходной линии подходит следующий играющий.</w:t>
      </w:r>
    </w:p>
    <w:p w:rsidR="00E54E1B" w:rsidRPr="002F6F1A" w:rsidRDefault="00E54E1B" w:rsidP="0012085A">
      <w:pPr>
        <w:rPr>
          <w:b/>
          <w:i/>
        </w:rPr>
      </w:pPr>
      <w:r w:rsidRPr="002F6F1A">
        <w:rPr>
          <w:b/>
          <w:i/>
        </w:rPr>
        <w:t>«Сбей кеглю»</w:t>
      </w:r>
    </w:p>
    <w:p w:rsidR="00E54E1B" w:rsidRPr="002F6F1A" w:rsidRDefault="00E54E1B" w:rsidP="0012085A">
      <w:r w:rsidRPr="002F6F1A">
        <w:t xml:space="preserve">Играющий становится за линию, в 2-3 м от которой находится кегля. Надо сбить её мячом. Мяч можно прокатывать, бросать или ударять ногой. </w:t>
      </w:r>
    </w:p>
    <w:p w:rsidR="00E54E1B" w:rsidRPr="002F6F1A" w:rsidRDefault="00E54E1B" w:rsidP="0012085A">
      <w:pPr>
        <w:rPr>
          <w:b/>
          <w:i/>
        </w:rPr>
      </w:pPr>
      <w:r w:rsidRPr="002F6F1A">
        <w:rPr>
          <w:b/>
          <w:i/>
        </w:rPr>
        <w:t>«Передай мяч»</w:t>
      </w:r>
    </w:p>
    <w:p w:rsidR="00E54E1B" w:rsidRPr="002F6F1A" w:rsidRDefault="00E54E1B" w:rsidP="0012085A">
      <w:pPr>
        <w:jc w:val="both"/>
      </w:pPr>
      <w:r w:rsidRPr="002F6F1A">
        <w:t>Играющие распределяются на команды и выстраиваются в колонны. У игроков, стоящих первыми, в руках по одному большому мячу (диаметр 20-25 см). По сигналу воспитателя начинается передача мяча назад двумя руками над головой (за головой) стоящим сзади. Как только игрок, стоящий последним в колонне, получит мяч, он быстро бежит, становится впереди колонны и снова передаёт мяч. Побеждает та команда, дети которой быстро выполнили упражнения и ни разу не уронили мяч.</w:t>
      </w:r>
    </w:p>
    <w:p w:rsidR="00E54E1B" w:rsidRPr="002F6F1A" w:rsidRDefault="00E54E1B" w:rsidP="0012085A">
      <w:pPr>
        <w:rPr>
          <w:b/>
          <w:i/>
        </w:rPr>
      </w:pPr>
      <w:r w:rsidRPr="002F6F1A">
        <w:rPr>
          <w:b/>
          <w:i/>
        </w:rPr>
        <w:t>«Мы, весёлые ребята»</w:t>
      </w:r>
    </w:p>
    <w:p w:rsidR="00E54E1B" w:rsidRPr="002F6F1A" w:rsidRDefault="00E54E1B" w:rsidP="0012085A">
      <w:pPr>
        <w:jc w:val="both"/>
      </w:pPr>
      <w:r w:rsidRPr="002F6F1A">
        <w:t>Дети стоят на одной стороне площадки за чертой. На противоположной стороне площадки также проводится вторая черта. В центре находится ловишка. Играющие хором произно-сят:</w:t>
      </w:r>
    </w:p>
    <w:p w:rsidR="00E54E1B" w:rsidRPr="002F6F1A" w:rsidRDefault="00E54E1B" w:rsidP="0012085A">
      <w:pPr>
        <w:rPr>
          <w:i/>
        </w:rPr>
      </w:pPr>
      <w:r w:rsidRPr="002F6F1A">
        <w:rPr>
          <w:i/>
        </w:rPr>
        <w:t xml:space="preserve">                «Мы, весёлые ребята,</w:t>
      </w:r>
    </w:p>
    <w:p w:rsidR="00E54E1B" w:rsidRPr="002F6F1A" w:rsidRDefault="00E54E1B" w:rsidP="0012085A">
      <w:pPr>
        <w:rPr>
          <w:i/>
        </w:rPr>
      </w:pPr>
      <w:r w:rsidRPr="002F6F1A">
        <w:rPr>
          <w:i/>
        </w:rPr>
        <w:t xml:space="preserve">                Любим бегать и скакать,</w:t>
      </w:r>
    </w:p>
    <w:p w:rsidR="00E54E1B" w:rsidRPr="002F6F1A" w:rsidRDefault="00E54E1B" w:rsidP="0012085A">
      <w:pPr>
        <w:rPr>
          <w:i/>
        </w:rPr>
      </w:pPr>
      <w:r w:rsidRPr="002F6F1A">
        <w:rPr>
          <w:i/>
        </w:rPr>
        <w:t xml:space="preserve">                Ну, попробуй нас догнать.</w:t>
      </w:r>
    </w:p>
    <w:p w:rsidR="00E54E1B" w:rsidRPr="002F6F1A" w:rsidRDefault="00E54E1B" w:rsidP="0012085A">
      <w:pPr>
        <w:rPr>
          <w:i/>
        </w:rPr>
      </w:pPr>
      <w:r w:rsidRPr="002F6F1A">
        <w:rPr>
          <w:i/>
        </w:rPr>
        <w:t xml:space="preserve">                Раз, два, три – лови!»</w:t>
      </w:r>
    </w:p>
    <w:p w:rsidR="00E54E1B" w:rsidRPr="002F6F1A" w:rsidRDefault="00E54E1B" w:rsidP="0012085A">
      <w:pPr>
        <w:jc w:val="both"/>
      </w:pPr>
      <w:r w:rsidRPr="002F6F1A">
        <w:t>После слова «лови!» дети перебегают на другую сторону площадки, а ловишка их ловит. Тот, кого ловишка успеет осалить, прежде чем тот пересечёт черту. Считается пойманным, отходит в сторону и пропускает одну перебежку. После двух перебежек выбирается второй ловишка.</w:t>
      </w:r>
    </w:p>
    <w:p w:rsidR="00E54E1B" w:rsidRPr="002F6F1A" w:rsidRDefault="00E54E1B" w:rsidP="0012085A">
      <w:pPr>
        <w:rPr>
          <w:b/>
          <w:i/>
        </w:rPr>
      </w:pPr>
      <w:r w:rsidRPr="002F6F1A">
        <w:rPr>
          <w:b/>
          <w:i/>
        </w:rPr>
        <w:t xml:space="preserve"> «Школа мяча»</w:t>
      </w:r>
    </w:p>
    <w:p w:rsidR="00E54E1B" w:rsidRPr="002F6F1A" w:rsidRDefault="00E54E1B" w:rsidP="0012085A">
      <w:pPr>
        <w:jc w:val="both"/>
      </w:pPr>
      <w:r w:rsidRPr="002F6F1A">
        <w:t>Играющие  строятся в колонны,  в руках у первых игроков по одному большому мячу. Перед каждой колонной положен обруч (диаметром 50 см). По сигналу воспитателя первый игрок ударяет мячом в обруч, ловит его двумя руками и передаёт следующему, а сам бежит в конец своей колонны. Когда первый в колонне окажется снова на своём месте, то, получив мяч, он поднимает его над головой.</w:t>
      </w:r>
    </w:p>
    <w:p w:rsidR="00E54E1B" w:rsidRPr="002F6F1A" w:rsidRDefault="00E54E1B" w:rsidP="0012085A">
      <w:pPr>
        <w:rPr>
          <w:b/>
          <w:i/>
        </w:rPr>
      </w:pPr>
      <w:r w:rsidRPr="002F6F1A">
        <w:rPr>
          <w:b/>
          <w:i/>
        </w:rPr>
        <w:t>«Мяч в стену»</w:t>
      </w:r>
    </w:p>
    <w:p w:rsidR="00E54E1B" w:rsidRPr="002F6F1A" w:rsidRDefault="00E54E1B" w:rsidP="0012085A">
      <w:pPr>
        <w:jc w:val="both"/>
      </w:pPr>
      <w:r w:rsidRPr="002F6F1A">
        <w:t>Команды строятся в колонны на расстоянии 3 м от стены лицом к ней. По сигналу первые игроки бросают мяч о стену, ловят его после отскока от земли и передают следующим, а сами бегут каждый в конец своей колонны.</w:t>
      </w:r>
    </w:p>
    <w:p w:rsidR="00E54E1B" w:rsidRPr="002F6F1A" w:rsidRDefault="00E54E1B" w:rsidP="0012085A">
      <w:pPr>
        <w:rPr>
          <w:b/>
          <w:i/>
        </w:rPr>
      </w:pPr>
      <w:r w:rsidRPr="002F6F1A">
        <w:rPr>
          <w:b/>
          <w:i/>
        </w:rPr>
        <w:t>«Охотники и утки»</w:t>
      </w:r>
    </w:p>
    <w:p w:rsidR="00E54E1B" w:rsidRPr="002F6F1A" w:rsidRDefault="00E54E1B" w:rsidP="0012085A">
      <w:pPr>
        <w:jc w:val="both"/>
      </w:pPr>
      <w:r w:rsidRPr="002F6F1A">
        <w:t>Играющие делятся на две команды охотников и уток. Утки становятся в середину круга, а охотники располагаются снаружи круга. Охотники перебрасывают мяч и стараются осалить им уток. Когда треть уток поймана, игра останавливается и дети меняются ролями.</w:t>
      </w:r>
    </w:p>
    <w:p w:rsidR="00E54E1B" w:rsidRPr="002F6F1A" w:rsidRDefault="00E54E1B" w:rsidP="0012085A">
      <w:r w:rsidRPr="002F6F1A">
        <w:rPr>
          <w:b/>
          <w:i/>
        </w:rPr>
        <w:t>«Не давай мяч водящему»</w:t>
      </w:r>
    </w:p>
    <w:p w:rsidR="00E54E1B" w:rsidRPr="002F6F1A" w:rsidRDefault="00E54E1B" w:rsidP="0012085A">
      <w:pPr>
        <w:jc w:val="both"/>
      </w:pPr>
      <w:r w:rsidRPr="002F6F1A">
        <w:lastRenderedPageBreak/>
        <w:t>В центре круга находятся 2-3 водящих. Стоящие вне круга перебрасывают мяч друг другу во всех направлениях, а водящие стараются до него дотронуться. Если кому-либо это удаётся, то он выходит из круга. А водящим становится тот, при броске которого был осален мяч.</w:t>
      </w:r>
    </w:p>
    <w:p w:rsidR="00E54E1B" w:rsidRPr="002F6F1A" w:rsidRDefault="00E54E1B" w:rsidP="0012085A">
      <w:pPr>
        <w:rPr>
          <w:b/>
          <w:i/>
        </w:rPr>
      </w:pPr>
      <w:r w:rsidRPr="002F6F1A">
        <w:rPr>
          <w:b/>
          <w:i/>
        </w:rPr>
        <w:t>«Проведи мяч»</w:t>
      </w:r>
    </w:p>
    <w:p w:rsidR="00E54E1B" w:rsidRPr="002F6F1A" w:rsidRDefault="00E54E1B" w:rsidP="0012085A">
      <w:pPr>
        <w:jc w:val="both"/>
      </w:pPr>
      <w:r w:rsidRPr="002F6F1A">
        <w:t>Играющие строятся в две колонны, у каждого в руках по одному мячу. Вдоль площадки параллельно друг другу, ставятся кубики (5-6 шт.) на расстоянии 1.5 м. По сигналу воспитателя первые игроки начинают ведение мяча между предметами. Как только они пройдут 2-3 предмета, в игру включаются следующие ребята. Каждый выполнивший задание встаёт в конец своей колонны.</w:t>
      </w:r>
    </w:p>
    <w:p w:rsidR="00E54E1B" w:rsidRPr="00F40263" w:rsidRDefault="00E54E1B" w:rsidP="002F6F1A">
      <w:pPr>
        <w:jc w:val="center"/>
        <w:rPr>
          <w:b/>
          <w:sz w:val="28"/>
          <w:szCs w:val="28"/>
        </w:rPr>
      </w:pPr>
      <w:r w:rsidRPr="00F40263">
        <w:rPr>
          <w:b/>
          <w:sz w:val="28"/>
          <w:szCs w:val="28"/>
          <w:u w:val="single"/>
        </w:rPr>
        <w:t>Комплекс упражнений с мячами</w:t>
      </w:r>
    </w:p>
    <w:p w:rsidR="00E54E1B" w:rsidRDefault="00E54E1B" w:rsidP="0012085A">
      <w:pPr>
        <w:jc w:val="center"/>
        <w:rPr>
          <w:sz w:val="28"/>
          <w:szCs w:val="28"/>
        </w:rPr>
      </w:pPr>
    </w:p>
    <w:p w:rsidR="00E54E1B" w:rsidRPr="002F6F1A" w:rsidRDefault="00E54E1B" w:rsidP="0012085A">
      <w:pPr>
        <w:numPr>
          <w:ilvl w:val="0"/>
          <w:numId w:val="7"/>
        </w:numPr>
      </w:pPr>
      <w:r w:rsidRPr="002F6F1A">
        <w:rPr>
          <w:b/>
          <w:i/>
        </w:rPr>
        <w:t>«Солнышко».</w:t>
      </w:r>
      <w:r w:rsidRPr="002F6F1A">
        <w:t xml:space="preserve"> Подбрасывать и ловить мяч двумя руками.</w:t>
      </w:r>
    </w:p>
    <w:p w:rsidR="00E54E1B" w:rsidRPr="002F6F1A" w:rsidRDefault="00E54E1B" w:rsidP="0012085A">
      <w:pPr>
        <w:ind w:left="360"/>
        <w:rPr>
          <w:i/>
        </w:rPr>
      </w:pPr>
      <w:r w:rsidRPr="002F6F1A">
        <w:rPr>
          <w:i/>
        </w:rPr>
        <w:t>Солнце светит высоко, солнце светит низко.</w:t>
      </w:r>
    </w:p>
    <w:p w:rsidR="00E54E1B" w:rsidRPr="002F6F1A" w:rsidRDefault="00E54E1B" w:rsidP="0012085A">
      <w:pPr>
        <w:ind w:left="360"/>
        <w:rPr>
          <w:i/>
        </w:rPr>
      </w:pPr>
      <w:r w:rsidRPr="002F6F1A">
        <w:rPr>
          <w:i/>
        </w:rPr>
        <w:t>Мяч бросаю далеко, мяч бросаю близко.</w:t>
      </w:r>
    </w:p>
    <w:p w:rsidR="00E54E1B" w:rsidRPr="002F6F1A" w:rsidRDefault="00E54E1B" w:rsidP="0012085A">
      <w:pPr>
        <w:ind w:left="360"/>
      </w:pPr>
    </w:p>
    <w:p w:rsidR="00E54E1B" w:rsidRPr="002F6F1A" w:rsidRDefault="00E54E1B" w:rsidP="0012085A">
      <w:pPr>
        <w:numPr>
          <w:ilvl w:val="0"/>
          <w:numId w:val="7"/>
        </w:numPr>
        <w:rPr>
          <w:b/>
          <w:i/>
        </w:rPr>
      </w:pPr>
      <w:r w:rsidRPr="002F6F1A">
        <w:rPr>
          <w:b/>
          <w:i/>
        </w:rPr>
        <w:t>«Хлопушки».</w:t>
      </w:r>
      <w:r w:rsidRPr="002F6F1A">
        <w:t xml:space="preserve"> Подбрасывать мяч вверх и ловить после одного или двух хлопков.</w:t>
      </w:r>
    </w:p>
    <w:p w:rsidR="00E54E1B" w:rsidRPr="002F6F1A" w:rsidRDefault="00E54E1B" w:rsidP="0012085A">
      <w:pPr>
        <w:ind w:left="360"/>
        <w:rPr>
          <w:i/>
        </w:rPr>
      </w:pPr>
      <w:r w:rsidRPr="002F6F1A">
        <w:rPr>
          <w:i/>
        </w:rPr>
        <w:t>Вот подброшу к верху мяч, не умчится мячик вскачь!</w:t>
      </w:r>
    </w:p>
    <w:p w:rsidR="00E54E1B" w:rsidRPr="002F6F1A" w:rsidRDefault="00E54E1B" w:rsidP="0012085A">
      <w:pPr>
        <w:ind w:left="360"/>
        <w:rPr>
          <w:i/>
        </w:rPr>
      </w:pPr>
      <w:r w:rsidRPr="002F6F1A">
        <w:rPr>
          <w:i/>
        </w:rPr>
        <w:t>Хлопну громко в две ладоши – я ловец мячей хороший.</w:t>
      </w:r>
    </w:p>
    <w:p w:rsidR="00E54E1B" w:rsidRPr="002F6F1A" w:rsidRDefault="00E54E1B" w:rsidP="0012085A">
      <w:pPr>
        <w:ind w:left="360"/>
        <w:rPr>
          <w:i/>
        </w:rPr>
      </w:pPr>
    </w:p>
    <w:p w:rsidR="00E54E1B" w:rsidRPr="002F6F1A" w:rsidRDefault="00E54E1B" w:rsidP="0012085A">
      <w:pPr>
        <w:numPr>
          <w:ilvl w:val="0"/>
          <w:numId w:val="7"/>
        </w:numPr>
        <w:rPr>
          <w:b/>
          <w:i/>
        </w:rPr>
      </w:pPr>
      <w:r w:rsidRPr="002F6F1A">
        <w:rPr>
          <w:b/>
          <w:i/>
        </w:rPr>
        <w:t>«Отбивалки».</w:t>
      </w:r>
      <w:r w:rsidRPr="002F6F1A">
        <w:t xml:space="preserve"> Отбивать мяч об пол двумя руками или одной рукой.</w:t>
      </w:r>
    </w:p>
    <w:p w:rsidR="00E54E1B" w:rsidRPr="002F6F1A" w:rsidRDefault="00E54E1B" w:rsidP="0012085A">
      <w:pPr>
        <w:ind w:left="360"/>
        <w:rPr>
          <w:i/>
        </w:rPr>
      </w:pPr>
      <w:r w:rsidRPr="002F6F1A">
        <w:rPr>
          <w:i/>
        </w:rPr>
        <w:t>Прыг-скок, прыг-скок! Встал наш мячик на носок,</w:t>
      </w:r>
    </w:p>
    <w:p w:rsidR="00E54E1B" w:rsidRPr="002F6F1A" w:rsidRDefault="00E54E1B" w:rsidP="0012085A">
      <w:pPr>
        <w:ind w:left="360"/>
        <w:rPr>
          <w:i/>
        </w:rPr>
      </w:pPr>
      <w:r w:rsidRPr="002F6F1A">
        <w:rPr>
          <w:i/>
        </w:rPr>
        <w:t>А потом на пятку – заплясал вприсядку!</w:t>
      </w:r>
    </w:p>
    <w:p w:rsidR="00E54E1B" w:rsidRPr="002F6F1A" w:rsidRDefault="00E54E1B" w:rsidP="0012085A">
      <w:pPr>
        <w:ind w:left="360"/>
        <w:rPr>
          <w:i/>
        </w:rPr>
      </w:pPr>
      <w:r w:rsidRPr="002F6F1A">
        <w:rPr>
          <w:i/>
        </w:rPr>
        <w:t>Прямо, боком, кулачком управляю я мячом!</w:t>
      </w:r>
    </w:p>
    <w:p w:rsidR="00E54E1B" w:rsidRPr="002F6F1A" w:rsidRDefault="00E54E1B" w:rsidP="0012085A">
      <w:pPr>
        <w:ind w:left="360"/>
        <w:rPr>
          <w:i/>
        </w:rPr>
      </w:pPr>
    </w:p>
    <w:p w:rsidR="00E54E1B" w:rsidRPr="002F6F1A" w:rsidRDefault="00E54E1B" w:rsidP="0012085A">
      <w:pPr>
        <w:numPr>
          <w:ilvl w:val="0"/>
          <w:numId w:val="7"/>
        </w:numPr>
        <w:rPr>
          <w:b/>
          <w:i/>
        </w:rPr>
      </w:pPr>
      <w:r w:rsidRPr="002F6F1A">
        <w:rPr>
          <w:b/>
          <w:i/>
        </w:rPr>
        <w:t>«Подскок».</w:t>
      </w:r>
      <w:r w:rsidRPr="002F6F1A">
        <w:t xml:space="preserve"> Подбрасывать мяч вверх и ловить после отскока об пол.</w:t>
      </w:r>
    </w:p>
    <w:p w:rsidR="00E54E1B" w:rsidRPr="002F6F1A" w:rsidRDefault="00E54E1B" w:rsidP="0012085A">
      <w:pPr>
        <w:ind w:left="360"/>
        <w:rPr>
          <w:i/>
        </w:rPr>
      </w:pPr>
      <w:r w:rsidRPr="002F6F1A">
        <w:rPr>
          <w:i/>
        </w:rPr>
        <w:t>К солнцу мяч взлетает, знает, что поймают.</w:t>
      </w:r>
    </w:p>
    <w:p w:rsidR="00E54E1B" w:rsidRPr="002F6F1A" w:rsidRDefault="00E54E1B" w:rsidP="0012085A">
      <w:pPr>
        <w:ind w:left="360"/>
        <w:rPr>
          <w:i/>
        </w:rPr>
      </w:pPr>
      <w:r w:rsidRPr="002F6F1A">
        <w:rPr>
          <w:i/>
        </w:rPr>
        <w:t>Я немного подожду – прыгнет вниз, тогда словлю.</w:t>
      </w:r>
    </w:p>
    <w:p w:rsidR="00E54E1B" w:rsidRPr="002F6F1A" w:rsidRDefault="00E54E1B" w:rsidP="0012085A">
      <w:pPr>
        <w:ind w:left="360"/>
        <w:rPr>
          <w:i/>
        </w:rPr>
      </w:pPr>
    </w:p>
    <w:p w:rsidR="00E54E1B" w:rsidRPr="002F6F1A" w:rsidRDefault="00E54E1B" w:rsidP="0012085A">
      <w:pPr>
        <w:numPr>
          <w:ilvl w:val="0"/>
          <w:numId w:val="7"/>
        </w:numPr>
        <w:rPr>
          <w:b/>
          <w:i/>
        </w:rPr>
      </w:pPr>
      <w:r w:rsidRPr="002F6F1A">
        <w:rPr>
          <w:b/>
          <w:i/>
        </w:rPr>
        <w:t>«Хлоп – гоп».</w:t>
      </w:r>
      <w:r w:rsidRPr="002F6F1A">
        <w:t xml:space="preserve"> Подбрасывать мяч вверх и ловить после отскока об пол и хлопка в ладони.</w:t>
      </w:r>
    </w:p>
    <w:p w:rsidR="00E54E1B" w:rsidRPr="002F6F1A" w:rsidRDefault="00E54E1B" w:rsidP="0012085A">
      <w:pPr>
        <w:ind w:left="360"/>
        <w:rPr>
          <w:i/>
        </w:rPr>
      </w:pPr>
      <w:r w:rsidRPr="002F6F1A">
        <w:rPr>
          <w:i/>
        </w:rPr>
        <w:t>Вверх бросок, об пол – отскок.</w:t>
      </w:r>
    </w:p>
    <w:p w:rsidR="00E54E1B" w:rsidRPr="002F6F1A" w:rsidRDefault="00E54E1B" w:rsidP="0012085A">
      <w:pPr>
        <w:ind w:left="360"/>
        <w:rPr>
          <w:i/>
        </w:rPr>
      </w:pPr>
      <w:r w:rsidRPr="002F6F1A">
        <w:rPr>
          <w:i/>
        </w:rPr>
        <w:t>Хлопну громко: «Хлоп и гоп!»</w:t>
      </w:r>
    </w:p>
    <w:p w:rsidR="00E54E1B" w:rsidRPr="002F6F1A" w:rsidRDefault="00E54E1B" w:rsidP="0012085A">
      <w:pPr>
        <w:ind w:left="360"/>
        <w:rPr>
          <w:i/>
        </w:rPr>
      </w:pPr>
    </w:p>
    <w:p w:rsidR="00E54E1B" w:rsidRPr="002F6F1A" w:rsidRDefault="00E54E1B" w:rsidP="0012085A">
      <w:pPr>
        <w:numPr>
          <w:ilvl w:val="0"/>
          <w:numId w:val="7"/>
        </w:numPr>
        <w:rPr>
          <w:b/>
          <w:i/>
        </w:rPr>
      </w:pPr>
      <w:r w:rsidRPr="002F6F1A">
        <w:rPr>
          <w:b/>
          <w:i/>
        </w:rPr>
        <w:t>«Вертушка».</w:t>
      </w:r>
      <w:r w:rsidRPr="002F6F1A">
        <w:t xml:space="preserve"> Подбрасывать мяч вверх и ловить после отскока и кружения.</w:t>
      </w:r>
    </w:p>
    <w:p w:rsidR="00E54E1B" w:rsidRPr="002F6F1A" w:rsidRDefault="00E54E1B" w:rsidP="0012085A">
      <w:pPr>
        <w:ind w:left="360"/>
        <w:rPr>
          <w:i/>
        </w:rPr>
      </w:pPr>
      <w:r w:rsidRPr="002F6F1A">
        <w:rPr>
          <w:i/>
        </w:rPr>
        <w:t>Быстро кружится волчок, хочет лечь он на бочок.</w:t>
      </w:r>
    </w:p>
    <w:p w:rsidR="00E54E1B" w:rsidRPr="002F6F1A" w:rsidRDefault="00E54E1B" w:rsidP="0012085A">
      <w:pPr>
        <w:ind w:left="360"/>
        <w:rPr>
          <w:i/>
        </w:rPr>
      </w:pPr>
      <w:r w:rsidRPr="002F6F1A">
        <w:rPr>
          <w:i/>
        </w:rPr>
        <w:t>Я упасть мячу не дам и его поймаю сам!</w:t>
      </w:r>
    </w:p>
    <w:p w:rsidR="00E54E1B" w:rsidRPr="002F6F1A" w:rsidRDefault="00E54E1B" w:rsidP="0012085A">
      <w:pPr>
        <w:ind w:left="360"/>
        <w:rPr>
          <w:i/>
        </w:rPr>
      </w:pPr>
    </w:p>
    <w:p w:rsidR="00E54E1B" w:rsidRPr="002F6F1A" w:rsidRDefault="00E54E1B" w:rsidP="0012085A">
      <w:pPr>
        <w:numPr>
          <w:ilvl w:val="0"/>
          <w:numId w:val="7"/>
        </w:numPr>
        <w:rPr>
          <w:b/>
          <w:i/>
        </w:rPr>
      </w:pPr>
      <w:r w:rsidRPr="002F6F1A">
        <w:rPr>
          <w:b/>
          <w:i/>
        </w:rPr>
        <w:t>«Корзинка».</w:t>
      </w:r>
      <w:r w:rsidRPr="002F6F1A">
        <w:t xml:space="preserve"> Подбрасывать мяч вверх, соединить руки перед грудью кольцом и пропускать в него падающий мяч. После отскока поймать его.</w:t>
      </w:r>
    </w:p>
    <w:p w:rsidR="00E54E1B" w:rsidRPr="002F6F1A" w:rsidRDefault="00E54E1B" w:rsidP="0012085A">
      <w:pPr>
        <w:ind w:left="360"/>
        <w:rPr>
          <w:i/>
        </w:rPr>
      </w:pPr>
      <w:r w:rsidRPr="002F6F1A">
        <w:rPr>
          <w:i/>
        </w:rPr>
        <w:t>Ловим мяч в корзину ловко. Бросим вверх – там остановка.</w:t>
      </w:r>
    </w:p>
    <w:p w:rsidR="00E54E1B" w:rsidRPr="002F6F1A" w:rsidRDefault="00E54E1B" w:rsidP="0012085A">
      <w:pPr>
        <w:ind w:left="360"/>
        <w:rPr>
          <w:i/>
        </w:rPr>
      </w:pPr>
      <w:r w:rsidRPr="002F6F1A">
        <w:rPr>
          <w:i/>
        </w:rPr>
        <w:t>А потом он вниз летит. Мяч от нас не убежит!</w:t>
      </w:r>
    </w:p>
    <w:p w:rsidR="00E54E1B" w:rsidRPr="002F6F1A" w:rsidRDefault="00E54E1B" w:rsidP="0012085A">
      <w:pPr>
        <w:ind w:left="360"/>
        <w:rPr>
          <w:i/>
        </w:rPr>
      </w:pPr>
    </w:p>
    <w:p w:rsidR="00E54E1B" w:rsidRPr="002F6F1A" w:rsidRDefault="00E54E1B" w:rsidP="0012085A">
      <w:pPr>
        <w:numPr>
          <w:ilvl w:val="0"/>
          <w:numId w:val="7"/>
        </w:numPr>
        <w:rPr>
          <w:b/>
          <w:i/>
        </w:rPr>
      </w:pPr>
      <w:r w:rsidRPr="002F6F1A">
        <w:rPr>
          <w:b/>
          <w:i/>
        </w:rPr>
        <w:t>«Качели».</w:t>
      </w:r>
      <w:r w:rsidRPr="002F6F1A">
        <w:t xml:space="preserve"> Упражнение в паре. Бросить мяч сверстнику, стоящему на расстоянии 1,5-2м, с отскоком об пол.</w:t>
      </w:r>
    </w:p>
    <w:p w:rsidR="00E54E1B" w:rsidRPr="002F6F1A" w:rsidRDefault="00E54E1B" w:rsidP="0012085A">
      <w:pPr>
        <w:ind w:left="360"/>
        <w:rPr>
          <w:i/>
        </w:rPr>
      </w:pPr>
      <w:r w:rsidRPr="002F6F1A">
        <w:rPr>
          <w:i/>
        </w:rPr>
        <w:t>Вот и полетели быстрые качели.</w:t>
      </w:r>
    </w:p>
    <w:p w:rsidR="00E54E1B" w:rsidRPr="002F6F1A" w:rsidRDefault="00E54E1B" w:rsidP="0012085A">
      <w:pPr>
        <w:ind w:left="360"/>
        <w:rPr>
          <w:i/>
        </w:rPr>
      </w:pPr>
      <w:r w:rsidRPr="002F6F1A">
        <w:rPr>
          <w:i/>
        </w:rPr>
        <w:t>Ты –мне, я –тебе. Веселее нам вдвойне!</w:t>
      </w:r>
    </w:p>
    <w:p w:rsidR="00E54E1B" w:rsidRPr="002F6F1A" w:rsidRDefault="00E54E1B" w:rsidP="0012085A">
      <w:pPr>
        <w:ind w:left="360"/>
        <w:rPr>
          <w:i/>
        </w:rPr>
      </w:pPr>
    </w:p>
    <w:p w:rsidR="00E54E1B" w:rsidRPr="002F6F1A" w:rsidRDefault="00E54E1B" w:rsidP="0012085A">
      <w:pPr>
        <w:numPr>
          <w:ilvl w:val="0"/>
          <w:numId w:val="7"/>
        </w:numPr>
        <w:rPr>
          <w:b/>
          <w:i/>
        </w:rPr>
      </w:pPr>
      <w:r w:rsidRPr="002F6F1A">
        <w:rPr>
          <w:b/>
          <w:i/>
        </w:rPr>
        <w:t xml:space="preserve">«Ведение по кругу». </w:t>
      </w:r>
      <w:r w:rsidRPr="002F6F1A">
        <w:t>Стоя на коленях прокатить мяч по кругу вокруг себя одной рукой. Руку за спиной поменять.</w:t>
      </w:r>
    </w:p>
    <w:p w:rsidR="00E54E1B" w:rsidRPr="002F6F1A" w:rsidRDefault="00E54E1B" w:rsidP="0012085A">
      <w:pPr>
        <w:ind w:left="360"/>
        <w:rPr>
          <w:i/>
        </w:rPr>
      </w:pPr>
      <w:r w:rsidRPr="002F6F1A">
        <w:rPr>
          <w:i/>
        </w:rPr>
        <w:t>Дружные ребята, девочки и мальчики.</w:t>
      </w:r>
    </w:p>
    <w:p w:rsidR="00E54E1B" w:rsidRPr="002F6F1A" w:rsidRDefault="00E54E1B" w:rsidP="0012085A">
      <w:pPr>
        <w:ind w:left="360"/>
        <w:rPr>
          <w:i/>
        </w:rPr>
      </w:pPr>
      <w:r w:rsidRPr="002F6F1A">
        <w:rPr>
          <w:i/>
        </w:rPr>
        <w:t>Весело играют в озорные мячики.</w:t>
      </w:r>
    </w:p>
    <w:p w:rsidR="00E54E1B" w:rsidRPr="002F6F1A" w:rsidRDefault="00E54E1B" w:rsidP="002F6F1A">
      <w:pPr>
        <w:ind w:left="360"/>
        <w:rPr>
          <w:i/>
        </w:rPr>
      </w:pPr>
      <w:r w:rsidRPr="002F6F1A">
        <w:rPr>
          <w:i/>
        </w:rPr>
        <w:t>1, 2, 3, 4, 5 –начинаем мы катать!</w:t>
      </w:r>
    </w:p>
    <w:p w:rsidR="00E54E1B" w:rsidRPr="002F6F1A" w:rsidRDefault="00E54E1B" w:rsidP="00146338">
      <w:pPr>
        <w:jc w:val="right"/>
        <w:rPr>
          <w:b/>
        </w:rPr>
      </w:pPr>
      <w:r w:rsidRPr="002F6F1A">
        <w:rPr>
          <w:b/>
        </w:rPr>
        <w:lastRenderedPageBreak/>
        <w:t>Приложение 2</w:t>
      </w:r>
    </w:p>
    <w:p w:rsidR="00E54E1B" w:rsidRDefault="00E54E1B" w:rsidP="00146338">
      <w:pPr>
        <w:ind w:left="360"/>
        <w:jc w:val="center"/>
        <w:rPr>
          <w:b/>
          <w:sz w:val="28"/>
          <w:szCs w:val="28"/>
        </w:rPr>
      </w:pPr>
    </w:p>
    <w:p w:rsidR="00E54E1B" w:rsidRDefault="00E54E1B" w:rsidP="00146338">
      <w:pPr>
        <w:ind w:left="360"/>
        <w:jc w:val="center"/>
        <w:rPr>
          <w:b/>
          <w:sz w:val="28"/>
          <w:szCs w:val="28"/>
        </w:rPr>
      </w:pPr>
    </w:p>
    <w:p w:rsidR="00E54E1B" w:rsidRPr="00BB23B7" w:rsidRDefault="00E54E1B" w:rsidP="007C75DD">
      <w:pPr>
        <w:ind w:left="360"/>
        <w:jc w:val="center"/>
        <w:rPr>
          <w:b/>
          <w:sz w:val="28"/>
          <w:szCs w:val="28"/>
        </w:rPr>
      </w:pPr>
      <w:r w:rsidRPr="008578CC">
        <w:rPr>
          <w:b/>
          <w:sz w:val="28"/>
          <w:szCs w:val="28"/>
        </w:rPr>
        <w:t>Немного истории</w:t>
      </w:r>
      <w:r>
        <w:rPr>
          <w:b/>
          <w:sz w:val="28"/>
          <w:szCs w:val="28"/>
        </w:rPr>
        <w:t>.</w:t>
      </w:r>
    </w:p>
    <w:p w:rsidR="00E54E1B" w:rsidRPr="002F6F1A" w:rsidRDefault="00E54E1B" w:rsidP="00146338">
      <w:pPr>
        <w:rPr>
          <w:b/>
          <w:i/>
        </w:rPr>
      </w:pPr>
      <w:r>
        <w:rPr>
          <w:sz w:val="28"/>
          <w:szCs w:val="28"/>
        </w:rPr>
        <w:t xml:space="preserve"> </w:t>
      </w:r>
      <w:r w:rsidR="002F6F1A">
        <w:rPr>
          <w:sz w:val="28"/>
          <w:szCs w:val="28"/>
        </w:rPr>
        <w:tab/>
      </w:r>
      <w:r w:rsidRPr="002F6F1A">
        <w:t xml:space="preserve">Наиболее любимая и широко распространённая у детей дошкольного возраста игрушка – </w:t>
      </w:r>
      <w:r w:rsidRPr="002F6F1A">
        <w:rPr>
          <w:b/>
        </w:rPr>
        <w:t>мяч</w:t>
      </w:r>
      <w:r w:rsidRPr="002F6F1A">
        <w:t>.</w:t>
      </w:r>
    </w:p>
    <w:p w:rsidR="00E54E1B" w:rsidRPr="002F6F1A" w:rsidRDefault="00E54E1B" w:rsidP="00146338">
      <w:pPr>
        <w:jc w:val="both"/>
      </w:pPr>
      <w:r w:rsidRPr="002F6F1A">
        <w:t xml:space="preserve">     Многие взрослые не дают детям мяч в помещении, считая его опасной игрушкой. Мяч требует уважения к себе и безопасного пространства: умная игрушка достойна умного подхода к её использованию.</w:t>
      </w:r>
    </w:p>
    <w:p w:rsidR="00E54E1B" w:rsidRPr="002F6F1A" w:rsidRDefault="00E54E1B" w:rsidP="00146338">
      <w:pPr>
        <w:jc w:val="both"/>
      </w:pPr>
      <w:r w:rsidRPr="002F6F1A">
        <w:t xml:space="preserve">     Из всех физкультурных мероприятий с маленькими детьми необходимо особо выделить </w:t>
      </w:r>
      <w:r w:rsidRPr="002F6F1A">
        <w:rPr>
          <w:b/>
        </w:rPr>
        <w:t xml:space="preserve">подвижные игры и игры – упражнения с мячом. </w:t>
      </w:r>
      <w:r w:rsidRPr="002F6F1A">
        <w:t>Мяч проходит через все периоды детства: раннее, дошкольное и школьное. На протяжении всего дошкольного детства игры с мячом усложняются и «растут» вместе с ребёнком. К концу дошкольного возраста и в школьный период мяч становится не только любимой игрушкой, но и предметом занятий спортом. Он остаётся значимым предметом игр, забав, спорта для взрослых. Однако первые игры с мячом бесценны по своей значимости для здоровья, эмоционального насыщения, физического и интеллектуального развития ребёнка.</w:t>
      </w:r>
    </w:p>
    <w:p w:rsidR="00E54E1B" w:rsidRPr="002F6F1A" w:rsidRDefault="00E54E1B" w:rsidP="00146338">
      <w:pPr>
        <w:jc w:val="both"/>
      </w:pPr>
      <w:r w:rsidRPr="002F6F1A">
        <w:t xml:space="preserve">    Когда и где появился мяч? Точного ответа на это вопрос нет. Известно лишь, что, появившись в глубокой древности, за всю историю своего существования он претерпел много изменений. Его плели из травы, изготавливали из плодов деревьев, шерсти животных, шили из кожи, набивая травой или опилками. Мяч и предметы, похожие на него, археологи находят по всему миру. На ранних ступенях развития человечества игры с мячом носили культовый, ритуальный характер. И лишь спустя тысячелетия мяч стал использоваться как эффективное средство воспитания ручной умелости, ловкости, развития координации движений, силы и меткости.</w:t>
      </w:r>
    </w:p>
    <w:p w:rsidR="00E54E1B" w:rsidRPr="002F6F1A" w:rsidRDefault="00E54E1B" w:rsidP="00146338">
      <w:pPr>
        <w:jc w:val="both"/>
      </w:pPr>
      <w:r w:rsidRPr="002F6F1A">
        <w:t>В России издавна были известны игры с</w:t>
      </w:r>
      <w:r w:rsidR="00136075" w:rsidRPr="002F6F1A">
        <w:t xml:space="preserve"> </w:t>
      </w:r>
      <w:r w:rsidRPr="002F6F1A">
        <w:t xml:space="preserve">мячом. Мячи чаще всего делали из тряпья и тряпьём же набивали. В северных губерниях плели из </w:t>
      </w:r>
      <w:r w:rsidR="00136075" w:rsidRPr="002F6F1A">
        <w:t>коры деревьев. Внутри они запол</w:t>
      </w:r>
      <w:r w:rsidRPr="002F6F1A">
        <w:t>нялись песком.</w:t>
      </w:r>
    </w:p>
    <w:p w:rsidR="00E54E1B" w:rsidRPr="002F6F1A" w:rsidRDefault="00E54E1B" w:rsidP="00146338">
      <w:pPr>
        <w:jc w:val="both"/>
      </w:pPr>
      <w:r w:rsidRPr="002F6F1A">
        <w:t xml:space="preserve">    Теперь любой ребёнок имеет возможность выбрать мяч для игры: из кожи, резиновый или пластика, жёлтый или красный, прыгучий или не очень, лёгкий или тяжёлый –</w:t>
      </w:r>
      <w:r w:rsidR="00136075" w:rsidRPr="002F6F1A">
        <w:t xml:space="preserve"> </w:t>
      </w:r>
      <w:r w:rsidRPr="002F6F1A">
        <w:t>на любой вкус.</w:t>
      </w:r>
    </w:p>
    <w:p w:rsidR="00E54E1B" w:rsidRPr="002F6F1A" w:rsidRDefault="00E54E1B" w:rsidP="00146338"/>
    <w:p w:rsidR="00E54E1B" w:rsidRDefault="00E54E1B" w:rsidP="00146338">
      <w:pPr>
        <w:jc w:val="center"/>
        <w:rPr>
          <w:sz w:val="28"/>
          <w:szCs w:val="28"/>
        </w:rPr>
      </w:pPr>
    </w:p>
    <w:p w:rsidR="00E54E1B" w:rsidRPr="00146338" w:rsidRDefault="00E54E1B" w:rsidP="00F211AD">
      <w:pPr>
        <w:spacing w:before="100" w:beforeAutospacing="1" w:after="100" w:afterAutospacing="1"/>
        <w:rPr>
          <w:rStyle w:val="ad"/>
          <w:i w:val="0"/>
          <w:iCs w:val="0"/>
          <w:sz w:val="32"/>
          <w:szCs w:val="32"/>
        </w:rPr>
      </w:pPr>
    </w:p>
    <w:p w:rsidR="00E54E1B" w:rsidRDefault="00E54E1B" w:rsidP="00F211AD">
      <w:pPr>
        <w:spacing w:before="100" w:beforeAutospacing="1" w:after="100" w:afterAutospacing="1"/>
        <w:rPr>
          <w:rStyle w:val="ad"/>
          <w:b/>
          <w:i w:val="0"/>
          <w:iCs w:val="0"/>
          <w:sz w:val="32"/>
          <w:szCs w:val="32"/>
        </w:rPr>
      </w:pPr>
    </w:p>
    <w:p w:rsidR="00E54E1B" w:rsidRDefault="00E54E1B" w:rsidP="00F211AD">
      <w:pPr>
        <w:spacing w:before="100" w:beforeAutospacing="1" w:after="100" w:afterAutospacing="1"/>
        <w:rPr>
          <w:rStyle w:val="ad"/>
          <w:b/>
          <w:i w:val="0"/>
          <w:iCs w:val="0"/>
          <w:sz w:val="32"/>
          <w:szCs w:val="32"/>
        </w:rPr>
      </w:pPr>
    </w:p>
    <w:sectPr w:rsidR="00E54E1B" w:rsidSect="00252B64">
      <w:footerReference w:type="default" r:id="rId7"/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024" w:rsidRDefault="00F02024" w:rsidP="00525002">
      <w:r>
        <w:separator/>
      </w:r>
    </w:p>
  </w:endnote>
  <w:endnote w:type="continuationSeparator" w:id="1">
    <w:p w:rsidR="00F02024" w:rsidRDefault="00F02024" w:rsidP="005250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E33" w:rsidRDefault="008E56B4">
    <w:pPr>
      <w:pStyle w:val="a8"/>
      <w:jc w:val="right"/>
    </w:pPr>
    <w:fldSimple w:instr=" PAGE   \* MERGEFORMAT ">
      <w:r w:rsidR="008C6BB1">
        <w:rPr>
          <w:noProof/>
        </w:rPr>
        <w:t>8</w:t>
      </w:r>
    </w:fldSimple>
  </w:p>
  <w:p w:rsidR="006A3E33" w:rsidRDefault="006A3E3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024" w:rsidRDefault="00F02024" w:rsidP="00525002">
      <w:r>
        <w:separator/>
      </w:r>
    </w:p>
  </w:footnote>
  <w:footnote w:type="continuationSeparator" w:id="1">
    <w:p w:rsidR="00F02024" w:rsidRDefault="00F02024" w:rsidP="005250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31F8"/>
    <w:multiLevelType w:val="hybridMultilevel"/>
    <w:tmpl w:val="69E26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E7F03"/>
    <w:multiLevelType w:val="hybridMultilevel"/>
    <w:tmpl w:val="F91AE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572BE"/>
    <w:multiLevelType w:val="hybridMultilevel"/>
    <w:tmpl w:val="105266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D4A43"/>
    <w:multiLevelType w:val="hybridMultilevel"/>
    <w:tmpl w:val="66509818"/>
    <w:lvl w:ilvl="0" w:tplc="1A800B6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774808"/>
    <w:multiLevelType w:val="hybridMultilevel"/>
    <w:tmpl w:val="23C6DAD4"/>
    <w:lvl w:ilvl="0" w:tplc="8D22BF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3F0AC8"/>
    <w:multiLevelType w:val="multilevel"/>
    <w:tmpl w:val="2B70EE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CAC5D66"/>
    <w:multiLevelType w:val="multilevel"/>
    <w:tmpl w:val="B93CA4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0D3D02F9"/>
    <w:multiLevelType w:val="hybridMultilevel"/>
    <w:tmpl w:val="6114ABDA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DE3745A"/>
    <w:multiLevelType w:val="multilevel"/>
    <w:tmpl w:val="F8CE7A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0FB72369"/>
    <w:multiLevelType w:val="hybridMultilevel"/>
    <w:tmpl w:val="FD2AE0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3CA6580"/>
    <w:multiLevelType w:val="hybridMultilevel"/>
    <w:tmpl w:val="48AC8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7672A4"/>
    <w:multiLevelType w:val="hybridMultilevel"/>
    <w:tmpl w:val="89A291A8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7721DA9"/>
    <w:multiLevelType w:val="hybridMultilevel"/>
    <w:tmpl w:val="1A6AA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F479CF"/>
    <w:multiLevelType w:val="multilevel"/>
    <w:tmpl w:val="F7147C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abstractNum w:abstractNumId="14">
    <w:nsid w:val="1ADA51EB"/>
    <w:multiLevelType w:val="hybridMultilevel"/>
    <w:tmpl w:val="32EAC8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AFB4B7F"/>
    <w:multiLevelType w:val="hybridMultilevel"/>
    <w:tmpl w:val="02A868D2"/>
    <w:lvl w:ilvl="0" w:tplc="1A800B6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C174A35"/>
    <w:multiLevelType w:val="multilevel"/>
    <w:tmpl w:val="4D9E2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CD3024C"/>
    <w:multiLevelType w:val="multilevel"/>
    <w:tmpl w:val="7DB059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1E60099C"/>
    <w:multiLevelType w:val="hybridMultilevel"/>
    <w:tmpl w:val="83721BA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3B7B91"/>
    <w:multiLevelType w:val="hybridMultilevel"/>
    <w:tmpl w:val="81DA134A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24254D78"/>
    <w:multiLevelType w:val="multilevel"/>
    <w:tmpl w:val="7C1A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248244B7"/>
    <w:multiLevelType w:val="multilevel"/>
    <w:tmpl w:val="D65AB8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25197B73"/>
    <w:multiLevelType w:val="multilevel"/>
    <w:tmpl w:val="808A95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251A08D3"/>
    <w:multiLevelType w:val="multilevel"/>
    <w:tmpl w:val="7304E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25E73A32"/>
    <w:multiLevelType w:val="hybridMultilevel"/>
    <w:tmpl w:val="96105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8673981"/>
    <w:multiLevelType w:val="multilevel"/>
    <w:tmpl w:val="A5ECF1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2ABA55F4"/>
    <w:multiLevelType w:val="multilevel"/>
    <w:tmpl w:val="80AA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B8E100E"/>
    <w:multiLevelType w:val="multilevel"/>
    <w:tmpl w:val="53CE93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2C463C4F"/>
    <w:multiLevelType w:val="multilevel"/>
    <w:tmpl w:val="31A27E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9">
    <w:nsid w:val="2D817246"/>
    <w:multiLevelType w:val="multilevel"/>
    <w:tmpl w:val="616CF0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335D2486"/>
    <w:multiLevelType w:val="multilevel"/>
    <w:tmpl w:val="B74C7E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35194736"/>
    <w:multiLevelType w:val="hybridMultilevel"/>
    <w:tmpl w:val="41A6020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360229E7"/>
    <w:multiLevelType w:val="multilevel"/>
    <w:tmpl w:val="7DC8F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376F6C7F"/>
    <w:multiLevelType w:val="hybridMultilevel"/>
    <w:tmpl w:val="0F440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9A12175"/>
    <w:multiLevelType w:val="multilevel"/>
    <w:tmpl w:val="6BE6B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BC5238C"/>
    <w:multiLevelType w:val="hybridMultilevel"/>
    <w:tmpl w:val="B5786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BE73DE6"/>
    <w:multiLevelType w:val="hybridMultilevel"/>
    <w:tmpl w:val="A2C04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D163AA0"/>
    <w:multiLevelType w:val="hybridMultilevel"/>
    <w:tmpl w:val="89365680"/>
    <w:lvl w:ilvl="0" w:tplc="1A800B6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DD262A9"/>
    <w:multiLevelType w:val="multilevel"/>
    <w:tmpl w:val="88A00D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9">
    <w:nsid w:val="40AE1A0A"/>
    <w:multiLevelType w:val="hybridMultilevel"/>
    <w:tmpl w:val="27AA1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426729BF"/>
    <w:multiLevelType w:val="hybridMultilevel"/>
    <w:tmpl w:val="0BF4E2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437D6325"/>
    <w:multiLevelType w:val="hybridMultilevel"/>
    <w:tmpl w:val="A67A3CE4"/>
    <w:lvl w:ilvl="0" w:tplc="1A800B6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3AE1BD5"/>
    <w:multiLevelType w:val="multilevel"/>
    <w:tmpl w:val="B1AE0C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46B66ECE"/>
    <w:multiLevelType w:val="hybridMultilevel"/>
    <w:tmpl w:val="25882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7DC7BB1"/>
    <w:multiLevelType w:val="multilevel"/>
    <w:tmpl w:val="1660E1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>
    <w:nsid w:val="48F40A52"/>
    <w:multiLevelType w:val="multilevel"/>
    <w:tmpl w:val="D8222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>
    <w:nsid w:val="4B373CE7"/>
    <w:multiLevelType w:val="multilevel"/>
    <w:tmpl w:val="6B8C7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>
    <w:nsid w:val="4F343B43"/>
    <w:multiLevelType w:val="hybridMultilevel"/>
    <w:tmpl w:val="4C92DFC4"/>
    <w:lvl w:ilvl="0" w:tplc="F918B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ED0D5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4D22D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82AED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92004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7D0E9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218EC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3F2F8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EC4B2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8">
    <w:nsid w:val="50B73DF9"/>
    <w:multiLevelType w:val="hybridMultilevel"/>
    <w:tmpl w:val="FC98F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53A53A1F"/>
    <w:multiLevelType w:val="hybridMultilevel"/>
    <w:tmpl w:val="0CE4F19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>
    <w:nsid w:val="55EE4DA7"/>
    <w:multiLevelType w:val="multilevel"/>
    <w:tmpl w:val="7D56B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i w:val="0"/>
      </w:rPr>
    </w:lvl>
  </w:abstractNum>
  <w:abstractNum w:abstractNumId="51">
    <w:nsid w:val="5A4A022A"/>
    <w:multiLevelType w:val="hybridMultilevel"/>
    <w:tmpl w:val="532C1136"/>
    <w:lvl w:ilvl="0" w:tplc="04190001">
      <w:start w:val="200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5AAB22A1"/>
    <w:multiLevelType w:val="multilevel"/>
    <w:tmpl w:val="8BC4763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3">
    <w:nsid w:val="5BF04544"/>
    <w:multiLevelType w:val="multilevel"/>
    <w:tmpl w:val="83E801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4">
    <w:nsid w:val="61722E10"/>
    <w:multiLevelType w:val="hybridMultilevel"/>
    <w:tmpl w:val="CE9CEF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61FA118B"/>
    <w:multiLevelType w:val="multilevel"/>
    <w:tmpl w:val="7DC8F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6">
    <w:nsid w:val="62413281"/>
    <w:multiLevelType w:val="hybridMultilevel"/>
    <w:tmpl w:val="96582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3E34F55"/>
    <w:multiLevelType w:val="hybridMultilevel"/>
    <w:tmpl w:val="553E8E82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8">
    <w:nsid w:val="682D5AED"/>
    <w:multiLevelType w:val="hybridMultilevel"/>
    <w:tmpl w:val="0BAC05E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9">
    <w:nsid w:val="687059BA"/>
    <w:multiLevelType w:val="multilevel"/>
    <w:tmpl w:val="E4AAE6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0">
    <w:nsid w:val="694428AF"/>
    <w:multiLevelType w:val="multilevel"/>
    <w:tmpl w:val="0A84C5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1">
    <w:nsid w:val="6ABC0E56"/>
    <w:multiLevelType w:val="hybridMultilevel"/>
    <w:tmpl w:val="5E00B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F567DFA"/>
    <w:multiLevelType w:val="multilevel"/>
    <w:tmpl w:val="CF4E68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63">
    <w:nsid w:val="72ED4784"/>
    <w:multiLevelType w:val="hybridMultilevel"/>
    <w:tmpl w:val="B0A67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2"/>
  </w:num>
  <w:num w:numId="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8"/>
  </w:num>
  <w:num w:numId="10">
    <w:abstractNumId w:val="24"/>
  </w:num>
  <w:num w:numId="11">
    <w:abstractNumId w:val="15"/>
  </w:num>
  <w:num w:numId="12">
    <w:abstractNumId w:val="43"/>
  </w:num>
  <w:num w:numId="13">
    <w:abstractNumId w:val="0"/>
  </w:num>
  <w:num w:numId="14">
    <w:abstractNumId w:val="49"/>
  </w:num>
  <w:num w:numId="15">
    <w:abstractNumId w:val="56"/>
  </w:num>
  <w:num w:numId="16">
    <w:abstractNumId w:val="57"/>
  </w:num>
  <w:num w:numId="17">
    <w:abstractNumId w:val="12"/>
  </w:num>
  <w:num w:numId="18">
    <w:abstractNumId w:val="63"/>
  </w:num>
  <w:num w:numId="19">
    <w:abstractNumId w:val="19"/>
  </w:num>
  <w:num w:numId="20">
    <w:abstractNumId w:val="35"/>
  </w:num>
  <w:num w:numId="21">
    <w:abstractNumId w:val="10"/>
  </w:num>
  <w:num w:numId="22">
    <w:abstractNumId w:val="58"/>
  </w:num>
  <w:num w:numId="23">
    <w:abstractNumId w:val="33"/>
  </w:num>
  <w:num w:numId="24">
    <w:abstractNumId w:val="36"/>
  </w:num>
  <w:num w:numId="25">
    <w:abstractNumId w:val="61"/>
  </w:num>
  <w:num w:numId="26">
    <w:abstractNumId w:val="3"/>
  </w:num>
  <w:num w:numId="27">
    <w:abstractNumId w:val="41"/>
  </w:num>
  <w:num w:numId="28">
    <w:abstractNumId w:val="31"/>
  </w:num>
  <w:num w:numId="29">
    <w:abstractNumId w:val="37"/>
  </w:num>
  <w:num w:numId="30">
    <w:abstractNumId w:val="4"/>
  </w:num>
  <w:num w:numId="31">
    <w:abstractNumId w:val="2"/>
  </w:num>
  <w:num w:numId="32">
    <w:abstractNumId w:val="62"/>
  </w:num>
  <w:num w:numId="33">
    <w:abstractNumId w:val="13"/>
  </w:num>
  <w:num w:numId="34">
    <w:abstractNumId w:val="29"/>
  </w:num>
  <w:num w:numId="35">
    <w:abstractNumId w:val="53"/>
  </w:num>
  <w:num w:numId="36">
    <w:abstractNumId w:val="28"/>
  </w:num>
  <w:num w:numId="37">
    <w:abstractNumId w:val="42"/>
  </w:num>
  <w:num w:numId="38">
    <w:abstractNumId w:val="50"/>
  </w:num>
  <w:num w:numId="39">
    <w:abstractNumId w:val="5"/>
  </w:num>
  <w:num w:numId="40">
    <w:abstractNumId w:val="11"/>
  </w:num>
  <w:num w:numId="4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085A"/>
    <w:rsid w:val="0002086F"/>
    <w:rsid w:val="0003374A"/>
    <w:rsid w:val="00042A37"/>
    <w:rsid w:val="00057DB7"/>
    <w:rsid w:val="000C52E1"/>
    <w:rsid w:val="000D6E7E"/>
    <w:rsid w:val="0010451F"/>
    <w:rsid w:val="00105B30"/>
    <w:rsid w:val="0011583C"/>
    <w:rsid w:val="00120636"/>
    <w:rsid w:val="0012085A"/>
    <w:rsid w:val="00136075"/>
    <w:rsid w:val="00146338"/>
    <w:rsid w:val="00151CCE"/>
    <w:rsid w:val="00154872"/>
    <w:rsid w:val="00162FAB"/>
    <w:rsid w:val="0017649C"/>
    <w:rsid w:val="00180FB2"/>
    <w:rsid w:val="00181416"/>
    <w:rsid w:val="0018190B"/>
    <w:rsid w:val="001E0EF0"/>
    <w:rsid w:val="001F18A4"/>
    <w:rsid w:val="001F53B3"/>
    <w:rsid w:val="001F5985"/>
    <w:rsid w:val="002105A7"/>
    <w:rsid w:val="00233807"/>
    <w:rsid w:val="00252B64"/>
    <w:rsid w:val="00276C2D"/>
    <w:rsid w:val="002A0AF7"/>
    <w:rsid w:val="002B668B"/>
    <w:rsid w:val="002D30EC"/>
    <w:rsid w:val="002D3B48"/>
    <w:rsid w:val="002F6F1A"/>
    <w:rsid w:val="00325CE6"/>
    <w:rsid w:val="00345261"/>
    <w:rsid w:val="00353982"/>
    <w:rsid w:val="00375DC4"/>
    <w:rsid w:val="003A44D6"/>
    <w:rsid w:val="003B7117"/>
    <w:rsid w:val="003D6E7F"/>
    <w:rsid w:val="003E4F5F"/>
    <w:rsid w:val="003F22AA"/>
    <w:rsid w:val="00414E10"/>
    <w:rsid w:val="0041708E"/>
    <w:rsid w:val="00425438"/>
    <w:rsid w:val="00427049"/>
    <w:rsid w:val="004272CF"/>
    <w:rsid w:val="0044285F"/>
    <w:rsid w:val="00451D83"/>
    <w:rsid w:val="004648CC"/>
    <w:rsid w:val="00491EC2"/>
    <w:rsid w:val="0049473D"/>
    <w:rsid w:val="004E2374"/>
    <w:rsid w:val="00525002"/>
    <w:rsid w:val="00537578"/>
    <w:rsid w:val="00541163"/>
    <w:rsid w:val="0054126B"/>
    <w:rsid w:val="005567AA"/>
    <w:rsid w:val="00561810"/>
    <w:rsid w:val="005701AE"/>
    <w:rsid w:val="00577FE8"/>
    <w:rsid w:val="00586D5E"/>
    <w:rsid w:val="005B3229"/>
    <w:rsid w:val="005C3657"/>
    <w:rsid w:val="005E11C5"/>
    <w:rsid w:val="006178B6"/>
    <w:rsid w:val="00631CB9"/>
    <w:rsid w:val="00655B6F"/>
    <w:rsid w:val="0065618D"/>
    <w:rsid w:val="006A3E33"/>
    <w:rsid w:val="006B166F"/>
    <w:rsid w:val="006C03A3"/>
    <w:rsid w:val="006C751C"/>
    <w:rsid w:val="006D1CAE"/>
    <w:rsid w:val="006F5163"/>
    <w:rsid w:val="0070491B"/>
    <w:rsid w:val="00707664"/>
    <w:rsid w:val="00711404"/>
    <w:rsid w:val="00721698"/>
    <w:rsid w:val="007341F3"/>
    <w:rsid w:val="007405A0"/>
    <w:rsid w:val="00742B5E"/>
    <w:rsid w:val="007569E1"/>
    <w:rsid w:val="0077226A"/>
    <w:rsid w:val="00777B5F"/>
    <w:rsid w:val="00780D79"/>
    <w:rsid w:val="007871DD"/>
    <w:rsid w:val="007C75DD"/>
    <w:rsid w:val="007D17E1"/>
    <w:rsid w:val="007D2C68"/>
    <w:rsid w:val="007D5B27"/>
    <w:rsid w:val="007F2CA7"/>
    <w:rsid w:val="007F2FD6"/>
    <w:rsid w:val="00813D32"/>
    <w:rsid w:val="00830617"/>
    <w:rsid w:val="00850169"/>
    <w:rsid w:val="008578CC"/>
    <w:rsid w:val="00861DAB"/>
    <w:rsid w:val="00874B50"/>
    <w:rsid w:val="008A2B01"/>
    <w:rsid w:val="008A4A0C"/>
    <w:rsid w:val="008B3619"/>
    <w:rsid w:val="008C3F98"/>
    <w:rsid w:val="008C6BB1"/>
    <w:rsid w:val="008D6CDB"/>
    <w:rsid w:val="008E56B4"/>
    <w:rsid w:val="008F1702"/>
    <w:rsid w:val="008F707A"/>
    <w:rsid w:val="008F7A35"/>
    <w:rsid w:val="00924DAC"/>
    <w:rsid w:val="00956D3A"/>
    <w:rsid w:val="00966534"/>
    <w:rsid w:val="00994C5B"/>
    <w:rsid w:val="009B345A"/>
    <w:rsid w:val="009B70F2"/>
    <w:rsid w:val="009D5E43"/>
    <w:rsid w:val="00A10E06"/>
    <w:rsid w:val="00A20568"/>
    <w:rsid w:val="00A22676"/>
    <w:rsid w:val="00A6282D"/>
    <w:rsid w:val="00A8633D"/>
    <w:rsid w:val="00AB6A89"/>
    <w:rsid w:val="00AC2E27"/>
    <w:rsid w:val="00AC53CA"/>
    <w:rsid w:val="00AC67BB"/>
    <w:rsid w:val="00AD1037"/>
    <w:rsid w:val="00AF1A70"/>
    <w:rsid w:val="00B06BBD"/>
    <w:rsid w:val="00B119C3"/>
    <w:rsid w:val="00B156BD"/>
    <w:rsid w:val="00B27B31"/>
    <w:rsid w:val="00B311CF"/>
    <w:rsid w:val="00B64A04"/>
    <w:rsid w:val="00B97764"/>
    <w:rsid w:val="00BA710F"/>
    <w:rsid w:val="00BB23B7"/>
    <w:rsid w:val="00BB596D"/>
    <w:rsid w:val="00BB6FF2"/>
    <w:rsid w:val="00BE2895"/>
    <w:rsid w:val="00BF13D7"/>
    <w:rsid w:val="00BF3744"/>
    <w:rsid w:val="00BF4CE9"/>
    <w:rsid w:val="00C07CD6"/>
    <w:rsid w:val="00C247E8"/>
    <w:rsid w:val="00C727A2"/>
    <w:rsid w:val="00C8740F"/>
    <w:rsid w:val="00CA498F"/>
    <w:rsid w:val="00CA4DEF"/>
    <w:rsid w:val="00CB506E"/>
    <w:rsid w:val="00CC3911"/>
    <w:rsid w:val="00CD3B7C"/>
    <w:rsid w:val="00D22CD9"/>
    <w:rsid w:val="00D32457"/>
    <w:rsid w:val="00D4228D"/>
    <w:rsid w:val="00D50949"/>
    <w:rsid w:val="00D5415A"/>
    <w:rsid w:val="00D71938"/>
    <w:rsid w:val="00D76EEC"/>
    <w:rsid w:val="00DA033C"/>
    <w:rsid w:val="00DA1371"/>
    <w:rsid w:val="00DB643E"/>
    <w:rsid w:val="00DE7FCC"/>
    <w:rsid w:val="00DF5299"/>
    <w:rsid w:val="00DF7097"/>
    <w:rsid w:val="00E02B3F"/>
    <w:rsid w:val="00E260D9"/>
    <w:rsid w:val="00E4005D"/>
    <w:rsid w:val="00E436BC"/>
    <w:rsid w:val="00E441BB"/>
    <w:rsid w:val="00E44681"/>
    <w:rsid w:val="00E54E1B"/>
    <w:rsid w:val="00E765A9"/>
    <w:rsid w:val="00E83E26"/>
    <w:rsid w:val="00EA0024"/>
    <w:rsid w:val="00EA03F5"/>
    <w:rsid w:val="00EA4D9C"/>
    <w:rsid w:val="00EC0DC3"/>
    <w:rsid w:val="00EC66FC"/>
    <w:rsid w:val="00EE6E2F"/>
    <w:rsid w:val="00EF050D"/>
    <w:rsid w:val="00EF1170"/>
    <w:rsid w:val="00F02024"/>
    <w:rsid w:val="00F211AD"/>
    <w:rsid w:val="00F338E2"/>
    <w:rsid w:val="00F40263"/>
    <w:rsid w:val="00F47206"/>
    <w:rsid w:val="00F55B7C"/>
    <w:rsid w:val="00F57AFB"/>
    <w:rsid w:val="00F7406E"/>
    <w:rsid w:val="00F75D0C"/>
    <w:rsid w:val="00F96224"/>
    <w:rsid w:val="00FA3A83"/>
    <w:rsid w:val="00FA6BE3"/>
    <w:rsid w:val="00FB390C"/>
    <w:rsid w:val="00FB744B"/>
    <w:rsid w:val="00FC669A"/>
    <w:rsid w:val="00FD1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85A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7569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link w:val="50"/>
    <w:uiPriority w:val="99"/>
    <w:qFormat/>
    <w:rsid w:val="007569E1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76EEC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7569E1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7569E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D76EEC"/>
    <w:rPr>
      <w:rFonts w:ascii="Cambria" w:hAnsi="Cambria" w:cs="Times New Roman"/>
      <w:i/>
      <w:iCs/>
      <w:color w:val="243F6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2085A"/>
    <w:pPr>
      <w:ind w:left="708"/>
    </w:pPr>
  </w:style>
  <w:style w:type="character" w:customStyle="1" w:styleId="a4">
    <w:name w:val="Основной текст_"/>
    <w:basedOn w:val="a0"/>
    <w:link w:val="51"/>
    <w:uiPriority w:val="99"/>
    <w:locked/>
    <w:rsid w:val="00FC669A"/>
    <w:rPr>
      <w:rFonts w:cs="Times New Roman"/>
      <w:shd w:val="clear" w:color="auto" w:fill="FFFFFF"/>
    </w:rPr>
  </w:style>
  <w:style w:type="character" w:customStyle="1" w:styleId="1">
    <w:name w:val="Основной текст1"/>
    <w:basedOn w:val="a4"/>
    <w:uiPriority w:val="99"/>
    <w:rsid w:val="00FC669A"/>
    <w:rPr>
      <w:rFonts w:cs="Times New Roman"/>
      <w:shd w:val="clear" w:color="auto" w:fill="FFFFFF"/>
    </w:rPr>
  </w:style>
  <w:style w:type="paragraph" w:customStyle="1" w:styleId="51">
    <w:name w:val="Основной текст5"/>
    <w:basedOn w:val="a"/>
    <w:link w:val="a4"/>
    <w:uiPriority w:val="99"/>
    <w:rsid w:val="00FC669A"/>
    <w:pPr>
      <w:shd w:val="clear" w:color="auto" w:fill="FFFFFF"/>
      <w:spacing w:before="360" w:after="480" w:line="278" w:lineRule="exact"/>
      <w:ind w:hanging="360"/>
    </w:pPr>
    <w:rPr>
      <w:rFonts w:ascii="Calibri" w:eastAsia="Calibri" w:hAnsi="Calibri"/>
      <w:sz w:val="22"/>
      <w:szCs w:val="22"/>
      <w:shd w:val="clear" w:color="auto" w:fill="FFFFFF"/>
      <w:lang w:eastAsia="en-US"/>
    </w:rPr>
  </w:style>
  <w:style w:type="character" w:customStyle="1" w:styleId="31">
    <w:name w:val="Основной текст3"/>
    <w:basedOn w:val="a4"/>
    <w:uiPriority w:val="99"/>
    <w:rsid w:val="00FC669A"/>
    <w:rPr>
      <w:rFonts w:ascii="Times New Roman" w:hAnsi="Times New Roman" w:cs="Times New Roman"/>
      <w:spacing w:val="0"/>
      <w:shd w:val="clear" w:color="auto" w:fill="FFFFFF"/>
    </w:rPr>
  </w:style>
  <w:style w:type="character" w:customStyle="1" w:styleId="2">
    <w:name w:val="Основной текст2"/>
    <w:basedOn w:val="a4"/>
    <w:uiPriority w:val="99"/>
    <w:rsid w:val="00FC669A"/>
    <w:rPr>
      <w:rFonts w:ascii="Times New Roman" w:hAnsi="Times New Roman" w:cs="Times New Roman"/>
      <w:spacing w:val="0"/>
      <w:shd w:val="clear" w:color="auto" w:fill="FFFFFF"/>
    </w:rPr>
  </w:style>
  <w:style w:type="character" w:customStyle="1" w:styleId="4">
    <w:name w:val="Основной текст4"/>
    <w:basedOn w:val="a4"/>
    <w:uiPriority w:val="99"/>
    <w:rsid w:val="00FC669A"/>
    <w:rPr>
      <w:rFonts w:ascii="Times New Roman" w:hAnsi="Times New Roman" w:cs="Times New Roman"/>
      <w:spacing w:val="0"/>
      <w:shd w:val="clear" w:color="auto" w:fill="FFFFFF"/>
    </w:rPr>
  </w:style>
  <w:style w:type="table" w:styleId="a5">
    <w:name w:val="Table Grid"/>
    <w:basedOn w:val="a1"/>
    <w:uiPriority w:val="99"/>
    <w:rsid w:val="00FC669A"/>
    <w:rPr>
      <w:rFonts w:ascii="Times New Roman" w:eastAsia="SimSu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5250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52500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5250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525002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7569E1"/>
    <w:pPr>
      <w:spacing w:before="100" w:beforeAutospacing="1" w:after="100" w:afterAutospacing="1"/>
    </w:pPr>
  </w:style>
  <w:style w:type="paragraph" w:customStyle="1" w:styleId="post-categories">
    <w:name w:val="post-categories"/>
    <w:basedOn w:val="a"/>
    <w:uiPriority w:val="99"/>
    <w:rsid w:val="007569E1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rsid w:val="007569E1"/>
    <w:rPr>
      <w:rFonts w:cs="Times New Roman"/>
      <w:color w:val="0000FF"/>
      <w:u w:val="single"/>
    </w:rPr>
  </w:style>
  <w:style w:type="character" w:styleId="ac">
    <w:name w:val="Strong"/>
    <w:basedOn w:val="a0"/>
    <w:uiPriority w:val="22"/>
    <w:qFormat/>
    <w:rsid w:val="00D76EEC"/>
    <w:rPr>
      <w:rFonts w:cs="Times New Roman"/>
      <w:b/>
      <w:bCs/>
    </w:rPr>
  </w:style>
  <w:style w:type="character" w:styleId="ad">
    <w:name w:val="Emphasis"/>
    <w:basedOn w:val="a0"/>
    <w:uiPriority w:val="99"/>
    <w:qFormat/>
    <w:rsid w:val="00D76EEC"/>
    <w:rPr>
      <w:rFonts w:cs="Times New Roman"/>
      <w:i/>
      <w:iCs/>
    </w:rPr>
  </w:style>
  <w:style w:type="paragraph" w:styleId="ae">
    <w:name w:val="Balloon Text"/>
    <w:basedOn w:val="a"/>
    <w:link w:val="af"/>
    <w:uiPriority w:val="99"/>
    <w:semiHidden/>
    <w:rsid w:val="00D76EE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D76EEC"/>
    <w:rPr>
      <w:rFonts w:ascii="Tahoma" w:hAnsi="Tahoma" w:cs="Tahoma"/>
      <w:sz w:val="16"/>
      <w:szCs w:val="16"/>
      <w:lang w:eastAsia="ru-RU"/>
    </w:rPr>
  </w:style>
  <w:style w:type="paragraph" w:customStyle="1" w:styleId="Style4">
    <w:name w:val="Style4"/>
    <w:basedOn w:val="a"/>
    <w:uiPriority w:val="99"/>
    <w:rsid w:val="008F707A"/>
    <w:pPr>
      <w:widowControl w:val="0"/>
      <w:autoSpaceDE w:val="0"/>
      <w:autoSpaceDN w:val="0"/>
      <w:adjustRightInd w:val="0"/>
      <w:spacing w:line="245" w:lineRule="exact"/>
      <w:ind w:firstLine="384"/>
      <w:jc w:val="both"/>
    </w:pPr>
  </w:style>
  <w:style w:type="character" w:customStyle="1" w:styleId="FontStyle12">
    <w:name w:val="Font Style12"/>
    <w:basedOn w:val="a0"/>
    <w:uiPriority w:val="99"/>
    <w:rsid w:val="008F707A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8F707A"/>
    <w:pPr>
      <w:widowControl w:val="0"/>
      <w:autoSpaceDE w:val="0"/>
      <w:autoSpaceDN w:val="0"/>
      <w:adjustRightInd w:val="0"/>
    </w:pPr>
  </w:style>
  <w:style w:type="paragraph" w:styleId="af0">
    <w:name w:val="Document Map"/>
    <w:basedOn w:val="a"/>
    <w:link w:val="af1"/>
    <w:uiPriority w:val="99"/>
    <w:semiHidden/>
    <w:rsid w:val="0065618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basedOn w:val="a0"/>
    <w:link w:val="af0"/>
    <w:uiPriority w:val="99"/>
    <w:semiHidden/>
    <w:locked/>
    <w:rsid w:val="00CB506E"/>
    <w:rPr>
      <w:rFonts w:ascii="Times New Roman" w:hAnsi="Times New Roman" w:cs="Times New Roman"/>
      <w:sz w:val="2"/>
    </w:rPr>
  </w:style>
  <w:style w:type="character" w:customStyle="1" w:styleId="apple-converted-space">
    <w:name w:val="apple-converted-space"/>
    <w:basedOn w:val="a0"/>
    <w:rsid w:val="00AD1037"/>
  </w:style>
  <w:style w:type="character" w:customStyle="1" w:styleId="FontStyle115">
    <w:name w:val="Font Style115"/>
    <w:basedOn w:val="a0"/>
    <w:uiPriority w:val="99"/>
    <w:rsid w:val="0085016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6">
    <w:name w:val="Font Style116"/>
    <w:basedOn w:val="a0"/>
    <w:uiPriority w:val="99"/>
    <w:rsid w:val="00850169"/>
    <w:rPr>
      <w:rFonts w:ascii="Times New Roman" w:hAnsi="Times New Roman" w:cs="Times New Roman"/>
      <w:sz w:val="24"/>
      <w:szCs w:val="24"/>
    </w:rPr>
  </w:style>
  <w:style w:type="character" w:customStyle="1" w:styleId="FontStyle92">
    <w:name w:val="Font Style92"/>
    <w:basedOn w:val="a0"/>
    <w:uiPriority w:val="99"/>
    <w:rsid w:val="00850169"/>
    <w:rPr>
      <w:rFonts w:ascii="Times New Roman" w:hAnsi="Times New Roman" w:cs="Times New Roman"/>
      <w:sz w:val="20"/>
      <w:szCs w:val="20"/>
    </w:rPr>
  </w:style>
  <w:style w:type="paragraph" w:styleId="af2">
    <w:name w:val="Body Text"/>
    <w:basedOn w:val="a"/>
    <w:link w:val="af3"/>
    <w:uiPriority w:val="99"/>
    <w:semiHidden/>
    <w:rsid w:val="00252B64"/>
    <w:pPr>
      <w:widowControl w:val="0"/>
      <w:suppressAutoHyphens/>
      <w:spacing w:after="120"/>
    </w:pPr>
    <w:rPr>
      <w:kern w:val="1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252B64"/>
    <w:rPr>
      <w:rFonts w:ascii="Times New Roman" w:eastAsia="Times New Roman" w:hAnsi="Times New Roman"/>
      <w:kern w:val="1"/>
      <w:sz w:val="24"/>
      <w:szCs w:val="24"/>
    </w:rPr>
  </w:style>
  <w:style w:type="paragraph" w:styleId="af4">
    <w:name w:val="No Spacing"/>
    <w:uiPriority w:val="99"/>
    <w:qFormat/>
    <w:rsid w:val="00252B64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4977</Words>
  <Characters>28370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</dc:creator>
  <cp:lastModifiedBy>user</cp:lastModifiedBy>
  <cp:revision>17</cp:revision>
  <cp:lastPrinted>2019-08-30T06:03:00Z</cp:lastPrinted>
  <dcterms:created xsi:type="dcterms:W3CDTF">2016-10-18T12:56:00Z</dcterms:created>
  <dcterms:modified xsi:type="dcterms:W3CDTF">2021-11-09T04:16:00Z</dcterms:modified>
</cp:coreProperties>
</file>