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P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E849F8">
        <w:rPr>
          <w:rFonts w:ascii="Times New Roman" w:hAnsi="Times New Roman" w:cs="Times New Roman"/>
          <w:b/>
          <w:sz w:val="72"/>
          <w:szCs w:val="24"/>
        </w:rPr>
        <w:t>Памятка для родителей</w:t>
      </w: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5360EC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 w:rsidRPr="00E849F8">
        <w:rPr>
          <w:rFonts w:ascii="Times New Roman" w:hAnsi="Times New Roman" w:cs="Times New Roman"/>
          <w:sz w:val="36"/>
          <w:szCs w:val="24"/>
        </w:rPr>
        <w:t xml:space="preserve">«Комплекс игр, направленных на развитие </w:t>
      </w:r>
    </w:p>
    <w:p w:rsidR="00E849F8" w:rsidRPr="00E849F8" w:rsidRDefault="005360EC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психологической готовности </w:t>
      </w:r>
      <w:r w:rsidR="00E849F8" w:rsidRPr="00E849F8">
        <w:rPr>
          <w:rFonts w:ascii="Times New Roman" w:hAnsi="Times New Roman" w:cs="Times New Roman"/>
          <w:sz w:val="36"/>
          <w:szCs w:val="24"/>
        </w:rPr>
        <w:t>детей к школе»</w:t>
      </w:r>
    </w:p>
    <w:p w:rsidR="00E849F8" w:rsidRP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E849F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9F8" w:rsidRDefault="00E849F8" w:rsidP="002757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Кызыл - 2022</w:t>
      </w:r>
    </w:p>
    <w:p w:rsidR="00022029" w:rsidRDefault="00022029" w:rsidP="00022029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029" w:rsidRDefault="00022029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1A" w:rsidRPr="007D626F" w:rsidRDefault="001E7C1A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6F">
        <w:rPr>
          <w:rFonts w:ascii="Times New Roman" w:hAnsi="Times New Roman" w:cs="Times New Roman"/>
          <w:b/>
          <w:sz w:val="28"/>
          <w:szCs w:val="28"/>
        </w:rPr>
        <w:t>Психологическая готовность к школе</w:t>
      </w:r>
      <w:r w:rsidR="00781A77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1E7C1A" w:rsidRPr="007D626F" w:rsidRDefault="00781A77" w:rsidP="001E7C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E7C1A" w:rsidRPr="007D626F">
        <w:rPr>
          <w:rFonts w:ascii="Times New Roman" w:hAnsi="Times New Roman" w:cs="Times New Roman"/>
          <w:b/>
          <w:sz w:val="28"/>
          <w:szCs w:val="28"/>
        </w:rPr>
        <w:t>ё компоненты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C1A" w:rsidRPr="007D626F" w:rsidRDefault="001E7C1A" w:rsidP="001E7C1A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D626F">
        <w:rPr>
          <w:rFonts w:ascii="Times New Roman" w:eastAsia="Times New Roman" w:hAnsi="Times New Roman" w:cs="Times New Roman"/>
          <w:i/>
          <w:sz w:val="28"/>
          <w:szCs w:val="28"/>
        </w:rPr>
        <w:t xml:space="preserve"> «Быть готовым</w:t>
      </w:r>
      <w:r w:rsidRPr="007D626F">
        <w:rPr>
          <w:rFonts w:ascii="Times New Roman" w:eastAsia="Times New Roman" w:hAnsi="Times New Roman" w:cs="Times New Roman"/>
          <w:i/>
          <w:sz w:val="28"/>
          <w:szCs w:val="24"/>
        </w:rPr>
        <w:t xml:space="preserve"> к школе – не значит уметь читать, писать и считать.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4"/>
        </w:rPr>
      </w:pPr>
      <w:r w:rsidRPr="007D626F">
        <w:rPr>
          <w:rFonts w:ascii="Times New Roman" w:eastAsia="Times New Roman" w:hAnsi="Times New Roman" w:cs="Times New Roman"/>
          <w:i/>
          <w:sz w:val="28"/>
          <w:szCs w:val="24"/>
        </w:rPr>
        <w:t>Быть готовым к школе – значит быть готовым всему этому научиться»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7D626F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  <w:t>Венгер</w:t>
      </w:r>
      <w:proofErr w:type="spellEnd"/>
      <w:r w:rsidRPr="007D626F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  <w:t xml:space="preserve"> Л.А.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B7FFD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Психологи </w:t>
      </w:r>
      <w:r w:rsidR="00DB7FFD"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>заметили</w:t>
      </w:r>
      <w:r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, что успешность адаптации ребенка </w:t>
      </w:r>
      <w:r w:rsidR="00DB7FFD"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>в</w:t>
      </w:r>
      <w:r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 школе </w:t>
      </w:r>
      <w:r w:rsidR="00DB7FFD"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напрямую </w:t>
      </w:r>
      <w:r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>зависит от того, как ребенок психологически</w:t>
      </w:r>
      <w:r w:rsidR="00DB7FFD"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 к ней</w:t>
      </w:r>
      <w:r w:rsidRPr="007D626F">
        <w:rPr>
          <w:rStyle w:val="c2"/>
          <w:rFonts w:ascii="Times New Roman" w:hAnsi="Times New Roman" w:cs="Times New Roman"/>
          <w:sz w:val="28"/>
          <w:szCs w:val="24"/>
          <w:shd w:val="clear" w:color="auto" w:fill="FFFFFF"/>
        </w:rPr>
        <w:t xml:space="preserve"> подготовлен. Психологическая готовность к школе не имеет ничего общего с тем, умеет ли ребенок читать (и как быстро), а также считать (и до скольки). </w:t>
      </w:r>
      <w:r w:rsidRPr="007D626F">
        <w:rPr>
          <w:rFonts w:ascii="Times New Roman" w:hAnsi="Times New Roman" w:cs="Times New Roman"/>
          <w:sz w:val="28"/>
          <w:szCs w:val="24"/>
        </w:rPr>
        <w:t>Под психологической готовностью к школьному обучению п</w:t>
      </w:r>
      <w:r w:rsidRPr="007D626F">
        <w:rPr>
          <w:rFonts w:ascii="Times New Roman" w:hAnsi="Times New Roman" w:cs="Times New Roman"/>
          <w:sz w:val="28"/>
          <w:szCs w:val="24"/>
        </w:rPr>
        <w:t>о</w:t>
      </w:r>
      <w:r w:rsidRPr="007D626F">
        <w:rPr>
          <w:rFonts w:ascii="Times New Roman" w:hAnsi="Times New Roman" w:cs="Times New Roman"/>
          <w:sz w:val="28"/>
          <w:szCs w:val="24"/>
        </w:rPr>
        <w:t xml:space="preserve">нимается необходимый и достаточный уровень психологического развития ребенка для усвоения школьной программы при определенных условиях обучения. 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Fonts w:ascii="Times New Roman" w:hAnsi="Times New Roman" w:cs="Times New Roman"/>
          <w:sz w:val="28"/>
          <w:szCs w:val="24"/>
        </w:rPr>
        <w:t xml:space="preserve">По данным Л.А. </w:t>
      </w:r>
      <w:proofErr w:type="spellStart"/>
      <w:r w:rsidRPr="007D626F">
        <w:rPr>
          <w:rFonts w:ascii="Times New Roman" w:hAnsi="Times New Roman" w:cs="Times New Roman"/>
          <w:sz w:val="28"/>
          <w:szCs w:val="24"/>
        </w:rPr>
        <w:t>Венгера</w:t>
      </w:r>
      <w:proofErr w:type="spellEnd"/>
      <w:r w:rsidRPr="007D626F">
        <w:rPr>
          <w:rFonts w:ascii="Times New Roman" w:hAnsi="Times New Roman" w:cs="Times New Roman"/>
          <w:sz w:val="28"/>
          <w:szCs w:val="24"/>
        </w:rPr>
        <w:t xml:space="preserve">, В.В. </w:t>
      </w:r>
      <w:proofErr w:type="spellStart"/>
      <w:r w:rsidRPr="007D626F">
        <w:rPr>
          <w:rFonts w:ascii="Times New Roman" w:hAnsi="Times New Roman" w:cs="Times New Roman"/>
          <w:sz w:val="28"/>
          <w:szCs w:val="24"/>
        </w:rPr>
        <w:t>Холмовской</w:t>
      </w:r>
      <w:proofErr w:type="spellEnd"/>
      <w:r w:rsidRPr="007D626F">
        <w:rPr>
          <w:rFonts w:ascii="Times New Roman" w:hAnsi="Times New Roman" w:cs="Times New Roman"/>
          <w:sz w:val="28"/>
          <w:szCs w:val="24"/>
        </w:rPr>
        <w:t xml:space="preserve">, Л.Л. </w:t>
      </w:r>
      <w:proofErr w:type="spellStart"/>
      <w:r w:rsidRPr="007D626F">
        <w:rPr>
          <w:rFonts w:ascii="Times New Roman" w:hAnsi="Times New Roman" w:cs="Times New Roman"/>
          <w:sz w:val="28"/>
          <w:szCs w:val="24"/>
        </w:rPr>
        <w:t>Коломинского</w:t>
      </w:r>
      <w:proofErr w:type="spellEnd"/>
      <w:r w:rsidRPr="007D626F">
        <w:rPr>
          <w:rFonts w:ascii="Times New Roman" w:hAnsi="Times New Roman" w:cs="Times New Roman"/>
          <w:sz w:val="28"/>
          <w:szCs w:val="24"/>
        </w:rPr>
        <w:t xml:space="preserve"> и других в структ</w:t>
      </w:r>
      <w:r w:rsidRPr="007D626F">
        <w:rPr>
          <w:rFonts w:ascii="Times New Roman" w:hAnsi="Times New Roman" w:cs="Times New Roman"/>
          <w:sz w:val="28"/>
          <w:szCs w:val="24"/>
        </w:rPr>
        <w:t>у</w:t>
      </w:r>
      <w:r w:rsidRPr="007D626F">
        <w:rPr>
          <w:rFonts w:ascii="Times New Roman" w:hAnsi="Times New Roman" w:cs="Times New Roman"/>
          <w:sz w:val="28"/>
          <w:szCs w:val="24"/>
        </w:rPr>
        <w:t>ре психологической готовности принято выделять следующие компоненты</w:t>
      </w:r>
      <w:r w:rsidR="00DB7FFD" w:rsidRPr="007D626F">
        <w:rPr>
          <w:rFonts w:ascii="Times New Roman" w:hAnsi="Times New Roman" w:cs="Times New Roman"/>
          <w:sz w:val="28"/>
          <w:szCs w:val="24"/>
        </w:rPr>
        <w:t>:</w:t>
      </w:r>
    </w:p>
    <w:p w:rsidR="001E7C1A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Fonts w:ascii="Times New Roman" w:hAnsi="Times New Roman" w:cs="Times New Roman"/>
          <w:b/>
          <w:i/>
          <w:sz w:val="28"/>
          <w:szCs w:val="24"/>
        </w:rPr>
        <w:t>1.</w:t>
      </w:r>
      <w:r w:rsidR="00DB7FFD" w:rsidRPr="007D626F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b/>
          <w:i/>
          <w:sz w:val="28"/>
          <w:szCs w:val="24"/>
        </w:rPr>
        <w:t>Личностная готовность</w:t>
      </w:r>
      <w:r w:rsidR="00DB7FFD" w:rsidRPr="007D626F">
        <w:rPr>
          <w:rFonts w:ascii="Times New Roman" w:hAnsi="Times New Roman" w:cs="Times New Roman"/>
          <w:b/>
          <w:i/>
          <w:sz w:val="28"/>
          <w:szCs w:val="24"/>
        </w:rPr>
        <w:t xml:space="preserve"> - </w:t>
      </w:r>
      <w:r w:rsidRPr="007D626F">
        <w:rPr>
          <w:rFonts w:ascii="Times New Roman" w:hAnsi="Times New Roman" w:cs="Times New Roman"/>
          <w:sz w:val="28"/>
          <w:szCs w:val="24"/>
        </w:rPr>
        <w:t>включает в себя формирование у ребенка готовности к принятию новой</w:t>
      </w:r>
      <w:r w:rsidR="00DB7FFD"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sz w:val="28"/>
          <w:szCs w:val="24"/>
        </w:rPr>
        <w:t>социальной позиции –</w:t>
      </w:r>
      <w:r w:rsidR="00DB7FFD"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sz w:val="28"/>
          <w:szCs w:val="24"/>
        </w:rPr>
        <w:t>позиции школьника, имеющего круг прав и обязанностей.</w:t>
      </w:r>
      <w:r w:rsidR="00DB7FFD"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sz w:val="28"/>
          <w:szCs w:val="24"/>
        </w:rPr>
        <w:t xml:space="preserve">Именно она </w:t>
      </w:r>
      <w:r w:rsidR="00DB7FFD" w:rsidRPr="007D626F">
        <w:rPr>
          <w:rFonts w:ascii="Times New Roman" w:hAnsi="Times New Roman" w:cs="Times New Roman"/>
          <w:sz w:val="28"/>
          <w:szCs w:val="24"/>
        </w:rPr>
        <w:t xml:space="preserve">(позиция) </w:t>
      </w:r>
      <w:r w:rsidRPr="007D626F">
        <w:rPr>
          <w:rFonts w:ascii="Times New Roman" w:hAnsi="Times New Roman" w:cs="Times New Roman"/>
          <w:sz w:val="28"/>
          <w:szCs w:val="24"/>
        </w:rPr>
        <w:t xml:space="preserve">и определяет поведение и деятельность </w:t>
      </w:r>
      <w:r w:rsidR="00DB7FFD" w:rsidRPr="007D626F">
        <w:rPr>
          <w:rFonts w:ascii="Times New Roman" w:hAnsi="Times New Roman" w:cs="Times New Roman"/>
          <w:sz w:val="28"/>
          <w:szCs w:val="24"/>
        </w:rPr>
        <w:t>ребенка,</w:t>
      </w:r>
      <w:r w:rsidRPr="007D626F">
        <w:rPr>
          <w:rFonts w:ascii="Times New Roman" w:hAnsi="Times New Roman" w:cs="Times New Roman"/>
          <w:sz w:val="28"/>
          <w:szCs w:val="24"/>
        </w:rPr>
        <w:t xml:space="preserve"> и всю систему его отношений к действительности, к самому себе и окружающим людям. </w:t>
      </w:r>
    </w:p>
    <w:p w:rsidR="00DB7FFD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D626F">
        <w:rPr>
          <w:rFonts w:ascii="Times New Roman" w:hAnsi="Times New Roman" w:cs="Times New Roman"/>
          <w:b/>
          <w:i/>
          <w:sz w:val="28"/>
          <w:szCs w:val="24"/>
        </w:rPr>
        <w:t>2. Интеллектуальная готовность</w:t>
      </w:r>
      <w:r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="00DB7FFD" w:rsidRPr="007D626F">
        <w:rPr>
          <w:rFonts w:ascii="Times New Roman" w:hAnsi="Times New Roman" w:cs="Times New Roman"/>
          <w:sz w:val="28"/>
          <w:szCs w:val="24"/>
        </w:rPr>
        <w:t xml:space="preserve">- </w:t>
      </w:r>
      <w:r w:rsidRPr="007D626F">
        <w:rPr>
          <w:rFonts w:ascii="Times New Roman" w:hAnsi="Times New Roman" w:cs="Times New Roman"/>
          <w:sz w:val="28"/>
          <w:szCs w:val="24"/>
        </w:rPr>
        <w:t>предполагает наличие у ребенка кругозора и определенного уровня развития познавательных процессов. М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</w:t>
      </w:r>
      <w:r w:rsidR="00DB7FFD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На самом деле, в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ажно соответств</w:t>
      </w:r>
      <w:r w:rsidR="00515AD0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ующее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возрасту</w:t>
      </w:r>
      <w:r w:rsidR="00515AD0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развитие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восприятия, </w:t>
      </w:r>
      <w:r w:rsidR="00515AD0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внимания, 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памяти, речи, мышления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, в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о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ображения</w:t>
      </w:r>
      <w:r w:rsidR="00515AD0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;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ребенок должен быть любознателен.</w:t>
      </w:r>
      <w:r w:rsidR="00DB7FFD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515AD0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Fonts w:ascii="Times New Roman" w:hAnsi="Times New Roman" w:cs="Times New Roman"/>
          <w:b/>
          <w:i/>
          <w:sz w:val="28"/>
          <w:szCs w:val="24"/>
        </w:rPr>
        <w:t>3.</w:t>
      </w:r>
      <w:r w:rsidR="00515AD0" w:rsidRPr="007D626F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b/>
          <w:i/>
          <w:sz w:val="28"/>
          <w:szCs w:val="24"/>
        </w:rPr>
        <w:t>Социально-психологическая готовность</w:t>
      </w:r>
      <w:r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="00515AD0" w:rsidRPr="007D626F">
        <w:rPr>
          <w:rFonts w:ascii="Times New Roman" w:hAnsi="Times New Roman" w:cs="Times New Roman"/>
          <w:sz w:val="28"/>
          <w:szCs w:val="24"/>
        </w:rPr>
        <w:t xml:space="preserve">- </w:t>
      </w:r>
      <w:r w:rsidRPr="007D626F">
        <w:rPr>
          <w:rFonts w:ascii="Times New Roman" w:hAnsi="Times New Roman" w:cs="Times New Roman"/>
          <w:sz w:val="28"/>
          <w:szCs w:val="24"/>
        </w:rPr>
        <w:t>включает в себя формирование у д</w:t>
      </w:r>
      <w:r w:rsidRPr="007D626F">
        <w:rPr>
          <w:rFonts w:ascii="Times New Roman" w:hAnsi="Times New Roman" w:cs="Times New Roman"/>
          <w:sz w:val="28"/>
          <w:szCs w:val="24"/>
        </w:rPr>
        <w:t>е</w:t>
      </w:r>
      <w:r w:rsidRPr="007D626F">
        <w:rPr>
          <w:rFonts w:ascii="Times New Roman" w:hAnsi="Times New Roman" w:cs="Times New Roman"/>
          <w:sz w:val="28"/>
          <w:szCs w:val="24"/>
        </w:rPr>
        <w:t>тей нравственных и коммуникативных способностей.</w:t>
      </w:r>
      <w:r w:rsidR="00515AD0"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</w:t>
      </w:r>
      <w:r w:rsidR="00515AD0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ней 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относится потребность р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е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бенка в общении со сверстниками и умение подчинять свое поведение законам детских групп, способность исполнять роль ученика в ситуации школьного обучения. </w:t>
      </w:r>
      <w:r w:rsidRPr="007D626F">
        <w:rPr>
          <w:rFonts w:ascii="Times New Roman" w:hAnsi="Times New Roman" w:cs="Times New Roman"/>
          <w:sz w:val="28"/>
          <w:szCs w:val="24"/>
        </w:rPr>
        <w:t>Нравстве</w:t>
      </w:r>
      <w:r w:rsidRPr="007D626F">
        <w:rPr>
          <w:rFonts w:ascii="Times New Roman" w:hAnsi="Times New Roman" w:cs="Times New Roman"/>
          <w:sz w:val="28"/>
          <w:szCs w:val="24"/>
        </w:rPr>
        <w:t>н</w:t>
      </w:r>
      <w:r w:rsidRPr="007D626F">
        <w:rPr>
          <w:rFonts w:ascii="Times New Roman" w:hAnsi="Times New Roman" w:cs="Times New Roman"/>
          <w:sz w:val="28"/>
          <w:szCs w:val="24"/>
        </w:rPr>
        <w:t>ное формирование дошкольника тесно связано с изменением характера его взаимоотн</w:t>
      </w:r>
      <w:r w:rsidRPr="007D626F">
        <w:rPr>
          <w:rFonts w:ascii="Times New Roman" w:hAnsi="Times New Roman" w:cs="Times New Roman"/>
          <w:sz w:val="28"/>
          <w:szCs w:val="24"/>
        </w:rPr>
        <w:t>о</w:t>
      </w:r>
      <w:r w:rsidRPr="007D626F">
        <w:rPr>
          <w:rFonts w:ascii="Times New Roman" w:hAnsi="Times New Roman" w:cs="Times New Roman"/>
          <w:sz w:val="28"/>
          <w:szCs w:val="24"/>
        </w:rPr>
        <w:t xml:space="preserve">шений </w:t>
      </w:r>
      <w:proofErr w:type="gramStart"/>
      <w:r w:rsidRPr="007D626F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7D626F">
        <w:rPr>
          <w:rFonts w:ascii="Times New Roman" w:hAnsi="Times New Roman" w:cs="Times New Roman"/>
          <w:sz w:val="28"/>
          <w:szCs w:val="24"/>
        </w:rPr>
        <w:t xml:space="preserve"> взрослыми и рождением у н</w:t>
      </w:r>
      <w:r w:rsidR="00583F56">
        <w:rPr>
          <w:rFonts w:ascii="Times New Roman" w:hAnsi="Times New Roman" w:cs="Times New Roman"/>
          <w:sz w:val="28"/>
          <w:szCs w:val="24"/>
        </w:rPr>
        <w:t>его</w:t>
      </w:r>
      <w:r w:rsidRPr="007D626F">
        <w:rPr>
          <w:rFonts w:ascii="Times New Roman" w:hAnsi="Times New Roman" w:cs="Times New Roman"/>
          <w:sz w:val="28"/>
          <w:szCs w:val="24"/>
        </w:rPr>
        <w:t xml:space="preserve"> на этой основе нравственных представлений и чувств</w:t>
      </w:r>
      <w:r w:rsidR="00515AD0" w:rsidRPr="007D626F">
        <w:rPr>
          <w:rFonts w:ascii="Times New Roman" w:hAnsi="Times New Roman" w:cs="Times New Roman"/>
          <w:sz w:val="28"/>
          <w:szCs w:val="24"/>
        </w:rPr>
        <w:t xml:space="preserve">. </w:t>
      </w:r>
      <w:r w:rsidRPr="007D626F">
        <w:rPr>
          <w:rFonts w:ascii="Times New Roman" w:hAnsi="Times New Roman" w:cs="Times New Roman"/>
          <w:sz w:val="28"/>
          <w:szCs w:val="24"/>
        </w:rPr>
        <w:t xml:space="preserve">В условиях повседневного поведения и общения </w:t>
      </w:r>
      <w:proofErr w:type="gramStart"/>
      <w:r w:rsidRPr="007D626F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7D626F">
        <w:rPr>
          <w:rFonts w:ascii="Times New Roman" w:hAnsi="Times New Roman" w:cs="Times New Roman"/>
          <w:sz w:val="28"/>
          <w:szCs w:val="24"/>
        </w:rPr>
        <w:t xml:space="preserve"> взрослыми, а также в практ</w:t>
      </w:r>
      <w:r w:rsidRPr="007D626F">
        <w:rPr>
          <w:rFonts w:ascii="Times New Roman" w:hAnsi="Times New Roman" w:cs="Times New Roman"/>
          <w:sz w:val="28"/>
          <w:szCs w:val="24"/>
        </w:rPr>
        <w:t>и</w:t>
      </w:r>
      <w:r w:rsidRPr="007D626F">
        <w:rPr>
          <w:rFonts w:ascii="Times New Roman" w:hAnsi="Times New Roman" w:cs="Times New Roman"/>
          <w:sz w:val="28"/>
          <w:szCs w:val="24"/>
        </w:rPr>
        <w:t>ке ролевой игры у ребенка-дошкольника формируется обобщенное знание многих соц</w:t>
      </w:r>
      <w:r w:rsidRPr="007D626F">
        <w:rPr>
          <w:rFonts w:ascii="Times New Roman" w:hAnsi="Times New Roman" w:cs="Times New Roman"/>
          <w:sz w:val="28"/>
          <w:szCs w:val="24"/>
        </w:rPr>
        <w:t>и</w:t>
      </w:r>
      <w:r w:rsidRPr="007D626F">
        <w:rPr>
          <w:rFonts w:ascii="Times New Roman" w:hAnsi="Times New Roman" w:cs="Times New Roman"/>
          <w:sz w:val="28"/>
          <w:szCs w:val="24"/>
        </w:rPr>
        <w:t>альных норм</w:t>
      </w:r>
      <w:r w:rsidR="007D626F" w:rsidRPr="007D626F">
        <w:rPr>
          <w:rFonts w:ascii="Times New Roman" w:hAnsi="Times New Roman" w:cs="Times New Roman"/>
          <w:sz w:val="28"/>
          <w:szCs w:val="24"/>
        </w:rPr>
        <w:t>.</w:t>
      </w:r>
    </w:p>
    <w:p w:rsidR="00583F56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Fonts w:ascii="Times New Roman" w:hAnsi="Times New Roman" w:cs="Times New Roman"/>
          <w:b/>
          <w:i/>
          <w:sz w:val="28"/>
          <w:szCs w:val="24"/>
        </w:rPr>
        <w:t>4. Эмоционально-волевая готовность</w:t>
      </w:r>
      <w:r w:rsidRPr="007D626F">
        <w:rPr>
          <w:rFonts w:ascii="Times New Roman" w:hAnsi="Times New Roman" w:cs="Times New Roman"/>
          <w:sz w:val="28"/>
          <w:szCs w:val="24"/>
        </w:rPr>
        <w:t xml:space="preserve"> </w:t>
      </w:r>
      <w:r w:rsidR="00515AD0" w:rsidRPr="007D626F">
        <w:rPr>
          <w:rFonts w:ascii="Times New Roman" w:hAnsi="Times New Roman" w:cs="Times New Roman"/>
          <w:sz w:val="28"/>
          <w:szCs w:val="24"/>
        </w:rPr>
        <w:t xml:space="preserve">- </w:t>
      </w:r>
      <w:r w:rsidRPr="007D626F">
        <w:rPr>
          <w:rFonts w:ascii="Times New Roman" w:hAnsi="Times New Roman" w:cs="Times New Roman"/>
          <w:sz w:val="28"/>
          <w:szCs w:val="24"/>
        </w:rPr>
        <w:t>считается сформированной, если ребенок умеет ставить цель, принимать решения, намечать план действий и принимать усилие к его реализации. Произвольность поведения ребенка проявляется при выполнении треб</w:t>
      </w:r>
      <w:r w:rsidRPr="007D626F">
        <w:rPr>
          <w:rFonts w:ascii="Times New Roman" w:hAnsi="Times New Roman" w:cs="Times New Roman"/>
          <w:sz w:val="28"/>
          <w:szCs w:val="24"/>
        </w:rPr>
        <w:t>о</w:t>
      </w:r>
      <w:r w:rsidRPr="007D626F">
        <w:rPr>
          <w:rFonts w:ascii="Times New Roman" w:hAnsi="Times New Roman" w:cs="Times New Roman"/>
          <w:sz w:val="28"/>
          <w:szCs w:val="24"/>
        </w:rPr>
        <w:t xml:space="preserve">ваний конкретных правил, задаваемых </w:t>
      </w:r>
      <w:r w:rsidR="007D626F" w:rsidRPr="007D626F">
        <w:rPr>
          <w:rFonts w:ascii="Times New Roman" w:hAnsi="Times New Roman" w:cs="Times New Roman"/>
          <w:sz w:val="28"/>
          <w:szCs w:val="24"/>
        </w:rPr>
        <w:t>взрослым</w:t>
      </w:r>
      <w:r w:rsidRPr="007D626F">
        <w:rPr>
          <w:rFonts w:ascii="Times New Roman" w:hAnsi="Times New Roman" w:cs="Times New Roman"/>
          <w:sz w:val="28"/>
          <w:szCs w:val="24"/>
        </w:rPr>
        <w:t xml:space="preserve"> при работе по образцу. Уже в дошкол</w:t>
      </w:r>
      <w:r w:rsidRPr="007D626F">
        <w:rPr>
          <w:rFonts w:ascii="Times New Roman" w:hAnsi="Times New Roman" w:cs="Times New Roman"/>
          <w:sz w:val="28"/>
          <w:szCs w:val="24"/>
        </w:rPr>
        <w:t>ь</w:t>
      </w:r>
      <w:r w:rsidRPr="007D626F">
        <w:rPr>
          <w:rFonts w:ascii="Times New Roman" w:hAnsi="Times New Roman" w:cs="Times New Roman"/>
          <w:sz w:val="28"/>
          <w:szCs w:val="24"/>
        </w:rPr>
        <w:t>ном возрасте ребенок начинает сознательно контролировать себя, управлять своими внутренними и внешними действиями, своими познавательными процессами и повед</w:t>
      </w:r>
      <w:r w:rsidRPr="007D626F">
        <w:rPr>
          <w:rFonts w:ascii="Times New Roman" w:hAnsi="Times New Roman" w:cs="Times New Roman"/>
          <w:sz w:val="28"/>
          <w:szCs w:val="24"/>
        </w:rPr>
        <w:t>е</w:t>
      </w:r>
      <w:r w:rsidR="00583F56">
        <w:rPr>
          <w:rFonts w:ascii="Times New Roman" w:hAnsi="Times New Roman" w:cs="Times New Roman"/>
          <w:sz w:val="28"/>
          <w:szCs w:val="24"/>
        </w:rPr>
        <w:t xml:space="preserve">нием в целом – это проявления </w:t>
      </w:r>
      <w:r w:rsidRPr="007D626F">
        <w:rPr>
          <w:rFonts w:ascii="Times New Roman" w:hAnsi="Times New Roman" w:cs="Times New Roman"/>
          <w:sz w:val="28"/>
          <w:szCs w:val="24"/>
        </w:rPr>
        <w:t>вол</w:t>
      </w:r>
      <w:r w:rsidR="00583F56">
        <w:rPr>
          <w:rFonts w:ascii="Times New Roman" w:hAnsi="Times New Roman" w:cs="Times New Roman"/>
          <w:sz w:val="28"/>
          <w:szCs w:val="24"/>
        </w:rPr>
        <w:t>и</w:t>
      </w:r>
      <w:r w:rsidRPr="007D626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D626F" w:rsidRPr="007D626F" w:rsidRDefault="001E7C1A" w:rsidP="001E7C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D626F">
        <w:rPr>
          <w:rFonts w:ascii="Times New Roman" w:hAnsi="Times New Roman" w:cs="Times New Roman"/>
          <w:sz w:val="28"/>
          <w:szCs w:val="24"/>
        </w:rPr>
        <w:t>Одним из центральных вопросов воли является вопрос о мотивационной обусло</w:t>
      </w:r>
      <w:r w:rsidRPr="007D626F">
        <w:rPr>
          <w:rFonts w:ascii="Times New Roman" w:hAnsi="Times New Roman" w:cs="Times New Roman"/>
          <w:sz w:val="28"/>
          <w:szCs w:val="24"/>
        </w:rPr>
        <w:t>в</w:t>
      </w:r>
      <w:r w:rsidRPr="007D626F">
        <w:rPr>
          <w:rFonts w:ascii="Times New Roman" w:hAnsi="Times New Roman" w:cs="Times New Roman"/>
          <w:sz w:val="28"/>
          <w:szCs w:val="24"/>
        </w:rPr>
        <w:t xml:space="preserve">ленности тех конкретных волевых действий и поступков, на которые человек способен в разные периоды своей жизни. </w:t>
      </w:r>
      <w:r w:rsidRPr="007D626F">
        <w:rPr>
          <w:rStyle w:val="a4"/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Мотивационная готовность</w:t>
      </w:r>
      <w:r w:rsidRPr="007D626F">
        <w:rPr>
          <w:rStyle w:val="apple-converted-space"/>
          <w:rFonts w:ascii="Times New Roman" w:hAnsi="Times New Roman" w:cs="Times New Roman"/>
          <w:iCs/>
          <w:sz w:val="28"/>
          <w:szCs w:val="24"/>
          <w:bdr w:val="none" w:sz="0" w:space="0" w:color="auto" w:frame="1"/>
        </w:rPr>
        <w:t> 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- это наличие у детей жел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а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ния учиться. 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Но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, желание пойти в школу и желание учиться существенно отличаются друг от друга. Школа должна привлекать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не внешней стороной (атрибуты) школьной 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жизни - портфель, учебники, тетради, а возможностью получить новые знания, что пре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д</w:t>
      </w:r>
      <w:r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>полагает развитие познавательных интересов.</w:t>
      </w:r>
      <w:r w:rsidR="007D626F" w:rsidRPr="007D62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7D626F" w:rsidRDefault="005360EC" w:rsidP="007D626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24"/>
        </w:rPr>
      </w:pPr>
      <w:proofErr w:type="gramStart"/>
      <w:r w:rsidRPr="005360EC"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r w:rsidRPr="005360E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D626F">
        <w:rPr>
          <w:rFonts w:ascii="Times New Roman" w:hAnsi="Times New Roman" w:cs="Times New Roman"/>
          <w:b/>
          <w:sz w:val="32"/>
          <w:szCs w:val="24"/>
        </w:rPr>
        <w:t>РАЗДЕЛ.</w:t>
      </w:r>
      <w:proofErr w:type="gramEnd"/>
      <w:r w:rsidR="007D626F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5360EC">
        <w:rPr>
          <w:rFonts w:ascii="Times New Roman" w:hAnsi="Times New Roman" w:cs="Times New Roman"/>
          <w:sz w:val="32"/>
          <w:szCs w:val="24"/>
        </w:rPr>
        <w:t>Игры и упражнения,</w:t>
      </w:r>
      <w:r w:rsidR="007D626F">
        <w:rPr>
          <w:rFonts w:ascii="Times New Roman" w:hAnsi="Times New Roman" w:cs="Times New Roman"/>
          <w:sz w:val="32"/>
          <w:szCs w:val="24"/>
        </w:rPr>
        <w:t xml:space="preserve"> </w:t>
      </w:r>
      <w:r w:rsidRPr="005360EC">
        <w:rPr>
          <w:rFonts w:ascii="Times New Roman" w:hAnsi="Times New Roman" w:cs="Times New Roman"/>
          <w:sz w:val="32"/>
          <w:szCs w:val="24"/>
        </w:rPr>
        <w:t>направленные на развитие</w:t>
      </w:r>
    </w:p>
    <w:p w:rsidR="00F50A25" w:rsidRDefault="00023326" w:rsidP="00023326">
      <w:pPr>
        <w:spacing w:after="0" w:line="240" w:lineRule="auto"/>
        <w:ind w:firstLine="2268"/>
        <w:contextualSpacing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«</w:t>
      </w:r>
      <w:r w:rsidR="005360EC" w:rsidRPr="007D626F">
        <w:rPr>
          <w:rFonts w:ascii="Times New Roman" w:hAnsi="Times New Roman" w:cs="Times New Roman"/>
          <w:b/>
          <w:i/>
          <w:sz w:val="32"/>
          <w:szCs w:val="24"/>
        </w:rPr>
        <w:t>Личностного компонента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» </w:t>
      </w:r>
    </w:p>
    <w:p w:rsidR="005360EC" w:rsidRPr="005360EC" w:rsidRDefault="005360EC" w:rsidP="00023326">
      <w:pPr>
        <w:spacing w:after="0" w:line="240" w:lineRule="auto"/>
        <w:ind w:firstLine="2268"/>
        <w:contextualSpacing/>
        <w:rPr>
          <w:rFonts w:ascii="Times New Roman" w:hAnsi="Times New Roman" w:cs="Times New Roman"/>
          <w:b/>
          <w:bCs/>
          <w:sz w:val="32"/>
          <w:szCs w:val="24"/>
          <w:shd w:val="clear" w:color="auto" w:fill="FFFFFF"/>
        </w:rPr>
      </w:pPr>
      <w:r w:rsidRPr="005360EC">
        <w:rPr>
          <w:rFonts w:ascii="Times New Roman" w:hAnsi="Times New Roman" w:cs="Times New Roman"/>
          <w:sz w:val="32"/>
          <w:szCs w:val="24"/>
        </w:rPr>
        <w:t>психологической готовности детей к школе</w:t>
      </w:r>
    </w:p>
    <w:p w:rsidR="005360EC" w:rsidRPr="00023326" w:rsidRDefault="005360EC" w:rsidP="007D62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0EC" w:rsidRPr="00023326" w:rsidRDefault="007D626F" w:rsidP="0063470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Style w:val="c1"/>
          <w:rFonts w:ascii="Times New Roman" w:eastAsiaTheme="majorEastAsia" w:hAnsi="Times New Roman" w:cs="Times New Roman"/>
          <w:b/>
          <w:sz w:val="28"/>
          <w:szCs w:val="28"/>
        </w:rPr>
        <w:t>Упражнение</w:t>
      </w:r>
      <w:r w:rsidR="005360EC" w:rsidRPr="0002332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360EC" w:rsidRPr="00023326"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  <w:r w:rsidR="005360EC" w:rsidRPr="00023326">
        <w:rPr>
          <w:rFonts w:ascii="Times New Roman" w:hAnsi="Times New Roman" w:cs="Times New Roman"/>
          <w:b/>
          <w:sz w:val="28"/>
          <w:szCs w:val="28"/>
        </w:rPr>
        <w:t>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Проводится как бы школьный урок. 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в роли учителя, 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ребенок (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– уч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ник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. Из группы выбирается тот, кто «идет к доске»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 xml:space="preserve"> (водящий)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. Ему дается лист с зар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нее нарисованными 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 xml:space="preserve">на нем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фигурами. Задача в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щего - в течение одной минуты дать четкие словесные характеристики фигуры, в результате каждый участник должен во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произвести описанную фигуру с листа в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щего. Затем в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щий просит всех участников поднять листы с выполненным заданием и, пройдя по кругу, сверяет их с эталоном. П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сле выполнения упражнения участники обсуждают, точно ли ими была выполнена инс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рукция в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6B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щего. Далее группа выявляет причины неточного выполнения задания и с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вместно формулирует точную инструкцию.</w:t>
      </w:r>
    </w:p>
    <w:p w:rsidR="005360EC" w:rsidRPr="00023326" w:rsidRDefault="005360EC" w:rsidP="007D626F">
      <w:pPr>
        <w:pStyle w:val="c18"/>
        <w:spacing w:before="0" w:beforeAutospacing="0" w:after="0" w:afterAutospacing="0"/>
        <w:ind w:firstLine="567"/>
        <w:contextualSpacing/>
        <w:jc w:val="center"/>
        <w:rPr>
          <w:rStyle w:val="c1"/>
          <w:rFonts w:eastAsiaTheme="majorEastAsia"/>
          <w:sz w:val="28"/>
          <w:szCs w:val="28"/>
        </w:rPr>
      </w:pPr>
      <w:r w:rsidRPr="00023326">
        <w:rPr>
          <w:rStyle w:val="c1"/>
          <w:rFonts w:eastAsiaTheme="majorEastAsia"/>
          <w:b/>
          <w:sz w:val="28"/>
          <w:szCs w:val="28"/>
        </w:rPr>
        <w:t>Упражнение «Для чего ходят в школу»</w:t>
      </w:r>
    </w:p>
    <w:p w:rsidR="005360EC" w:rsidRPr="00023326" w:rsidRDefault="005360EC" w:rsidP="005360EC">
      <w:pPr>
        <w:pStyle w:val="c18"/>
        <w:spacing w:before="0" w:beforeAutospacing="0" w:after="0" w:afterAutospacing="0"/>
        <w:ind w:firstLine="567"/>
        <w:contextualSpacing/>
        <w:jc w:val="both"/>
        <w:rPr>
          <w:rStyle w:val="c1"/>
          <w:rFonts w:eastAsiaTheme="majorEastAsia"/>
          <w:sz w:val="28"/>
          <w:szCs w:val="28"/>
        </w:rPr>
      </w:pPr>
      <w:r w:rsidRPr="00023326">
        <w:rPr>
          <w:rStyle w:val="c1"/>
          <w:rFonts w:eastAsiaTheme="majorEastAsia"/>
          <w:sz w:val="28"/>
          <w:szCs w:val="28"/>
        </w:rPr>
        <w:t xml:space="preserve">Ведущий бросает мяч и спрашивает. Пример: </w:t>
      </w:r>
      <w:proofErr w:type="gramStart"/>
      <w:r w:rsidRPr="00023326">
        <w:rPr>
          <w:rStyle w:val="c1"/>
          <w:rFonts w:eastAsiaTheme="majorEastAsia"/>
          <w:sz w:val="28"/>
          <w:szCs w:val="28"/>
        </w:rPr>
        <w:t>В школу ходят, чтобы играть; в школу ходят, чтобы читать... и т.п. (если правильно - хлопнуть, а если не правильно - топнуть)</w:t>
      </w:r>
      <w:proofErr w:type="gramEnd"/>
    </w:p>
    <w:p w:rsidR="005360EC" w:rsidRPr="00023326" w:rsidRDefault="005360EC" w:rsidP="007D626F">
      <w:pPr>
        <w:pStyle w:val="c18"/>
        <w:spacing w:before="0" w:beforeAutospacing="0" w:after="0" w:afterAutospacing="0"/>
        <w:ind w:firstLine="567"/>
        <w:contextualSpacing/>
        <w:jc w:val="center"/>
        <w:rPr>
          <w:rStyle w:val="c1"/>
          <w:rFonts w:eastAsiaTheme="majorEastAsia"/>
          <w:b/>
          <w:sz w:val="28"/>
          <w:szCs w:val="28"/>
        </w:rPr>
      </w:pPr>
      <w:r w:rsidRPr="00023326">
        <w:rPr>
          <w:rStyle w:val="c1"/>
          <w:rFonts w:eastAsiaTheme="majorEastAsia"/>
          <w:b/>
          <w:sz w:val="28"/>
          <w:szCs w:val="28"/>
        </w:rPr>
        <w:t>Упражнение «Ассоциация на слово “первоклассник”»</w:t>
      </w:r>
    </w:p>
    <w:p w:rsidR="005360EC" w:rsidRPr="00023326" w:rsidRDefault="005360EC" w:rsidP="005360EC">
      <w:pPr>
        <w:pStyle w:val="c18"/>
        <w:spacing w:before="0" w:beforeAutospacing="0" w:after="0" w:afterAutospacing="0"/>
        <w:ind w:firstLine="567"/>
        <w:contextualSpacing/>
        <w:jc w:val="both"/>
        <w:rPr>
          <w:rStyle w:val="c1"/>
          <w:rFonts w:eastAsiaTheme="majorEastAsia"/>
          <w:sz w:val="28"/>
          <w:szCs w:val="28"/>
        </w:rPr>
      </w:pPr>
      <w:r w:rsidRPr="00023326">
        <w:rPr>
          <w:rStyle w:val="c1"/>
          <w:rFonts w:eastAsiaTheme="majorEastAsia"/>
          <w:sz w:val="28"/>
          <w:szCs w:val="28"/>
        </w:rPr>
        <w:t>Участники встают в круг, и, передавая друг другу мяч, называют свои ассоциации</w:t>
      </w:r>
      <w:r w:rsidR="00EB6BAA">
        <w:rPr>
          <w:rStyle w:val="c1"/>
          <w:rFonts w:eastAsiaTheme="majorEastAsia"/>
          <w:sz w:val="28"/>
          <w:szCs w:val="28"/>
        </w:rPr>
        <w:t xml:space="preserve"> (первое слово, которое приходит на ум)</w:t>
      </w:r>
      <w:r w:rsidRPr="00023326">
        <w:rPr>
          <w:rStyle w:val="c1"/>
          <w:rFonts w:eastAsiaTheme="majorEastAsia"/>
          <w:sz w:val="28"/>
          <w:szCs w:val="28"/>
        </w:rPr>
        <w:t xml:space="preserve"> со словом «Первоклассник».</w:t>
      </w:r>
      <w:r w:rsidR="00EB6BAA">
        <w:rPr>
          <w:rStyle w:val="c1"/>
          <w:rFonts w:eastAsiaTheme="majorEastAsia"/>
          <w:sz w:val="28"/>
          <w:szCs w:val="28"/>
        </w:rPr>
        <w:t xml:space="preserve"> </w:t>
      </w:r>
    </w:p>
    <w:p w:rsidR="005360EC" w:rsidRPr="00023326" w:rsidRDefault="005360EC" w:rsidP="007D626F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Упражнение «Школьник и дошкольник»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Цель: помо</w:t>
      </w:r>
      <w:r w:rsidR="00EB6BAA">
        <w:rPr>
          <w:rFonts w:ascii="Times New Roman" w:hAnsi="Times New Roman" w:cs="Times New Roman"/>
          <w:sz w:val="28"/>
          <w:szCs w:val="28"/>
        </w:rPr>
        <w:t>ч</w:t>
      </w:r>
      <w:r w:rsidRPr="00023326">
        <w:rPr>
          <w:rFonts w:ascii="Times New Roman" w:hAnsi="Times New Roman" w:cs="Times New Roman"/>
          <w:sz w:val="28"/>
          <w:szCs w:val="28"/>
        </w:rPr>
        <w:t>ь детям в осознании новых требований, в формировании внутренней потребности в их исполнении.</w:t>
      </w:r>
    </w:p>
    <w:p w:rsidR="00EB6BAA" w:rsidRDefault="00EB6BAA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="005360EC" w:rsidRPr="00023326">
        <w:rPr>
          <w:rFonts w:ascii="Times New Roman" w:hAnsi="Times New Roman" w:cs="Times New Roman"/>
          <w:sz w:val="28"/>
          <w:szCs w:val="28"/>
        </w:rPr>
        <w:t>: «Ребята, как вас называют в садике? А как вас будут называть, когда вы пойдете в школу? Скажите, чем отличается школьник от дошкольника? Верно, школьник делает домашнее задание,  ходит в школу, учится на уроках. А что делают дошкольники? А может ли школьник играть и бегать? На самом деле школьник тоже может играть и б</w:t>
      </w:r>
      <w:r w:rsidR="005360EC" w:rsidRPr="00023326">
        <w:rPr>
          <w:rFonts w:ascii="Times New Roman" w:hAnsi="Times New Roman" w:cs="Times New Roman"/>
          <w:sz w:val="28"/>
          <w:szCs w:val="28"/>
        </w:rPr>
        <w:t>е</w:t>
      </w:r>
      <w:r w:rsidR="005360EC" w:rsidRPr="00023326">
        <w:rPr>
          <w:rFonts w:ascii="Times New Roman" w:hAnsi="Times New Roman" w:cs="Times New Roman"/>
          <w:sz w:val="28"/>
          <w:szCs w:val="28"/>
        </w:rPr>
        <w:t>гать. Я вам открою маленький секрет: каждый из вас может вести себя как школьник, а иногда как – дошкольник. Нужно знать, когда вы можете вести себя как школьники, а когда можно вести как дошкольник. Сейчас я буду называть разные ситуации, а вы п</w:t>
      </w:r>
      <w:r w:rsidR="005360EC" w:rsidRPr="00023326">
        <w:rPr>
          <w:rFonts w:ascii="Times New Roman" w:hAnsi="Times New Roman" w:cs="Times New Roman"/>
          <w:sz w:val="28"/>
          <w:szCs w:val="28"/>
        </w:rPr>
        <w:t>о</w:t>
      </w:r>
      <w:r w:rsidR="005360EC" w:rsidRPr="00023326">
        <w:rPr>
          <w:rFonts w:ascii="Times New Roman" w:hAnsi="Times New Roman" w:cs="Times New Roman"/>
          <w:sz w:val="28"/>
          <w:szCs w:val="28"/>
        </w:rPr>
        <w:t>думаете, как нужно себя вести в этой ситуации – как школьник или как дошкольник</w:t>
      </w:r>
      <w:r w:rsidR="00EE2EAD">
        <w:rPr>
          <w:rFonts w:ascii="Times New Roman" w:hAnsi="Times New Roman" w:cs="Times New Roman"/>
          <w:sz w:val="28"/>
          <w:szCs w:val="28"/>
        </w:rPr>
        <w:t>»</w:t>
      </w:r>
      <w:r w:rsidR="005360EC" w:rsidRPr="00023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BAA" w:rsidRDefault="00EB6BAA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0EC" w:rsidRPr="00023326">
        <w:rPr>
          <w:rFonts w:ascii="Times New Roman" w:hAnsi="Times New Roman" w:cs="Times New Roman"/>
          <w:sz w:val="28"/>
          <w:szCs w:val="28"/>
        </w:rPr>
        <w:t xml:space="preserve"> На уроке. </w:t>
      </w:r>
    </w:p>
    <w:p w:rsidR="00EB6BAA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- Дома. 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С друзьями</w:t>
      </w:r>
      <w:r w:rsidR="00EE2EAD">
        <w:rPr>
          <w:rFonts w:ascii="Times New Roman" w:hAnsi="Times New Roman" w:cs="Times New Roman"/>
          <w:sz w:val="28"/>
          <w:szCs w:val="28"/>
        </w:rPr>
        <w:t xml:space="preserve"> и</w:t>
      </w:r>
      <w:r w:rsidRPr="00023326">
        <w:rPr>
          <w:rFonts w:ascii="Times New Roman" w:hAnsi="Times New Roman" w:cs="Times New Roman"/>
          <w:sz w:val="28"/>
          <w:szCs w:val="28"/>
        </w:rPr>
        <w:t xml:space="preserve"> т.</w:t>
      </w:r>
      <w:r w:rsidR="00EE2EAD">
        <w:rPr>
          <w:rFonts w:ascii="Times New Roman" w:hAnsi="Times New Roman" w:cs="Times New Roman"/>
          <w:sz w:val="28"/>
          <w:szCs w:val="28"/>
        </w:rPr>
        <w:t>п</w:t>
      </w:r>
      <w:r w:rsidRPr="00023326">
        <w:rPr>
          <w:rFonts w:ascii="Times New Roman" w:hAnsi="Times New Roman" w:cs="Times New Roman"/>
          <w:sz w:val="28"/>
          <w:szCs w:val="28"/>
        </w:rPr>
        <w:t>.</w:t>
      </w:r>
    </w:p>
    <w:p w:rsidR="005360EC" w:rsidRPr="00023326" w:rsidRDefault="005360EC" w:rsidP="007D626F">
      <w:pPr>
        <w:pStyle w:val="c18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023326">
        <w:rPr>
          <w:rStyle w:val="c1"/>
          <w:rFonts w:eastAsiaTheme="majorEastAsia"/>
          <w:b/>
          <w:sz w:val="28"/>
          <w:szCs w:val="28"/>
        </w:rPr>
        <w:t>Упражнение «</w:t>
      </w:r>
      <w:r w:rsidRPr="00023326">
        <w:rPr>
          <w:b/>
          <w:sz w:val="28"/>
          <w:szCs w:val="28"/>
        </w:rPr>
        <w:t>Обведи по контуру»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Детям предлагается обвести контур</w:t>
      </w:r>
      <w:r w:rsidR="00EE2EAD">
        <w:rPr>
          <w:rFonts w:ascii="Times New Roman" w:hAnsi="Times New Roman" w:cs="Times New Roman"/>
          <w:sz w:val="28"/>
          <w:szCs w:val="28"/>
        </w:rPr>
        <w:t xml:space="preserve"> какого-нибудь школьного предмета</w:t>
      </w:r>
      <w:r w:rsidRPr="00023326">
        <w:rPr>
          <w:rFonts w:ascii="Times New Roman" w:hAnsi="Times New Roman" w:cs="Times New Roman"/>
          <w:sz w:val="28"/>
          <w:szCs w:val="28"/>
        </w:rPr>
        <w:t xml:space="preserve"> </w:t>
      </w:r>
      <w:r w:rsidR="00EE2EAD">
        <w:rPr>
          <w:rFonts w:ascii="Times New Roman" w:hAnsi="Times New Roman" w:cs="Times New Roman"/>
          <w:sz w:val="28"/>
          <w:szCs w:val="28"/>
        </w:rPr>
        <w:t xml:space="preserve">(портфеля, </w:t>
      </w:r>
      <w:r w:rsidRPr="00023326">
        <w:rPr>
          <w:rFonts w:ascii="Times New Roman" w:hAnsi="Times New Roman" w:cs="Times New Roman"/>
          <w:sz w:val="28"/>
          <w:szCs w:val="28"/>
        </w:rPr>
        <w:t xml:space="preserve">пенала, карандаша, букваря и т.п.), соединив </w:t>
      </w:r>
      <w:r w:rsidR="00EE2EAD">
        <w:rPr>
          <w:rFonts w:ascii="Times New Roman" w:hAnsi="Times New Roman" w:cs="Times New Roman"/>
          <w:sz w:val="28"/>
          <w:szCs w:val="28"/>
        </w:rPr>
        <w:t xml:space="preserve">контурные </w:t>
      </w:r>
      <w:r w:rsidRPr="00023326">
        <w:rPr>
          <w:rFonts w:ascii="Times New Roman" w:hAnsi="Times New Roman" w:cs="Times New Roman"/>
          <w:sz w:val="28"/>
          <w:szCs w:val="28"/>
        </w:rPr>
        <w:t>точки</w:t>
      </w:r>
      <w:r w:rsidR="003A0057">
        <w:rPr>
          <w:rFonts w:ascii="Times New Roman" w:hAnsi="Times New Roman" w:cs="Times New Roman"/>
          <w:sz w:val="28"/>
          <w:szCs w:val="28"/>
        </w:rPr>
        <w:t xml:space="preserve"> (рисование по точкам)</w:t>
      </w:r>
      <w:r w:rsidRPr="00023326">
        <w:rPr>
          <w:rFonts w:ascii="Times New Roman" w:hAnsi="Times New Roman" w:cs="Times New Roman"/>
          <w:sz w:val="28"/>
          <w:szCs w:val="28"/>
        </w:rPr>
        <w:t>.</w:t>
      </w:r>
    </w:p>
    <w:p w:rsidR="005360EC" w:rsidRPr="00023326" w:rsidRDefault="005360EC" w:rsidP="007D626F">
      <w:pPr>
        <w:pStyle w:val="c18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023326">
        <w:rPr>
          <w:rStyle w:val="c1"/>
          <w:rFonts w:eastAsiaTheme="majorEastAsia"/>
          <w:b/>
          <w:sz w:val="28"/>
          <w:szCs w:val="28"/>
        </w:rPr>
        <w:t>Игра «</w:t>
      </w:r>
      <w:r w:rsidRPr="00023326">
        <w:rPr>
          <w:b/>
          <w:sz w:val="28"/>
          <w:szCs w:val="28"/>
        </w:rPr>
        <w:t>Доскажи словечко»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Педагог загадывает какой-либо школьный предмет. А детям </w:t>
      </w:r>
      <w:r w:rsidR="003A0057">
        <w:rPr>
          <w:rFonts w:ascii="Times New Roman" w:hAnsi="Times New Roman" w:cs="Times New Roman"/>
          <w:sz w:val="28"/>
          <w:szCs w:val="28"/>
        </w:rPr>
        <w:t xml:space="preserve">(ребенку) </w:t>
      </w:r>
      <w:r w:rsidRPr="00023326">
        <w:rPr>
          <w:rFonts w:ascii="Times New Roman" w:hAnsi="Times New Roman" w:cs="Times New Roman"/>
          <w:sz w:val="28"/>
          <w:szCs w:val="28"/>
        </w:rPr>
        <w:t xml:space="preserve">предлагается отгадать загадки про школьные </w:t>
      </w:r>
      <w:r w:rsidR="003A0057">
        <w:rPr>
          <w:rFonts w:ascii="Times New Roman" w:hAnsi="Times New Roman" w:cs="Times New Roman"/>
          <w:sz w:val="28"/>
          <w:szCs w:val="28"/>
        </w:rPr>
        <w:t xml:space="preserve">предметы и </w:t>
      </w:r>
      <w:r w:rsidRPr="00023326">
        <w:rPr>
          <w:rFonts w:ascii="Times New Roman" w:hAnsi="Times New Roman" w:cs="Times New Roman"/>
          <w:sz w:val="28"/>
          <w:szCs w:val="28"/>
        </w:rPr>
        <w:t>принадлежности.</w:t>
      </w:r>
    </w:p>
    <w:p w:rsidR="005360EC" w:rsidRPr="00023326" w:rsidRDefault="005360EC" w:rsidP="007D626F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Упражнение «Я положу в свой портфель»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 Дети</w:t>
      </w:r>
      <w:r w:rsidR="003A0057">
        <w:rPr>
          <w:rFonts w:ascii="Times New Roman" w:hAnsi="Times New Roman" w:cs="Times New Roman"/>
          <w:sz w:val="28"/>
          <w:szCs w:val="28"/>
        </w:rPr>
        <w:t xml:space="preserve"> и взрослые</w:t>
      </w:r>
      <w:r w:rsidRPr="00023326">
        <w:rPr>
          <w:rFonts w:ascii="Times New Roman" w:hAnsi="Times New Roman" w:cs="Times New Roman"/>
          <w:sz w:val="28"/>
          <w:szCs w:val="28"/>
        </w:rPr>
        <w:t xml:space="preserve"> сидят или стоят в кругу. Первый </w:t>
      </w:r>
      <w:r w:rsidR="003A0057">
        <w:rPr>
          <w:rFonts w:ascii="Times New Roman" w:hAnsi="Times New Roman" w:cs="Times New Roman"/>
          <w:sz w:val="28"/>
          <w:szCs w:val="28"/>
        </w:rPr>
        <w:t>участник (ребенок)</w:t>
      </w:r>
      <w:r w:rsidRPr="00023326">
        <w:rPr>
          <w:rFonts w:ascii="Times New Roman" w:hAnsi="Times New Roman" w:cs="Times New Roman"/>
          <w:sz w:val="28"/>
          <w:szCs w:val="28"/>
        </w:rPr>
        <w:t xml:space="preserve"> говорит: «Я положу в свой портфель...» - и называет какой-нибудь необходимый в школе предмет. Следующий </w:t>
      </w:r>
      <w:r w:rsidR="003A0057">
        <w:rPr>
          <w:rFonts w:ascii="Times New Roman" w:hAnsi="Times New Roman" w:cs="Times New Roman"/>
          <w:sz w:val="28"/>
          <w:szCs w:val="28"/>
        </w:rPr>
        <w:t>участник</w:t>
      </w:r>
      <w:r w:rsidRPr="00023326">
        <w:rPr>
          <w:rFonts w:ascii="Times New Roman" w:hAnsi="Times New Roman" w:cs="Times New Roman"/>
          <w:sz w:val="28"/>
          <w:szCs w:val="28"/>
        </w:rPr>
        <w:t xml:space="preserve"> повторяет то, что назвали до него, и добавляет свой предмет.</w:t>
      </w:r>
    </w:p>
    <w:p w:rsidR="005360EC" w:rsidRPr="00023326" w:rsidRDefault="005360EC" w:rsidP="007D626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sz w:val="28"/>
          <w:szCs w:val="28"/>
        </w:rPr>
        <w:t>Упражнение «Урок или перемена»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Цель: познакомить детей с правилами поведения на уроке и перемене</w:t>
      </w:r>
    </w:p>
    <w:p w:rsidR="005360EC" w:rsidRPr="00023326" w:rsidRDefault="003A0057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</w:t>
      </w:r>
      <w:r w:rsidR="005360EC" w:rsidRPr="00023326">
        <w:rPr>
          <w:rFonts w:ascii="Times New Roman" w:eastAsia="Times New Roman" w:hAnsi="Times New Roman" w:cs="Times New Roman"/>
          <w:sz w:val="28"/>
          <w:szCs w:val="28"/>
        </w:rPr>
        <w:t>ы уже знае</w:t>
      </w:r>
      <w:r>
        <w:rPr>
          <w:rFonts w:ascii="Times New Roman" w:eastAsia="Times New Roman" w:hAnsi="Times New Roman" w:cs="Times New Roman"/>
          <w:sz w:val="28"/>
          <w:szCs w:val="28"/>
        </w:rPr>
        <w:t>шь</w:t>
      </w:r>
      <w:r w:rsidR="005360EC" w:rsidRPr="00023326">
        <w:rPr>
          <w:rFonts w:ascii="Times New Roman" w:eastAsia="Times New Roman" w:hAnsi="Times New Roman" w:cs="Times New Roman"/>
          <w:sz w:val="28"/>
          <w:szCs w:val="28"/>
        </w:rPr>
        <w:t xml:space="preserve">, что в школе бывают уроки и перемены. 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На уроках и переменах школьники ведут себя как? (по-разному)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Сейчас я буду кидать мяч одному из вас и называть разные действия, а вы отвеча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те, когда это делают школьники – на уроке или на перемене.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Чита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ют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Игра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ют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Разговарив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ают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с друзьями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Прос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у друга ластик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Пи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шут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в тетради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Отвеча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на вопросы учителя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Реша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задачки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Готов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к уроку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- Е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дят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яблоко</w:t>
      </w:r>
      <w:r w:rsidR="003A00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0EC" w:rsidRPr="00023326" w:rsidRDefault="005360EC" w:rsidP="007D62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Упражнение «Составь фигуру»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Цель: формирование положительного отношения к школе, внутренней позиции школьника. 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Детям из геометрических фигур </w:t>
      </w:r>
      <w:r w:rsidR="003A0057">
        <w:rPr>
          <w:rFonts w:ascii="Times New Roman" w:hAnsi="Times New Roman" w:cs="Times New Roman"/>
          <w:sz w:val="28"/>
          <w:szCs w:val="28"/>
        </w:rPr>
        <w:t xml:space="preserve">(возможно вырезанных из цветной бумаги) </w:t>
      </w:r>
      <w:r w:rsidRPr="00023326">
        <w:rPr>
          <w:rFonts w:ascii="Times New Roman" w:hAnsi="Times New Roman" w:cs="Times New Roman"/>
          <w:sz w:val="28"/>
          <w:szCs w:val="28"/>
        </w:rPr>
        <w:t>предл</w:t>
      </w:r>
      <w:r w:rsidRPr="00023326">
        <w:rPr>
          <w:rFonts w:ascii="Times New Roman" w:hAnsi="Times New Roman" w:cs="Times New Roman"/>
          <w:sz w:val="28"/>
          <w:szCs w:val="28"/>
        </w:rPr>
        <w:t>а</w:t>
      </w:r>
      <w:r w:rsidRPr="00023326">
        <w:rPr>
          <w:rFonts w:ascii="Times New Roman" w:hAnsi="Times New Roman" w:cs="Times New Roman"/>
          <w:sz w:val="28"/>
          <w:szCs w:val="28"/>
        </w:rPr>
        <w:t>гается создать аппликацию на тему «Школа».</w:t>
      </w:r>
    </w:p>
    <w:p w:rsidR="005360EC" w:rsidRPr="00023326" w:rsidRDefault="005360EC" w:rsidP="007D62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Упражнение «Школьные знаки»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Цель: помощь детям в осознании школьных требований, в формировании внутре</w:t>
      </w:r>
      <w:r w:rsidRPr="00023326">
        <w:rPr>
          <w:rFonts w:ascii="Times New Roman" w:hAnsi="Times New Roman" w:cs="Times New Roman"/>
          <w:sz w:val="28"/>
          <w:szCs w:val="28"/>
        </w:rPr>
        <w:t>н</w:t>
      </w:r>
      <w:r w:rsidRPr="00023326">
        <w:rPr>
          <w:rFonts w:ascii="Times New Roman" w:hAnsi="Times New Roman" w:cs="Times New Roman"/>
          <w:sz w:val="28"/>
          <w:szCs w:val="28"/>
        </w:rPr>
        <w:t>ней потребности в их исполнении.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Ребята, а вы обращали внимание на дорожные знаки? Для чего они нужны?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Дорожные знаки помогают нам, они подсказывают правила поведения на дороге. Если не обращать на них внимания – быть беде.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А что такое правило? (правило – это значит делать правильно)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А зачем нам правила, может быть, мы и без них обойдемся? (неприятности никто не любит, поэтому и появились правила, чтобы знать, как лучше жить и со всеми дружить)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Как вы думаете, а в школе есть правила?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Чего нельзя делать на уроке?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А как надо вести себя на перемене?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Чтобы мы не забыли о правилах для учеников, нам нужны свои знаки.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№1. На уроке нельзя разговаривать друг с другом, иначе можно все прослушать и ничего не узнать, поэтому в вашем классе будет висеть вот такой знак.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№2. Мы уже знаем с вами, что когда все кричат с места, ответов не слышно, поэт</w:t>
      </w:r>
      <w:r w:rsidRPr="00023326">
        <w:rPr>
          <w:rFonts w:ascii="Times New Roman" w:hAnsi="Times New Roman" w:cs="Times New Roman"/>
          <w:sz w:val="28"/>
          <w:szCs w:val="28"/>
        </w:rPr>
        <w:t>о</w:t>
      </w:r>
      <w:r w:rsidRPr="00023326">
        <w:rPr>
          <w:rFonts w:ascii="Times New Roman" w:hAnsi="Times New Roman" w:cs="Times New Roman"/>
          <w:sz w:val="28"/>
          <w:szCs w:val="28"/>
        </w:rPr>
        <w:t>му о том, что нельзя кричать с места, даже если знаешь ответ, нам будет напоминать вот такой знак.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№3. А можно ли подсказывать другим ответ, когда учитель спрашивает не вас? О том, что в нашем классе нет места подсказкам, нам напомнит 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этот знак.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№4. А что делать, если хочешь о чем-то спросить или ответить на вопрос?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Конечно, для этого надо поднять руку и ждать, пока учитель попросит сказать. Вот знак, который говорит об этом правиле.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№5. Как вы думаете, о чем нам говорит вот этот знак?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Чтобы у нас все хорошо получалось и весело училось, мы должны быть всегда дружны и нет места спорам в классе.</w:t>
      </w:r>
    </w:p>
    <w:p w:rsidR="005360EC" w:rsidRPr="00023326" w:rsidRDefault="00023326" w:rsidP="007D62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Коллаж «Портфель для Белочки»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Цель: формирование положительного отношения к обязанностям школьника, на</w:t>
      </w:r>
      <w:r w:rsidRPr="00023326">
        <w:rPr>
          <w:rFonts w:ascii="Times New Roman" w:hAnsi="Times New Roman" w:cs="Times New Roman"/>
          <w:sz w:val="28"/>
          <w:szCs w:val="28"/>
        </w:rPr>
        <w:t>у</w:t>
      </w:r>
      <w:r w:rsidRPr="00023326">
        <w:rPr>
          <w:rFonts w:ascii="Times New Roman" w:hAnsi="Times New Roman" w:cs="Times New Roman"/>
          <w:sz w:val="28"/>
          <w:szCs w:val="28"/>
        </w:rPr>
        <w:t>чить детей правильно собирать портфель.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lastRenderedPageBreak/>
        <w:t>Детям предлагается выбрать предметы</w:t>
      </w:r>
      <w:r w:rsidR="003A0057">
        <w:rPr>
          <w:rFonts w:ascii="Times New Roman" w:hAnsi="Times New Roman" w:cs="Times New Roman"/>
          <w:sz w:val="28"/>
          <w:szCs w:val="28"/>
        </w:rPr>
        <w:t xml:space="preserve"> (можно распечатать или нарисовать и выр</w:t>
      </w:r>
      <w:r w:rsidR="003A0057">
        <w:rPr>
          <w:rFonts w:ascii="Times New Roman" w:hAnsi="Times New Roman" w:cs="Times New Roman"/>
          <w:sz w:val="28"/>
          <w:szCs w:val="28"/>
        </w:rPr>
        <w:t>е</w:t>
      </w:r>
      <w:r w:rsidR="003A0057">
        <w:rPr>
          <w:rFonts w:ascii="Times New Roman" w:hAnsi="Times New Roman" w:cs="Times New Roman"/>
          <w:sz w:val="28"/>
          <w:szCs w:val="28"/>
        </w:rPr>
        <w:t>зать из бумаги)</w:t>
      </w:r>
      <w:r w:rsidRPr="00023326">
        <w:rPr>
          <w:rFonts w:ascii="Times New Roman" w:hAnsi="Times New Roman" w:cs="Times New Roman"/>
          <w:sz w:val="28"/>
          <w:szCs w:val="28"/>
        </w:rPr>
        <w:t xml:space="preserve">, которые Белочка должна взять в школу и наклеить </w:t>
      </w:r>
      <w:r w:rsidR="003A0057">
        <w:rPr>
          <w:rFonts w:ascii="Times New Roman" w:hAnsi="Times New Roman" w:cs="Times New Roman"/>
          <w:sz w:val="28"/>
          <w:szCs w:val="28"/>
        </w:rPr>
        <w:t>(или просто пол</w:t>
      </w:r>
      <w:r w:rsidR="003A0057">
        <w:rPr>
          <w:rFonts w:ascii="Times New Roman" w:hAnsi="Times New Roman" w:cs="Times New Roman"/>
          <w:sz w:val="28"/>
          <w:szCs w:val="28"/>
        </w:rPr>
        <w:t>о</w:t>
      </w:r>
      <w:r w:rsidR="003A0057">
        <w:rPr>
          <w:rFonts w:ascii="Times New Roman" w:hAnsi="Times New Roman" w:cs="Times New Roman"/>
          <w:sz w:val="28"/>
          <w:szCs w:val="28"/>
        </w:rPr>
        <w:t xml:space="preserve">жить) </w:t>
      </w:r>
      <w:r w:rsidRPr="00023326">
        <w:rPr>
          <w:rFonts w:ascii="Times New Roman" w:hAnsi="Times New Roman" w:cs="Times New Roman"/>
          <w:sz w:val="28"/>
          <w:szCs w:val="28"/>
        </w:rPr>
        <w:t>их на бумагу, на которой изображен контур портфеля.</w:t>
      </w:r>
    </w:p>
    <w:p w:rsidR="005360EC" w:rsidRPr="00023326" w:rsidRDefault="005360EC" w:rsidP="00023326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proofErr w:type="gramStart"/>
      <w:r w:rsidRPr="0002332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  <w:lang w:val="en-US"/>
        </w:rPr>
        <w:t>II</w:t>
      </w:r>
      <w:r w:rsidRPr="0002332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23326" w:rsidRPr="00023326">
        <w:rPr>
          <w:rFonts w:ascii="Times New Roman" w:hAnsi="Times New Roman" w:cs="Times New Roman"/>
          <w:b/>
          <w:sz w:val="32"/>
          <w:szCs w:val="28"/>
        </w:rPr>
        <w:t>РАЗДЕЛ</w:t>
      </w:r>
      <w:r w:rsidRPr="0002332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.</w:t>
      </w:r>
      <w:proofErr w:type="gramEnd"/>
      <w:r w:rsidRPr="0002332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="0002332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Pr="00023326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>Игры и упражнения, направленные на развитие</w:t>
      </w:r>
    </w:p>
    <w:p w:rsidR="00F50A25" w:rsidRDefault="00023326" w:rsidP="00023326">
      <w:pPr>
        <w:spacing w:after="0" w:line="240" w:lineRule="auto"/>
        <w:ind w:firstLine="2410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«</w:t>
      </w:r>
      <w:r w:rsidR="005360EC" w:rsidRPr="00023326"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Интеллектуального компонента</w:t>
      </w: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»</w:t>
      </w:r>
      <w:r w:rsidRPr="00023326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</w:p>
    <w:p w:rsidR="005360EC" w:rsidRPr="00023326" w:rsidRDefault="005360EC" w:rsidP="00023326">
      <w:pPr>
        <w:spacing w:after="0" w:line="240" w:lineRule="auto"/>
        <w:ind w:firstLine="2410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32"/>
          <w:szCs w:val="28"/>
        </w:rPr>
        <w:t>психологической готовности детей к школе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77F" w:rsidRPr="00AC0A13" w:rsidRDefault="00022BB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0A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AC0A1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D3F14" w:rsidRPr="00AC0A13">
        <w:rPr>
          <w:rFonts w:ascii="Times New Roman" w:hAnsi="Times New Roman" w:cs="Times New Roman"/>
          <w:b/>
          <w:i/>
          <w:sz w:val="28"/>
          <w:szCs w:val="28"/>
        </w:rPr>
        <w:t>нимани</w:t>
      </w:r>
      <w:r w:rsidR="00AC0A13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6243AF" w:rsidRPr="00023326" w:rsidRDefault="006243AF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D36377" w:rsidRPr="00023326" w:rsidRDefault="00023326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D36377" w:rsidRPr="0002332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F1614" w:rsidRPr="00023326">
        <w:rPr>
          <w:rStyle w:val="a4"/>
          <w:sz w:val="28"/>
          <w:szCs w:val="28"/>
          <w:bdr w:val="none" w:sz="0" w:space="0" w:color="auto" w:frame="1"/>
        </w:rPr>
        <w:t>«Хозяин и тень»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Предложите ребенку побыть вашей тенью. Изображайте различные образы (только не очень сложные) и различные действия (плавать, бегать, прыгать, танцевать), а ребенок должен максимально точно повторять ваши движения. Затем поменяйтесь ролями и пр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>верьте, насколько легко вам быть «тенью» своего ребенка. Кроме развития внимания, это упражнение дает хорошую «настройку» на другого человека. Мы учимся больше чувс</w:t>
      </w:r>
      <w:r w:rsidRPr="00023326">
        <w:rPr>
          <w:sz w:val="28"/>
          <w:szCs w:val="28"/>
        </w:rPr>
        <w:t>т</w:t>
      </w:r>
      <w:r w:rsidRPr="00023326">
        <w:rPr>
          <w:sz w:val="28"/>
          <w:szCs w:val="28"/>
        </w:rPr>
        <w:t>вовать и понимать людей, отзеркаливая их позы и движения.</w:t>
      </w:r>
    </w:p>
    <w:p w:rsidR="00D36377" w:rsidRPr="00023326" w:rsidRDefault="00022BB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D36377" w:rsidRPr="0002332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F1614" w:rsidRPr="00023326">
        <w:rPr>
          <w:rStyle w:val="a4"/>
          <w:sz w:val="28"/>
          <w:szCs w:val="28"/>
          <w:bdr w:val="none" w:sz="0" w:space="0" w:color="auto" w:frame="1"/>
        </w:rPr>
        <w:t>«Части тела»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Указывайте пальцем на разные части тела и называйте их. Например: «Это ухо, это колено, это лоб и т. д.» Ребенок должен одновременно смотреть на вас, слушать и в</w:t>
      </w:r>
      <w:r w:rsidRPr="00023326">
        <w:rPr>
          <w:sz w:val="28"/>
          <w:szCs w:val="28"/>
        </w:rPr>
        <w:t>ы</w:t>
      </w:r>
      <w:r w:rsidRPr="00023326">
        <w:rPr>
          <w:sz w:val="28"/>
          <w:szCs w:val="28"/>
        </w:rPr>
        <w:t>полнять движения. Затем прибегните к хитрости: называйте одну часть тела, а указыва</w:t>
      </w:r>
      <w:r w:rsidRPr="00023326">
        <w:rPr>
          <w:sz w:val="28"/>
          <w:szCs w:val="28"/>
        </w:rPr>
        <w:t>й</w:t>
      </w:r>
      <w:r w:rsidRPr="00023326">
        <w:rPr>
          <w:sz w:val="28"/>
          <w:szCs w:val="28"/>
        </w:rPr>
        <w:t xml:space="preserve">те на другую. Задача ребенка </w:t>
      </w:r>
      <w:r w:rsidR="00D36377" w:rsidRPr="00023326">
        <w:rPr>
          <w:sz w:val="28"/>
          <w:szCs w:val="28"/>
        </w:rPr>
        <w:t>-</w:t>
      </w:r>
      <w:r w:rsidRPr="00023326">
        <w:rPr>
          <w:sz w:val="28"/>
          <w:szCs w:val="28"/>
        </w:rPr>
        <w:t xml:space="preserve"> слушать и указывать на то, что названо. Когда ребенок хорошо усвоит суть игры, поменяйтесь ролями. У этой игры есть правило: реакции должны быть быстрыми.</w:t>
      </w:r>
    </w:p>
    <w:p w:rsidR="00D77E70" w:rsidRPr="00023326" w:rsidRDefault="00022BB5" w:rsidP="005360EC">
      <w:pPr>
        <w:pStyle w:val="a3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D36377" w:rsidRPr="0002332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D77E70" w:rsidRPr="00023326">
        <w:rPr>
          <w:b/>
          <w:bCs/>
          <w:sz w:val="28"/>
          <w:szCs w:val="28"/>
        </w:rPr>
        <w:t>«Секретное письмо»</w:t>
      </w:r>
    </w:p>
    <w:p w:rsidR="00D77E70" w:rsidRPr="00023326" w:rsidRDefault="00D77E70" w:rsidP="005360EC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Начертите в воздухе контуры геометрической фигуры, цифру, букву или даже сл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 xml:space="preserve">во. Пусть малыш попытается угадать, что написали вы </w:t>
      </w:r>
      <w:r w:rsidR="003A0057">
        <w:rPr>
          <w:sz w:val="28"/>
          <w:szCs w:val="28"/>
        </w:rPr>
        <w:t>«</w:t>
      </w:r>
      <w:r w:rsidRPr="00023326">
        <w:rPr>
          <w:sz w:val="28"/>
          <w:szCs w:val="28"/>
        </w:rPr>
        <w:t>прозрачными красками на пр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>зрачной бумаге</w:t>
      </w:r>
      <w:r w:rsidR="003A0057">
        <w:rPr>
          <w:sz w:val="28"/>
          <w:szCs w:val="28"/>
        </w:rPr>
        <w:t>»</w:t>
      </w:r>
      <w:r w:rsidRPr="00023326">
        <w:rPr>
          <w:sz w:val="28"/>
          <w:szCs w:val="28"/>
        </w:rPr>
        <w:t>. Следующее секретное послание писать малышу.</w:t>
      </w:r>
    </w:p>
    <w:p w:rsidR="00D36377" w:rsidRPr="00023326" w:rsidRDefault="00022BB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F1614" w:rsidRPr="00023326">
        <w:rPr>
          <w:rStyle w:val="a4"/>
          <w:sz w:val="28"/>
          <w:szCs w:val="28"/>
          <w:bdr w:val="none" w:sz="0" w:space="0" w:color="auto" w:frame="1"/>
        </w:rPr>
        <w:t>«Карлики и великаны»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В эту игру хорошо играть на детском празднике, когда есть большая компания д</w:t>
      </w:r>
      <w:r w:rsidRPr="00023326">
        <w:rPr>
          <w:sz w:val="28"/>
          <w:szCs w:val="28"/>
        </w:rPr>
        <w:t>е</w:t>
      </w:r>
      <w:r w:rsidRPr="00023326">
        <w:rPr>
          <w:sz w:val="28"/>
          <w:szCs w:val="28"/>
        </w:rPr>
        <w:t xml:space="preserve">тей. Ведущий (взрослый) говорит: «Когда я буду называть слово «карлики», вы должны приседать. Когда я говорю «великаны», вы должны вставать». Участников можно легко запутать, произнося созвучные слова и слова, начинающиеся со слогов «ка» </w:t>
      </w:r>
      <w:proofErr w:type="gramStart"/>
      <w:r w:rsidRPr="00023326">
        <w:rPr>
          <w:sz w:val="28"/>
          <w:szCs w:val="28"/>
        </w:rPr>
        <w:t>и «ве</w:t>
      </w:r>
      <w:proofErr w:type="gramEnd"/>
      <w:r w:rsidRPr="00023326">
        <w:rPr>
          <w:sz w:val="28"/>
          <w:szCs w:val="28"/>
        </w:rPr>
        <w:t>». Н</w:t>
      </w:r>
      <w:r w:rsidRPr="00023326">
        <w:rPr>
          <w:sz w:val="28"/>
          <w:szCs w:val="28"/>
        </w:rPr>
        <w:t>а</w:t>
      </w:r>
      <w:r w:rsidRPr="00023326">
        <w:rPr>
          <w:sz w:val="28"/>
          <w:szCs w:val="28"/>
        </w:rPr>
        <w:t>пример: «</w:t>
      </w:r>
      <w:proofErr w:type="spellStart"/>
      <w:r w:rsidRPr="00023326">
        <w:rPr>
          <w:sz w:val="28"/>
          <w:szCs w:val="28"/>
        </w:rPr>
        <w:t>Ве</w:t>
      </w:r>
      <w:proofErr w:type="spellEnd"/>
      <w:r w:rsidRPr="00023326">
        <w:rPr>
          <w:sz w:val="28"/>
          <w:szCs w:val="28"/>
        </w:rPr>
        <w:t>..</w:t>
      </w:r>
      <w:proofErr w:type="gramStart"/>
      <w:r w:rsidRPr="00023326">
        <w:rPr>
          <w:sz w:val="28"/>
          <w:szCs w:val="28"/>
        </w:rPr>
        <w:t>.т</w:t>
      </w:r>
      <w:proofErr w:type="gramEnd"/>
      <w:r w:rsidRPr="00023326">
        <w:rPr>
          <w:sz w:val="28"/>
          <w:szCs w:val="28"/>
        </w:rPr>
        <w:t xml:space="preserve">ер, </w:t>
      </w:r>
      <w:proofErr w:type="spellStart"/>
      <w:r w:rsidRPr="00023326">
        <w:rPr>
          <w:sz w:val="28"/>
          <w:szCs w:val="28"/>
        </w:rPr>
        <w:t>ве</w:t>
      </w:r>
      <w:proofErr w:type="spellEnd"/>
      <w:r w:rsidRPr="00023326">
        <w:rPr>
          <w:sz w:val="28"/>
          <w:szCs w:val="28"/>
        </w:rPr>
        <w:t>...</w:t>
      </w:r>
      <w:proofErr w:type="spellStart"/>
      <w:r w:rsidRPr="00023326">
        <w:rPr>
          <w:sz w:val="28"/>
          <w:szCs w:val="28"/>
        </w:rPr>
        <w:t>дро</w:t>
      </w:r>
      <w:proofErr w:type="spellEnd"/>
      <w:r w:rsidRPr="00023326">
        <w:rPr>
          <w:sz w:val="28"/>
          <w:szCs w:val="28"/>
        </w:rPr>
        <w:t xml:space="preserve">, </w:t>
      </w:r>
      <w:proofErr w:type="spellStart"/>
      <w:r w:rsidRPr="00023326">
        <w:rPr>
          <w:sz w:val="28"/>
          <w:szCs w:val="28"/>
        </w:rPr>
        <w:t>ве</w:t>
      </w:r>
      <w:proofErr w:type="spellEnd"/>
      <w:r w:rsidRPr="00023326">
        <w:rPr>
          <w:sz w:val="28"/>
          <w:szCs w:val="28"/>
        </w:rPr>
        <w:t xml:space="preserve">...сна, ве...лоси- </w:t>
      </w:r>
      <w:proofErr w:type="spellStart"/>
      <w:r w:rsidRPr="00023326">
        <w:rPr>
          <w:sz w:val="28"/>
          <w:szCs w:val="28"/>
        </w:rPr>
        <w:t>пед</w:t>
      </w:r>
      <w:proofErr w:type="spellEnd"/>
      <w:r w:rsidRPr="00023326">
        <w:rPr>
          <w:sz w:val="28"/>
          <w:szCs w:val="28"/>
        </w:rPr>
        <w:t>!» Или «</w:t>
      </w:r>
      <w:proofErr w:type="spellStart"/>
      <w:r w:rsidRPr="00023326">
        <w:rPr>
          <w:sz w:val="28"/>
          <w:szCs w:val="28"/>
        </w:rPr>
        <w:t>Ка</w:t>
      </w:r>
      <w:proofErr w:type="spellEnd"/>
      <w:r w:rsidRPr="00023326">
        <w:rPr>
          <w:sz w:val="28"/>
          <w:szCs w:val="28"/>
        </w:rPr>
        <w:t>..</w:t>
      </w:r>
      <w:proofErr w:type="gramStart"/>
      <w:r w:rsidRPr="00023326">
        <w:rPr>
          <w:sz w:val="28"/>
          <w:szCs w:val="28"/>
        </w:rPr>
        <w:t>.</w:t>
      </w:r>
      <w:proofErr w:type="spellStart"/>
      <w:r w:rsidRPr="00023326">
        <w:rPr>
          <w:sz w:val="28"/>
          <w:szCs w:val="28"/>
        </w:rPr>
        <w:t>р</w:t>
      </w:r>
      <w:proofErr w:type="gramEnd"/>
      <w:r w:rsidRPr="00023326">
        <w:rPr>
          <w:sz w:val="28"/>
          <w:szCs w:val="28"/>
        </w:rPr>
        <w:t>тошка</w:t>
      </w:r>
      <w:proofErr w:type="spellEnd"/>
      <w:r w:rsidRPr="00023326">
        <w:rPr>
          <w:sz w:val="28"/>
          <w:szCs w:val="28"/>
        </w:rPr>
        <w:t xml:space="preserve">, </w:t>
      </w:r>
      <w:proofErr w:type="spellStart"/>
      <w:r w:rsidRPr="00023326">
        <w:rPr>
          <w:sz w:val="28"/>
          <w:szCs w:val="28"/>
        </w:rPr>
        <w:t>ка</w:t>
      </w:r>
      <w:proofErr w:type="spellEnd"/>
      <w:r w:rsidRPr="00023326">
        <w:rPr>
          <w:sz w:val="28"/>
          <w:szCs w:val="28"/>
        </w:rPr>
        <w:t>...</w:t>
      </w:r>
      <w:proofErr w:type="spellStart"/>
      <w:r w:rsidRPr="00023326">
        <w:rPr>
          <w:sz w:val="28"/>
          <w:szCs w:val="28"/>
        </w:rPr>
        <w:t>питошка</w:t>
      </w:r>
      <w:proofErr w:type="spellEnd"/>
      <w:r w:rsidRPr="00023326">
        <w:rPr>
          <w:sz w:val="28"/>
          <w:szCs w:val="28"/>
        </w:rPr>
        <w:t xml:space="preserve">, </w:t>
      </w:r>
      <w:proofErr w:type="spellStart"/>
      <w:r w:rsidRPr="00023326">
        <w:rPr>
          <w:sz w:val="28"/>
          <w:szCs w:val="28"/>
        </w:rPr>
        <w:t>ка</w:t>
      </w:r>
      <w:proofErr w:type="spellEnd"/>
      <w:r w:rsidRPr="00023326">
        <w:rPr>
          <w:sz w:val="28"/>
          <w:szCs w:val="28"/>
        </w:rPr>
        <w:t>...</w:t>
      </w:r>
      <w:proofErr w:type="spellStart"/>
      <w:r w:rsidRPr="00023326">
        <w:rPr>
          <w:sz w:val="28"/>
          <w:szCs w:val="28"/>
        </w:rPr>
        <w:t>рета</w:t>
      </w:r>
      <w:proofErr w:type="spellEnd"/>
      <w:r w:rsidRPr="00023326">
        <w:rPr>
          <w:sz w:val="28"/>
          <w:szCs w:val="28"/>
        </w:rPr>
        <w:t xml:space="preserve">, </w:t>
      </w:r>
      <w:proofErr w:type="spellStart"/>
      <w:r w:rsidRPr="00023326">
        <w:rPr>
          <w:sz w:val="28"/>
          <w:szCs w:val="28"/>
        </w:rPr>
        <w:t>ка</w:t>
      </w:r>
      <w:proofErr w:type="spellEnd"/>
      <w:r w:rsidRPr="00023326">
        <w:rPr>
          <w:sz w:val="28"/>
          <w:szCs w:val="28"/>
        </w:rPr>
        <w:t>...пуста!»</w:t>
      </w:r>
    </w:p>
    <w:p w:rsidR="00D36377" w:rsidRPr="00023326" w:rsidRDefault="00022BB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F1614" w:rsidRPr="00023326">
        <w:rPr>
          <w:rStyle w:val="a4"/>
          <w:sz w:val="28"/>
          <w:szCs w:val="28"/>
          <w:bdr w:val="none" w:sz="0" w:space="0" w:color="auto" w:frame="1"/>
        </w:rPr>
        <w:t>«Не говори</w:t>
      </w:r>
      <w:r w:rsidR="00D36377" w:rsidRPr="00023326">
        <w:rPr>
          <w:rStyle w:val="a4"/>
          <w:sz w:val="28"/>
          <w:szCs w:val="28"/>
          <w:bdr w:val="none" w:sz="0" w:space="0" w:color="auto" w:frame="1"/>
        </w:rPr>
        <w:t xml:space="preserve"> "</w:t>
      </w:r>
      <w:r w:rsidR="00BF1614" w:rsidRPr="00023326">
        <w:rPr>
          <w:rStyle w:val="a4"/>
          <w:sz w:val="28"/>
          <w:szCs w:val="28"/>
          <w:bdr w:val="none" w:sz="0" w:space="0" w:color="auto" w:frame="1"/>
        </w:rPr>
        <w:t>нет"»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Договоритесь с ребенком (или несколькими участниками игры), что вы будете зад</w:t>
      </w:r>
      <w:r w:rsidRPr="00023326">
        <w:rPr>
          <w:sz w:val="28"/>
          <w:szCs w:val="28"/>
        </w:rPr>
        <w:t>а</w:t>
      </w:r>
      <w:r w:rsidRPr="00023326">
        <w:rPr>
          <w:sz w:val="28"/>
          <w:szCs w:val="28"/>
        </w:rPr>
        <w:t>вать разные каверзные вопросы, а он может давать самые разные ответы. Но есть один уговор: нельзя произносить слово «нет».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Примеры вопросов с «ловушкой»: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«Ты спишь с открытыми глазами?»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«С неба падают шоколадки?»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«Брюки надевают на голову?»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«Человек спит в собачьей будке?»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«Нос нужен для того, чтобы слышать?»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«Хлеб пекут в холодильнике?»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«Тяжелая гиря может плыть по реке?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«Птицы долетают до Луны?»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«Ты умеешь летать?»</w:t>
      </w:r>
    </w:p>
    <w:p w:rsidR="00BF1614" w:rsidRPr="00023326" w:rsidRDefault="00BF1614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lastRenderedPageBreak/>
        <w:t xml:space="preserve">«Сладкое </w:t>
      </w:r>
      <w:r w:rsidR="00D36377" w:rsidRPr="00023326">
        <w:rPr>
          <w:sz w:val="28"/>
          <w:szCs w:val="28"/>
        </w:rPr>
        <w:t>-</w:t>
      </w:r>
      <w:r w:rsidRPr="00023326">
        <w:rPr>
          <w:sz w:val="28"/>
          <w:szCs w:val="28"/>
        </w:rPr>
        <w:t xml:space="preserve"> это невкусная еда?»</w:t>
      </w:r>
    </w:p>
    <w:p w:rsidR="006D3F14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43429F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4C7E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C7C15">
        <w:rPr>
          <w:rFonts w:ascii="Times New Roman" w:eastAsia="Times New Roman" w:hAnsi="Times New Roman" w:cs="Times New Roman"/>
          <w:b/>
          <w:bCs/>
          <w:sz w:val="28"/>
          <w:szCs w:val="28"/>
        </w:rPr>
        <w:t>Пон</w:t>
      </w:r>
      <w:r w:rsidR="006D3F14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аблюдай за </w:t>
      </w:r>
      <w:r w:rsidR="00DC7C15">
        <w:rPr>
          <w:rFonts w:ascii="Times New Roman" w:eastAsia="Times New Roman" w:hAnsi="Times New Roman" w:cs="Times New Roman"/>
          <w:b/>
          <w:bCs/>
          <w:sz w:val="28"/>
          <w:szCs w:val="28"/>
        </w:rPr>
        <w:t>мной</w:t>
      </w:r>
      <w:r w:rsidR="00134C7E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3429F" w:rsidRPr="00023326" w:rsidRDefault="0043429F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Сами выйдите в центр комнаты, а ребенка попросите сесть напротив и </w:t>
      </w:r>
      <w:r w:rsidR="00134C7E" w:rsidRPr="00023326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вним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тельно смотреть за вами. Стойте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неподвижно</w:t>
      </w:r>
      <w:proofErr w:type="gramStart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затем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слегка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пошевелите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какой-нибудь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частью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 xml:space="preserve">своего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тела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 xml:space="preserve"> (пальцем, рукой, ногой и т.д.) и </w:t>
      </w:r>
      <w:r w:rsidR="00134C7E" w:rsidRPr="00023326">
        <w:rPr>
          <w:rFonts w:ascii="Times New Roman" w:eastAsia="Times New Roman" w:hAnsi="Times New Roman" w:cs="Times New Roman"/>
          <w:sz w:val="28"/>
          <w:szCs w:val="28"/>
        </w:rPr>
        <w:t xml:space="preserve">опять 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продолжайте стоять соверше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3475" w:rsidRPr="00023326">
        <w:rPr>
          <w:rFonts w:ascii="Times New Roman" w:eastAsia="Times New Roman" w:hAnsi="Times New Roman" w:cs="Times New Roman"/>
          <w:sz w:val="28"/>
          <w:szCs w:val="28"/>
        </w:rPr>
        <w:t>но неподвижно.</w:t>
      </w:r>
      <w:r w:rsidR="00134C7E" w:rsidRPr="00023326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правильно назвать часть тела, которой вы пошевелили. Если он ошибается, то снова внимательно наблюдает за вами, а если называет правильно, то вы меняетесь местами.</w:t>
      </w:r>
    </w:p>
    <w:p w:rsidR="00CA0440" w:rsidRPr="00023326" w:rsidRDefault="00022BB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A044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«Летает – не летает»</w:t>
      </w:r>
    </w:p>
    <w:p w:rsidR="00CA0440" w:rsidRPr="00023326" w:rsidRDefault="00CA0440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произносит слова, обозначающие предметы или объекты (ворота, ворона, дверь, лебедь, самолет, автомат, вертолет и т.п.).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они могут летать, ребенок машет руками. Если нет – приседает. По такому же принципу проводиться игра на выделение любого обобщающего понятия (овощи, одежда, деревья, транспорт, игрушки, продукты и т.п.). Задуманное обобщение можно выделить среди других слов хлопками, прыжками, приседаниями и другими действиями.</w:t>
      </w:r>
    </w:p>
    <w:p w:rsidR="00CA0440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A044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«Назови»</w:t>
      </w:r>
    </w:p>
    <w:p w:rsidR="00CA0440" w:rsidRPr="00023326" w:rsidRDefault="00CA0440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Попросите ребенка посмотреть вокруг и назвать зеленые (деревянные, покраше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ные, металлические, живые, толстые, длинные, кирпичные и т.п.) предметы.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Такое у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ражнение увеличивает объем внимания и его устойчивость.</w:t>
      </w:r>
    </w:p>
    <w:p w:rsidR="002440E5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2440E5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«Общие черты»</w:t>
      </w:r>
    </w:p>
    <w:p w:rsidR="002440E5" w:rsidRPr="00023326" w:rsidRDefault="002440E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Смысл этой игры заключается в поиске общих характерных особенностей у людей или предметов, окружающих вас. Игра должна проходить в форме беседы. Например, </w:t>
      </w:r>
      <w:proofErr w:type="gramStart"/>
      <w:r w:rsidRPr="00023326">
        <w:rPr>
          <w:rFonts w:ascii="Times New Roman" w:eastAsia="Times New Roman" w:hAnsi="Times New Roman" w:cs="Times New Roman"/>
          <w:sz w:val="28"/>
          <w:szCs w:val="28"/>
        </w:rPr>
        <w:t>возвращаясь</w:t>
      </w:r>
      <w:proofErr w:type="gramEnd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домой из детского сада, вы замечаете человека в очках и </w:t>
      </w:r>
      <w:r w:rsidR="00DC7C15" w:rsidRPr="00023326">
        <w:rPr>
          <w:rFonts w:ascii="Times New Roman" w:eastAsia="Times New Roman" w:hAnsi="Times New Roman" w:cs="Times New Roman"/>
          <w:sz w:val="28"/>
          <w:szCs w:val="28"/>
        </w:rPr>
        <w:t>по-очереди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нач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наете считать сколько людей вокруг носят очки. Можно искать людей в коричневых б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тинках, блондинов, собак одной породы и т. д.</w:t>
      </w:r>
    </w:p>
    <w:p w:rsidR="002440E5" w:rsidRPr="00023326" w:rsidRDefault="00022BB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440E5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«Наблюдатель»</w:t>
      </w:r>
    </w:p>
    <w:p w:rsidR="003174F8" w:rsidRPr="00023326" w:rsidRDefault="002440E5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ребенку внимательно рассмотреть сюжетную картинку. Затем, пер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вернув ее, ребенок вспоминает и воспроизводит как можно больше отдельных предм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тов, изображенных на картинке.</w:t>
      </w:r>
    </w:p>
    <w:p w:rsidR="003174F8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74F8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9C45B3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Реакция</w:t>
      </w:r>
      <w:r w:rsidR="003174F8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C4C20" w:rsidRPr="00023326" w:rsidRDefault="003174F8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Называйте ребенку различные слова: стол, кровать, чашка, карандаш, тетрадь, кн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га, воробей, вилка, лиса, одуванчик и т.д.</w:t>
      </w:r>
      <w:proofErr w:type="gramEnd"/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задача, по договоренности, реагировать на определенные слова. Ребенок внимательно слушает и хлопает в ладоши тогда, когда встретится слово, обозначающее, например, животное. Если ребенок сбивается, повтор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те задание снова.</w:t>
      </w:r>
      <w:r w:rsidR="0092041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серии можно предложить, чтобы ребенок вставал каждый раз, когда</w:t>
      </w:r>
      <w:r w:rsidR="009C45B3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услышит слово, обозначающее растение</w:t>
      </w:r>
      <w:r w:rsidR="009C45B3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2041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третьей серии можно объединить первое и второе задания, то есть ребенок хлопает в ладоши при произнесении слова, об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значающего животное, и встает при произнесении слова, обозначающего какое-либо ра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</w:t>
      </w:r>
      <w:r w:rsidR="004C4C2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C20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4C4C20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«Найди различия»</w:t>
      </w:r>
    </w:p>
    <w:p w:rsidR="004C4C20" w:rsidRPr="00023326" w:rsidRDefault="003174F8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занятий необходимо подготовить 2 пары картинок, содержащих по 10-15 различий; несколько неоконченных рисунков или рисунков с нелепым содержан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ем; несколько наполовину раскрашенных картинок</w:t>
      </w:r>
      <w:r w:rsidR="0092041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задании ребенка просят сравнить картинки в предложенной паре и назвать все их различия.</w:t>
      </w:r>
      <w:r w:rsidR="0092041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задании ребенку последовательно показывают неоконченные картинки и просят назвать то, что не дорисовано, либо то, что перепутано.</w:t>
      </w:r>
      <w:r w:rsidR="0092041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третьем задании нужно раскрасить вторую половину картинки точно так же, как раскрашена первая половина.</w:t>
      </w:r>
    </w:p>
    <w:p w:rsidR="004C4C20" w:rsidRPr="00023326" w:rsidRDefault="003174F8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всем трем заданиям оценивается результативность - число правильно названных различий, число названных недостающих деталей и нелепостей, а также число деталей, правильно раскрашенных.</w:t>
      </w:r>
    </w:p>
    <w:p w:rsidR="004C4C20" w:rsidRPr="00023326" w:rsidRDefault="00022BB5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4C20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«Следуй инструкции»</w:t>
      </w:r>
    </w:p>
    <w:p w:rsidR="004C4C20" w:rsidRPr="00023326" w:rsidRDefault="003174F8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дают лист бумаги, цветные карандаши и просят его нарисовать в ряд 10 треугольников. Когда эта работа будет завершена, ребенка предупреждают о необход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быть внимательным, так как инструкция произносится только один раз: </w:t>
      </w:r>
      <w:r w:rsidR="00AC0A1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внимательным, заштрихуй красным карандашом третий и седьмой треугольники</w:t>
      </w:r>
      <w:r w:rsidR="00AC0A1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ребенок спрашивает, что делать дальше, - ответьте, что пусть он делает так, как понял.</w:t>
      </w:r>
    </w:p>
    <w:p w:rsidR="00F56A50" w:rsidRPr="00023326" w:rsidRDefault="003174F8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справился с первым заданием, можно продолжить выполнение зад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придумывая и постепенно усложняя условия.</w:t>
      </w:r>
    </w:p>
    <w:p w:rsidR="00F56A50" w:rsidRPr="00023326" w:rsidRDefault="00AC0A13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F56A50" w:rsidRPr="0002332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«Корректор»</w:t>
      </w:r>
    </w:p>
    <w:p w:rsidR="00920410" w:rsidRPr="00023326" w:rsidRDefault="00F56A50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Для игры потребуются старые журналы или книги с крупным шрифтом.</w:t>
      </w:r>
      <w:r w:rsidR="00920410" w:rsidRPr="00023326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023326">
        <w:rPr>
          <w:color w:val="000000"/>
          <w:sz w:val="28"/>
          <w:szCs w:val="28"/>
        </w:rPr>
        <w:t>На выпо</w:t>
      </w:r>
      <w:r w:rsidRPr="00023326">
        <w:rPr>
          <w:color w:val="000000"/>
          <w:sz w:val="28"/>
          <w:szCs w:val="28"/>
        </w:rPr>
        <w:t>л</w:t>
      </w:r>
      <w:r w:rsidRPr="00023326">
        <w:rPr>
          <w:color w:val="000000"/>
          <w:sz w:val="28"/>
          <w:szCs w:val="28"/>
        </w:rPr>
        <w:t xml:space="preserve">нение задания следует отводить не более 5 минут. </w:t>
      </w:r>
    </w:p>
    <w:p w:rsidR="00F56A50" w:rsidRPr="00023326" w:rsidRDefault="00F56A50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Ребенку выдается текст. Взрослый говорит</w:t>
      </w:r>
      <w:r w:rsidR="00D77E70" w:rsidRPr="00023326">
        <w:rPr>
          <w:color w:val="000000"/>
          <w:sz w:val="28"/>
          <w:szCs w:val="28"/>
        </w:rPr>
        <w:t>, например</w:t>
      </w:r>
      <w:r w:rsidRPr="00023326">
        <w:rPr>
          <w:color w:val="000000"/>
          <w:sz w:val="28"/>
          <w:szCs w:val="28"/>
        </w:rPr>
        <w:t>: «В тексте необходимо в</w:t>
      </w:r>
      <w:r w:rsidRPr="00023326">
        <w:rPr>
          <w:color w:val="000000"/>
          <w:sz w:val="28"/>
          <w:szCs w:val="28"/>
        </w:rPr>
        <w:t>ы</w:t>
      </w:r>
      <w:r w:rsidRPr="00023326">
        <w:rPr>
          <w:color w:val="000000"/>
          <w:sz w:val="28"/>
          <w:szCs w:val="28"/>
        </w:rPr>
        <w:t xml:space="preserve">черкнуть все буквы "О"». </w:t>
      </w:r>
      <w:r w:rsidR="00920410" w:rsidRPr="00023326">
        <w:rPr>
          <w:color w:val="000000"/>
          <w:sz w:val="28"/>
          <w:szCs w:val="28"/>
        </w:rPr>
        <w:t>Р</w:t>
      </w:r>
      <w:r w:rsidRPr="00023326">
        <w:rPr>
          <w:color w:val="000000"/>
          <w:sz w:val="28"/>
          <w:szCs w:val="28"/>
        </w:rPr>
        <w:t>абота «корректора» проверяется.</w:t>
      </w:r>
    </w:p>
    <w:p w:rsidR="00F56A50" w:rsidRPr="00023326" w:rsidRDefault="00F56A50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color w:val="000000"/>
          <w:sz w:val="28"/>
          <w:szCs w:val="28"/>
        </w:rPr>
        <w:t xml:space="preserve">Игра в корректора </w:t>
      </w:r>
      <w:r w:rsidR="00920410" w:rsidRPr="00023326">
        <w:rPr>
          <w:color w:val="000000"/>
          <w:sz w:val="28"/>
          <w:szCs w:val="28"/>
        </w:rPr>
        <w:t>-</w:t>
      </w:r>
      <w:r w:rsidRPr="00023326">
        <w:rPr>
          <w:color w:val="000000"/>
          <w:sz w:val="28"/>
          <w:szCs w:val="28"/>
        </w:rPr>
        <w:t xml:space="preserve"> это систематическая тренировка внимания. На последующих этапах она проводится с постепенным усложнением заданий. Например, ведущий просит букву «О» зачеркивать, а букву «И» </w:t>
      </w:r>
      <w:r w:rsidR="00920410" w:rsidRPr="00023326">
        <w:rPr>
          <w:color w:val="000000"/>
          <w:sz w:val="28"/>
          <w:szCs w:val="28"/>
        </w:rPr>
        <w:t>-</w:t>
      </w:r>
      <w:r w:rsidRPr="00023326">
        <w:rPr>
          <w:color w:val="000000"/>
          <w:sz w:val="28"/>
          <w:szCs w:val="28"/>
        </w:rPr>
        <w:t xml:space="preserve"> подчеркивать. В процессе выполнения задания м</w:t>
      </w:r>
      <w:r w:rsidRPr="00023326">
        <w:rPr>
          <w:color w:val="000000"/>
          <w:sz w:val="28"/>
          <w:szCs w:val="28"/>
        </w:rPr>
        <w:t>о</w:t>
      </w:r>
      <w:r w:rsidRPr="00023326">
        <w:rPr>
          <w:color w:val="000000"/>
          <w:sz w:val="28"/>
          <w:szCs w:val="28"/>
        </w:rPr>
        <w:t>жет быть дана команда «Наоборот!». При работе с текстом может предлагаться и бол</w:t>
      </w:r>
      <w:r w:rsidRPr="00023326">
        <w:rPr>
          <w:color w:val="000000"/>
          <w:sz w:val="28"/>
          <w:szCs w:val="28"/>
        </w:rPr>
        <w:t>ь</w:t>
      </w:r>
      <w:r w:rsidRPr="00023326">
        <w:rPr>
          <w:color w:val="000000"/>
          <w:sz w:val="28"/>
          <w:szCs w:val="28"/>
        </w:rPr>
        <w:t>шее количество заданий, в зависимости от того, насколько легко ребенок с ними спра</w:t>
      </w:r>
      <w:r w:rsidRPr="00023326">
        <w:rPr>
          <w:color w:val="000000"/>
          <w:sz w:val="28"/>
          <w:szCs w:val="28"/>
        </w:rPr>
        <w:t>в</w:t>
      </w:r>
      <w:r w:rsidRPr="00023326">
        <w:rPr>
          <w:color w:val="000000"/>
          <w:sz w:val="28"/>
          <w:szCs w:val="28"/>
        </w:rPr>
        <w:t xml:space="preserve">ляется. Таким </w:t>
      </w:r>
      <w:proofErr w:type="gramStart"/>
      <w:r w:rsidRPr="00023326">
        <w:rPr>
          <w:color w:val="000000"/>
          <w:sz w:val="28"/>
          <w:szCs w:val="28"/>
        </w:rPr>
        <w:t>образом</w:t>
      </w:r>
      <w:proofErr w:type="gramEnd"/>
      <w:r w:rsidRPr="00023326">
        <w:rPr>
          <w:color w:val="000000"/>
          <w:sz w:val="28"/>
          <w:szCs w:val="28"/>
        </w:rPr>
        <w:t xml:space="preserve"> будет происходить тренировка и концентрации внимания, и </w:t>
      </w:r>
      <w:r w:rsidRPr="00023326">
        <w:rPr>
          <w:sz w:val="28"/>
          <w:szCs w:val="28"/>
        </w:rPr>
        <w:t>ум</w:t>
      </w:r>
      <w:r w:rsidRPr="00023326">
        <w:rPr>
          <w:sz w:val="28"/>
          <w:szCs w:val="28"/>
        </w:rPr>
        <w:t>е</w:t>
      </w:r>
      <w:r w:rsidRPr="00023326">
        <w:rPr>
          <w:sz w:val="28"/>
          <w:szCs w:val="28"/>
        </w:rPr>
        <w:t>ния его переключать и распределять.</w:t>
      </w:r>
    </w:p>
    <w:p w:rsidR="00D23876" w:rsidRPr="00023326" w:rsidRDefault="00AC0A13" w:rsidP="005360EC">
      <w:pPr>
        <w:pStyle w:val="a3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D23876" w:rsidRPr="00023326">
        <w:rPr>
          <w:b/>
          <w:bCs/>
          <w:sz w:val="28"/>
          <w:szCs w:val="28"/>
        </w:rPr>
        <w:t xml:space="preserve"> </w:t>
      </w:r>
      <w:r w:rsidR="00743782" w:rsidRPr="00023326">
        <w:rPr>
          <w:b/>
          <w:bCs/>
          <w:sz w:val="28"/>
          <w:szCs w:val="28"/>
        </w:rPr>
        <w:t>«Архитектор»</w:t>
      </w:r>
    </w:p>
    <w:p w:rsidR="00743782" w:rsidRPr="00023326" w:rsidRDefault="00743782" w:rsidP="005360EC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Вы - архитектор, ребенок - строитель. У обоих одинаковое число кубиков разных видов. Архитектор показывает с помощью своих кубиков, какое сооружение надо п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 xml:space="preserve">строить (лесенку, арку, домик), строитель повторяет задание. </w:t>
      </w:r>
    </w:p>
    <w:p w:rsidR="006243AF" w:rsidRPr="00023326" w:rsidRDefault="00AC0A13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6243AF" w:rsidRPr="0002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3AF" w:rsidRPr="00023326">
        <w:rPr>
          <w:rFonts w:ascii="Times New Roman" w:hAnsi="Times New Roman" w:cs="Times New Roman"/>
          <w:b/>
          <w:bCs/>
          <w:sz w:val="28"/>
          <w:szCs w:val="28"/>
        </w:rPr>
        <w:t>«Запрещенное слово»</w:t>
      </w:r>
    </w:p>
    <w:p w:rsidR="00134C7E" w:rsidRPr="00023326" w:rsidRDefault="006243AF" w:rsidP="005360EC">
      <w:pPr>
        <w:spacing w:after="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Выбираем запрещенное слово, это может быть какой-либо цвет (желтый) или кач</w:t>
      </w:r>
      <w:r w:rsidRPr="00023326">
        <w:rPr>
          <w:rFonts w:ascii="Times New Roman" w:hAnsi="Times New Roman" w:cs="Times New Roman"/>
          <w:sz w:val="28"/>
          <w:szCs w:val="28"/>
        </w:rPr>
        <w:t>е</w:t>
      </w:r>
      <w:r w:rsidRPr="00023326">
        <w:rPr>
          <w:rFonts w:ascii="Times New Roman" w:hAnsi="Times New Roman" w:cs="Times New Roman"/>
          <w:sz w:val="28"/>
          <w:szCs w:val="28"/>
        </w:rPr>
        <w:t xml:space="preserve">ство (маленький). Бросаем малышу мяч, одновременно задавая вопросы. 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(Море синее, а солнце?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Какого цвета роза? А ромашка? 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Слон большой, а мышка?)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Ребенок должен д</w:t>
      </w:r>
      <w:r w:rsidRPr="00023326">
        <w:rPr>
          <w:rFonts w:ascii="Times New Roman" w:hAnsi="Times New Roman" w:cs="Times New Roman"/>
          <w:sz w:val="28"/>
          <w:szCs w:val="28"/>
        </w:rPr>
        <w:t>а</w:t>
      </w:r>
      <w:r w:rsidRPr="00023326">
        <w:rPr>
          <w:rFonts w:ascii="Times New Roman" w:hAnsi="Times New Roman" w:cs="Times New Roman"/>
          <w:sz w:val="28"/>
          <w:szCs w:val="28"/>
        </w:rPr>
        <w:t>вать точный ответ, не забывая вместо запрещенных слов говорить "абракадабра".</w:t>
      </w:r>
    </w:p>
    <w:p w:rsidR="00910C81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910C81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«Ушки на макушке»</w:t>
      </w:r>
    </w:p>
    <w:p w:rsidR="00910C81" w:rsidRPr="002E5001" w:rsidRDefault="00910C81" w:rsidP="002E50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color w:val="000000"/>
          <w:sz w:val="28"/>
          <w:szCs w:val="28"/>
        </w:rPr>
        <w:t>В абсолютно тихой комнате попро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сить ребенка сфокусироваться на звуках, которые ему удается услышать (шум за окном, скрип форточки и т.п.). Ребенок должен перечи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лить все услышанные звуки.</w:t>
      </w:r>
    </w:p>
    <w:p w:rsidR="002E5001" w:rsidRPr="002E5001" w:rsidRDefault="002E5001" w:rsidP="002E500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color w:val="333333"/>
          <w:sz w:val="28"/>
          <w:szCs w:val="28"/>
        </w:rPr>
      </w:pPr>
      <w:r w:rsidRPr="002E5001">
        <w:rPr>
          <w:b/>
          <w:color w:val="333333"/>
          <w:sz w:val="28"/>
          <w:szCs w:val="28"/>
        </w:rPr>
        <w:t>Игра «Разведчики»</w:t>
      </w:r>
    </w:p>
    <w:p w:rsidR="002E5001" w:rsidRPr="002E5001" w:rsidRDefault="002E5001" w:rsidP="002E500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  <w:sz w:val="28"/>
          <w:szCs w:val="28"/>
        </w:rPr>
      </w:pPr>
      <w:r w:rsidRPr="002E5001">
        <w:rPr>
          <w:color w:val="333333"/>
          <w:sz w:val="28"/>
          <w:szCs w:val="28"/>
        </w:rPr>
        <w:t>Цель: развитие моторно-слуховой памяти, объема и концентрации внимания, снятие двигательной расторможенности, негативизма.</w:t>
      </w:r>
    </w:p>
    <w:p w:rsidR="002E5001" w:rsidRPr="002E5001" w:rsidRDefault="002E5001" w:rsidP="002E500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  <w:sz w:val="28"/>
          <w:szCs w:val="28"/>
        </w:rPr>
      </w:pPr>
      <w:r w:rsidRPr="002E5001">
        <w:rPr>
          <w:color w:val="333333"/>
          <w:sz w:val="28"/>
          <w:szCs w:val="28"/>
        </w:rPr>
        <w:t xml:space="preserve">В комнате в произвольном порядке расставляются стулья. </w:t>
      </w:r>
      <w:r>
        <w:rPr>
          <w:color w:val="333333"/>
          <w:sz w:val="28"/>
          <w:szCs w:val="28"/>
        </w:rPr>
        <w:t>Взрослый</w:t>
      </w:r>
      <w:r w:rsidRPr="002E5001">
        <w:rPr>
          <w:color w:val="333333"/>
          <w:sz w:val="28"/>
          <w:szCs w:val="28"/>
        </w:rPr>
        <w:t xml:space="preserve"> (разведчик) </w:t>
      </w:r>
      <w:proofErr w:type="gramStart"/>
      <w:r w:rsidRPr="002E5001">
        <w:rPr>
          <w:color w:val="333333"/>
          <w:sz w:val="28"/>
          <w:szCs w:val="28"/>
        </w:rPr>
        <w:t>идет через комнату обходя</w:t>
      </w:r>
      <w:proofErr w:type="gramEnd"/>
      <w:r w:rsidRPr="002E5001">
        <w:rPr>
          <w:color w:val="333333"/>
          <w:sz w:val="28"/>
          <w:szCs w:val="28"/>
        </w:rPr>
        <w:t xml:space="preserve"> стулья с различных сторон, а ребенок (командир отряда) з</w:t>
      </w:r>
      <w:r w:rsidRPr="002E5001">
        <w:rPr>
          <w:color w:val="333333"/>
          <w:sz w:val="28"/>
          <w:szCs w:val="28"/>
        </w:rPr>
        <w:t>а</w:t>
      </w:r>
      <w:r w:rsidRPr="002E5001">
        <w:rPr>
          <w:color w:val="333333"/>
          <w:sz w:val="28"/>
          <w:szCs w:val="28"/>
        </w:rPr>
        <w:t>помнив дорогу, должен провести отряд тем же путем.</w:t>
      </w:r>
    </w:p>
    <w:p w:rsidR="002E5001" w:rsidRDefault="002E5001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34C7E" w:rsidRPr="00AC0A13" w:rsidRDefault="00AC0A13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C0A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</w:t>
      </w:r>
      <w:r w:rsidR="00CA0440" w:rsidRPr="00AC0A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ышлени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</w:t>
      </w:r>
      <w:r w:rsidR="00CA0440" w:rsidRPr="00AC0A1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E2849" w:rsidRPr="00023326" w:rsidRDefault="00CE2849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Отгадывание небылиц»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рассказывает о чем-то, включая в свой рассказ несколько небылиц. Реб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нок должен заметить и объяснить, почему так не бывает.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Пример: Я вот что хочу вам рассказать. Вот вчера - иду я по дороге, солнышко св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тит, темно, листочки синие под ногами шуршат. И вдруг из-за угла как выскочит собака, как зарычит на меня: «Ку-ка-ре-ку!» - и рога уже наставила. Я испугался и убежал. А ты бы испугался? 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C305B5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305B5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«Найди лишнее»</w:t>
      </w:r>
    </w:p>
    <w:p w:rsidR="00C305B5" w:rsidRPr="00023326" w:rsidRDefault="00C305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Подберите серию картинок, среди которых три картинки можно объединить в гру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пу по какому-либо общему признаку, а четвертая - лишняя. Предложите ребенку найти лишнюю картинку. Спросите, почему он так думает. Чем похожи картинки, которые он оставил.</w:t>
      </w:r>
    </w:p>
    <w:p w:rsidR="00C305B5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E685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305B5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«Отвечай быстро»</w:t>
      </w:r>
    </w:p>
    <w:p w:rsidR="00C305B5" w:rsidRPr="00023326" w:rsidRDefault="00C305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Взрослый, бросая ребенку мяч, называет цвет, ребенок, возвращая мяч, должен б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стро назвать предмет этого цвета. Можно называть не только цвет, но любое и качество (вкус, форму) предмета.</w:t>
      </w:r>
    </w:p>
    <w:p w:rsidR="00831144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1144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«Назови как можно больше»</w:t>
      </w:r>
    </w:p>
    <w:p w:rsidR="00831144" w:rsidRPr="00023326" w:rsidRDefault="00831144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Возвращаясь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домой из детского сада, попросите ребенка назвать предметы, которые можно катить (переставлять, двигать, бросать, протирать, пилить, красить и т.п.).</w:t>
      </w:r>
    </w:p>
    <w:p w:rsidR="00C2130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E6850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21300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«Добавь нужное слово»</w:t>
      </w:r>
    </w:p>
    <w:p w:rsidR="00C21300" w:rsidRPr="00023326" w:rsidRDefault="00C21300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множество вариантов таких заданий. Подбирайте антонимы: сухой – мокрый, высокий – ... (низкий).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Предлагайте указать место жительства (собака – будка, птичка – гнездо, медведь – ... (берлога)) или род деятельности (учитель – учит, врач – лечит, повар – ... (готовит)).</w:t>
      </w:r>
      <w:proofErr w:type="gramEnd"/>
    </w:p>
    <w:p w:rsidR="006D3F14" w:rsidRPr="00023326" w:rsidRDefault="00AC0A13" w:rsidP="005360EC">
      <w:pPr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850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D3F14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Соедини точки</w:t>
      </w:r>
      <w:r w:rsidR="00AE6850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D3F14" w:rsidRPr="00023326" w:rsidRDefault="006D3F14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Инвентарь: бумага, ручка или цветные карандаши.</w:t>
      </w:r>
    </w:p>
    <w:p w:rsidR="006D3F14" w:rsidRPr="00023326" w:rsidRDefault="006D3F14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Нанесите точки на лист бумаги.</w:t>
      </w:r>
      <w:r w:rsidR="00AE6850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Попросите ребенка соединить их так, чтобы пол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чилась какая-нибудь замысловатая абстрактная фигура.</w:t>
      </w:r>
      <w:r w:rsidR="00AE6850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6850" w:rsidRPr="00023326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пусть он сам нарисует точки и даст соединить их вам.</w:t>
      </w:r>
      <w:r w:rsidR="00AE6850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Главная задача не пропустить ни одну точку, чтобы все они стали частью какой-то фигуры.</w:t>
      </w:r>
      <w:r w:rsidR="00AE6850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Как дополнение к игре можно подсчитать количество использованных в фигуре точек.</w:t>
      </w:r>
    </w:p>
    <w:p w:rsidR="00AE685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E685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«Бывает – не бывает»</w:t>
      </w:r>
    </w:p>
    <w:p w:rsidR="00AE6850" w:rsidRPr="00023326" w:rsidRDefault="00AE6850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Называете какую-нибудь ситуацию и бросаете ребенку мяч. Ребенок должен по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мать мяч в том случае, если названная ситуация бывает, а если </w:t>
      </w:r>
      <w:r w:rsidR="00EB76B0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то мяч надо отбить.</w:t>
      </w:r>
    </w:p>
    <w:p w:rsidR="00AE6850" w:rsidRPr="00023326" w:rsidRDefault="00AE6850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 можно предлагать разные: папа ушел на работу; поезд летит по небу; кошка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есть; почтальон принес письмо; яблоко соленое; дом пошел гулять; туфли стеклянные и т.д.</w:t>
      </w:r>
    </w:p>
    <w:p w:rsidR="00AE685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85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«Закончи слово»</w:t>
      </w:r>
    </w:p>
    <w:p w:rsidR="00AE6850" w:rsidRPr="00023326" w:rsidRDefault="00AE6850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ребенку поиграть в такую игру: вы будете начинать слово, а он - его з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канчивать. «Отгадай, что я хочу сказать!». Вы начинаете слово и произносите только его первую часть, а ребенок продолжает. Если он быстро и легко справляется с заданием, предложите ему придумать не одно слово, а столько, сколько он сможет. </w:t>
      </w:r>
    </w:p>
    <w:p w:rsidR="000118FD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18FD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«Угадай, что это?»</w:t>
      </w:r>
    </w:p>
    <w:p w:rsidR="000118FD" w:rsidRPr="00023326" w:rsidRDefault="000118FD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</w:p>
    <w:p w:rsidR="000118FD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18FD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«Кто кем будет?»</w:t>
      </w:r>
    </w:p>
    <w:p w:rsidR="000118FD" w:rsidRPr="00023326" w:rsidRDefault="000118FD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показывает или называет предметы и явления, а ребенок должен ответить на вопрос, как они изменятся, кем будут.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Кем (чем) будет: яйцо, цыпленок, желудь, с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мечко, гусеница, икринка, мука, деревянная доска, железо, кирпичи, ткань, кожа, день, ученик, больной, слабый, лето и т.д.</w:t>
      </w:r>
      <w:proofErr w:type="gramEnd"/>
      <w:r w:rsidR="00AC0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существовать несколько ответов на один в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прос. Необходимо поощрять ребенка за несколько ответов на вопрос.</w:t>
      </w:r>
    </w:p>
    <w:p w:rsidR="00CE2849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E2849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«Назови одним словом»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Ребенку называют слова и просят назвать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словом.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 лиса, заяц, медведь, волк - дикие животные; лимон, яблоко, банан, слива – фрукты и т.д.</w:t>
      </w:r>
      <w:proofErr w:type="gramEnd"/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видоизменить игру, давая обобщающее слово и предлагая им назвать ко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кретные предметы, относящиеся к обобщающему слову. Транспорт - …, птицы - …</w:t>
      </w:r>
    </w:p>
    <w:p w:rsidR="00CE2849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E2849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«Разложи по порядку»</w:t>
      </w:r>
    </w:p>
    <w:p w:rsidR="00CE2849" w:rsidRPr="00023326" w:rsidRDefault="00CE284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кам.</w:t>
      </w:r>
    </w:p>
    <w:p w:rsidR="00ED273E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273E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«Сравни предметы»</w:t>
      </w:r>
    </w:p>
    <w:p w:rsidR="00ED273E" w:rsidRPr="00023326" w:rsidRDefault="00ED273E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должен представлять себе то, что он будет сравнивать. Задайте ему вопр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сы: «Ты видел муху? А бабочку?» После таких вопросов о каждом слове предложите их сравнить. Снова задайте вопросы: «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Похожи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муха и бабочка или нет? Чем они похожи? А чем отличаются друг от друга?».</w:t>
      </w:r>
    </w:p>
    <w:p w:rsidR="000C4DD4" w:rsidRPr="00023326" w:rsidRDefault="00ED273E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особенно затрудняются в нахождении сходства. Ребенок 6-7 лет должен пр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вильно производить сравнение: выделять и черты сходства, и различия, причем по сущ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ственным признакам. 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0C4DD4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C4DD4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«Как это можно использовать?»</w:t>
      </w:r>
    </w:p>
    <w:p w:rsidR="00CA0440" w:rsidRPr="00023326" w:rsidRDefault="000C4DD4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Предложите ребенку игру: </w:t>
      </w:r>
      <w:proofErr w:type="gramStart"/>
      <w:r w:rsidR="00EB76B0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</w:t>
      </w:r>
      <w:proofErr w:type="gramEnd"/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большее число вариантов использования какого-либо предмета. Например, вы называете слово «карандаш», а ребенок придум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вает, как можно использовать этот предмет. Называет такие варианты: рисовать, писать, использовать как палочку, указку, балку в строительстве, градусник для куклы, скалку для раскатывания теста, удочку и т.д.</w:t>
      </w:r>
    </w:p>
    <w:p w:rsidR="00A46C9C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46C9C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46C9C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«Сыщик»</w:t>
      </w:r>
    </w:p>
    <w:p w:rsidR="00A46C9C" w:rsidRPr="00023326" w:rsidRDefault="00A46C9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схема комнаты</w:t>
      </w:r>
      <w:r w:rsidR="00DC7C15">
        <w:rPr>
          <w:rFonts w:ascii="Times New Roman" w:hAnsi="Times New Roman" w:cs="Times New Roman"/>
          <w:color w:val="000000"/>
          <w:sz w:val="28"/>
          <w:szCs w:val="28"/>
        </w:rPr>
        <w:t xml:space="preserve"> (можете нарисовать ее самостоятельно)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, на которой отмечены все предметы мебели (стол, стул, шкаф, окно, дверь, диван) и крест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ком отмечено место, где спрятана игрушка.</w:t>
      </w:r>
      <w:proofErr w:type="gramEnd"/>
    </w:p>
    <w:p w:rsidR="00A46C9C" w:rsidRPr="00023326" w:rsidRDefault="00A46C9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iCs/>
          <w:color w:val="000000"/>
          <w:sz w:val="28"/>
          <w:szCs w:val="28"/>
        </w:rPr>
        <w:t>Взрослый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 говорит ребенку: «На ли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сточке</w:t>
      </w:r>
      <w:r w:rsidR="00DC7C15" w:rsidRPr="00DC7C1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C7C15">
        <w:rPr>
          <w:rFonts w:ascii="Times New Roman" w:hAnsi="Times New Roman" w:cs="Times New Roman"/>
          <w:color w:val="000000"/>
          <w:sz w:val="28"/>
          <w:szCs w:val="28"/>
        </w:rPr>
        <w:t xml:space="preserve">карте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нарисован план комнаты. </w:t>
      </w:r>
      <w:proofErr w:type="gramStart"/>
      <w:r w:rsidRPr="00023326">
        <w:rPr>
          <w:rFonts w:ascii="Times New Roman" w:hAnsi="Times New Roman" w:cs="Times New Roman"/>
          <w:color w:val="000000"/>
          <w:sz w:val="28"/>
          <w:szCs w:val="28"/>
        </w:rPr>
        <w:t>Вот нар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сован стол, рядом стул, этот прямоугольник - диван, это - дверь, это - шкаф, это - окно.</w:t>
      </w:r>
      <w:proofErr w:type="gramEnd"/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 А вот здесь, где стоит крестик, спрятана игрушка. Попробуй по плану найти ее».</w:t>
      </w:r>
    </w:p>
    <w:p w:rsidR="00257413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46C9C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57413" w:rsidRPr="0002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«Тонет - не тонет»</w:t>
      </w:r>
    </w:p>
    <w:p w:rsidR="00257413" w:rsidRPr="00023326" w:rsidRDefault="002574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таз с водой; пустой фла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 и флакон, заполненный пе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ком; теннисный и металлический шарики; деревянный брусок и камень; бу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мажный лист и стакан.</w:t>
      </w:r>
    </w:p>
    <w:p w:rsidR="00257413" w:rsidRPr="00023326" w:rsidRDefault="002574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предлагаются все при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готовленные предметы.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Взрослый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говорит: «Раздели эти предметы на две группы: одна группа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предметы, ко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торые тонут, а другая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ты, которые не тонут». Далее ребенок может, опуская в воду предметы, прове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рить, пр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 ли он справился с заданием.</w:t>
      </w:r>
    </w:p>
    <w:p w:rsidR="00A46C9C" w:rsidRPr="00023326" w:rsidRDefault="00A46C9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«Загадки»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Полезным упражнением для развития детского мышления является отгадывание з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гадок.</w:t>
      </w:r>
      <w:r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Причем хорошо знакомые детям загадки (типа «Кто его раздевает, тот слезы пр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ливает») не несут никакой умственной нагрузки. А вот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, заставят задуматься не только ребенка, но и взрослого: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Два соболя хвостами друг к другу лежат. (Брови)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Кругла гора, что ни шаг, то нора. (Наперсток)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Не на полу, не на потолке, а смотрит и в дом и на улицу. (Окно)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Свернется – с кошку, растянется – с дорожку. (Веревка)</w:t>
      </w:r>
    </w:p>
    <w:p w:rsidR="004E67B5" w:rsidRPr="00023326" w:rsidRDefault="004E67B5" w:rsidP="005360E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• </w:t>
      </w:r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Днем спит, ночью летает - прохожих пугает. (Сова)</w:t>
      </w:r>
    </w:p>
    <w:p w:rsidR="004E67B5" w:rsidRPr="00023326" w:rsidRDefault="004E67B5" w:rsidP="005360E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• </w:t>
      </w:r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 возьми особый глаз. Быстро взглянет он на вас. И появится на свет. Самый точный ваш портрет. (Фотоаппарат)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• </w:t>
      </w:r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Хвостиком виляет, </w:t>
      </w:r>
      <w:proofErr w:type="gramStart"/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зубаста</w:t>
      </w:r>
      <w:proofErr w:type="gramEnd"/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 не лает. (Щука)</w:t>
      </w:r>
    </w:p>
    <w:p w:rsidR="004E67B5" w:rsidRPr="00023326" w:rsidRDefault="004E67B5" w:rsidP="005360E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</w:t>
      </w:r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нашей кухне целый год Дед Мороз в шкафу живет. (Холодильник)</w:t>
      </w:r>
    </w:p>
    <w:p w:rsidR="004E67B5" w:rsidRPr="00023326" w:rsidRDefault="004E67B5" w:rsidP="005360E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</w:t>
      </w:r>
      <w:r w:rsidRPr="000233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брюхе баня. В носу – решето. На голове – пуговица. Одна рука, да и та на спине. (Чайник)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общеизвестных загадок можно предлагать детям загадки, составленные с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мими родителями, например: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Передние лапы короткие, а задние длинные. (Заяц)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Сам говорит, а других не слышит. (Радио, телевизор)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Четыре ноги, да не ходит. (Стол)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• Носик есть, да не дышит, ручка есть, да не машет. (Чайник)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A0440" w:rsidRPr="00AC0A13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C0A1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3. П</w:t>
      </w:r>
      <w:r w:rsidR="00BF7725" w:rsidRPr="00AC0A1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амят</w:t>
      </w:r>
      <w:r w:rsidRPr="00AC0A13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ь</w:t>
      </w:r>
    </w:p>
    <w:p w:rsidR="00CA0440" w:rsidRPr="00023326" w:rsidRDefault="00CA0440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A044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831144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A044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«Что пропало?</w:t>
      </w:r>
      <w:r w:rsidR="006D3F14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A0440" w:rsidRPr="00023326" w:rsidRDefault="006D3F14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выставляет на столе 6–7 игрушек. Предлагает ребенку их рассмотреть и запомнить. Потом игрушки убираются, а ребенок по памяти их воспроизводит. Эту игру можно провести и по картинкам.</w:t>
      </w:r>
      <w:r w:rsidR="00CA0440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ребенку становится легко выполнять задание, м</w:t>
      </w:r>
      <w:r w:rsidR="00CA0440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A0440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жете постепенно увеличивать количество предметов.</w:t>
      </w:r>
      <w:r w:rsidR="00760A16" w:rsidRPr="00023326">
        <w:rPr>
          <w:rFonts w:ascii="Times New Roman" w:eastAsia="Times New Roman" w:hAnsi="Times New Roman" w:cs="Times New Roman"/>
          <w:sz w:val="28"/>
          <w:szCs w:val="28"/>
        </w:rPr>
        <w:t xml:space="preserve"> Игра будет восприниматься ребе</w:t>
      </w:r>
      <w:r w:rsidR="00760A16" w:rsidRPr="0002332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0A16" w:rsidRPr="00023326">
        <w:rPr>
          <w:rFonts w:ascii="Times New Roman" w:eastAsia="Times New Roman" w:hAnsi="Times New Roman" w:cs="Times New Roman"/>
          <w:sz w:val="28"/>
          <w:szCs w:val="28"/>
        </w:rPr>
        <w:t>ком как новая, если брать другой набор игрушек</w:t>
      </w:r>
    </w:p>
    <w:p w:rsidR="00CA044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831144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A0440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«Что изменилось?»</w:t>
      </w:r>
    </w:p>
    <w:p w:rsidR="00831144" w:rsidRPr="00023326" w:rsidRDefault="006D3F14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выставляет на столе 6–7 игрушек. Предлагает ребенку их рассмотреть и запомнить. Далее ребенку предлагается закрыть глаза или повернуться спиной к столу. В это время взрослый убирает</w:t>
      </w:r>
      <w:r w:rsidR="00831144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добавляет</w:t>
      </w:r>
      <w:r w:rsidR="00831144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меняет местами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1–2 игрушки. Открыв гл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за, ребенок должен посмотреть на выставленные игрушки и угадать, </w:t>
      </w:r>
      <w:r w:rsidR="00831144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что изменилось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40E5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2130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D3F14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C21300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Запомни и повтори</w:t>
      </w:r>
      <w:r w:rsidR="006D3F14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062D85" w:rsidRPr="00023326" w:rsidRDefault="006D3F14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Взрослый произносит ряд словосочетаний (белая ракета, голубая коляска, красная машина, </w:t>
      </w:r>
      <w:r w:rsidR="00062D85"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зеленый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пистолет), а ребенок должен их повторить в заданной последовател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ности.</w:t>
      </w:r>
      <w:r w:rsidR="00062D85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ребенок затрудняется повторить слова, которые вы ему назвали, дайте ему бумагу и цветные карандаши. Предложите к каждому словосочетанию сделать рисунок, который помог бы </w:t>
      </w:r>
      <w:proofErr w:type="gramStart"/>
      <w:r w:rsidR="00062D85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proofErr w:type="gramEnd"/>
      <w:r w:rsidR="00062D85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вспомнить эти слова. Если он спрашивает: "А что рис</w:t>
      </w:r>
      <w:r w:rsidR="00062D85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62D85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вать?", объясните, что он сам может выбрать, что именно изобразить. Главное, чтобы это помогло вспомнить все фразы.</w:t>
      </w:r>
    </w:p>
    <w:p w:rsidR="00062D85" w:rsidRPr="00023326" w:rsidRDefault="00062D8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к каждой фразе сделан рисунок, предложите ребенку точно воспр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извести все и дословно их повторить. Если возникают трудности, помогите подсказкой.</w:t>
      </w:r>
    </w:p>
    <w:p w:rsidR="00062D85" w:rsidRPr="00023326" w:rsidRDefault="00062D8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следующий день снова попросите ребенка повторить фразы с помощью его р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сунков. Отметьте, сколько фраз повторяет ребенок через день, помогают ли ему рисунки. Если вспоминаются 6-7 фраз из 10 - это очень хороший результат.</w:t>
      </w:r>
    </w:p>
    <w:p w:rsidR="00035897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5897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«Разложи, как я»</w:t>
      </w:r>
    </w:p>
    <w:p w:rsidR="003000AC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Разложите на столе перед ребенком палочки, из которых сделайте какую-либо пр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стую фигуру (домик, квадрат, треугольник и т. д.). Попросите ребенка посмотреть вн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мательно на эту фигуру в течение двух секунд, затем закройте эту фигуру и попросите е</w:t>
      </w:r>
      <w:r w:rsidR="003000AC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повторить, сложить так же.</w:t>
      </w:r>
      <w:r w:rsidR="00A00D82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Усложнить это упражнение можно, складывая эту фигуру из палочек разного цвета. Ребенок должен запомнить расположение палочек по цвету и затем сложить фигуру самостоятельно.</w:t>
      </w:r>
    </w:p>
    <w:p w:rsidR="003000AC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вариант: вы просите ребенка сосчитать палочки, из которых сделана фигура, и затем сложить фигуру из такого же количества палочек</w:t>
      </w:r>
      <w:r w:rsidR="003000AC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упражнение тренирует зрительную память и умение считать.</w:t>
      </w:r>
    </w:p>
    <w:p w:rsidR="003000AC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00AC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E67B5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положил в мешок</w:t>
      </w:r>
      <w:r w:rsidR="007001B6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  <w:r w:rsidR="003000AC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3000AC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 эту игру можно играть с детьми, например, во время длительных поездок</w:t>
      </w:r>
      <w:r w:rsidR="003000AC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ны". Третий игрок повторяет всю фразу и добавляет что-то от себя. И так далее. </w:t>
      </w:r>
    </w:p>
    <w:p w:rsidR="003000AC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просто добавлять по одному слову, а можно подбирать слова, объединенные по общему признаку (фрукты, овощи и т.д.): "В саду у бабушки растут груши, сливы..." (Порядок тот же.)</w:t>
      </w:r>
    </w:p>
    <w:p w:rsidR="003000AC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В этих играх неважно, кто становится победителем, а кто проигравшим. Важно, чт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бы ребенок развивал в себе способность вспоминать, получая от этого удовольствие.</w:t>
      </w:r>
    </w:p>
    <w:p w:rsidR="00867576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67576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E67B5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="00867576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4E67B5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фотоаппарат</w:t>
      </w:r>
      <w:r w:rsidR="00867576" w:rsidRPr="0002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4E67B5" w:rsidRPr="00023326" w:rsidRDefault="004E67B5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ребенку представить себя фотоаппаратом, который может сфотограф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 любой предмет, ситуацию, человека и т. </w:t>
      </w:r>
      <w:r w:rsidR="005251B6"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0D82" w:rsidRPr="00023326" w:rsidRDefault="004E67B5" w:rsidP="005360E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ребенок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 Так можно развивать у детей не только память, но и вним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ние.  Помните: всегда лучше запоминается то, что интересно ребенку. Поэтому стара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тесь придумывать разные игры. Например, играйте с ребенком в детектива или в разве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23326">
        <w:rPr>
          <w:rFonts w:ascii="Times New Roman" w:eastAsia="Times New Roman" w:hAnsi="Times New Roman" w:cs="Times New Roman"/>
          <w:color w:val="000000"/>
          <w:sz w:val="28"/>
          <w:szCs w:val="28"/>
        </w:rPr>
        <w:t>чика.</w:t>
      </w:r>
    </w:p>
    <w:p w:rsidR="007001B6" w:rsidRPr="00023326" w:rsidRDefault="00AC0A13" w:rsidP="005360E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A00D82" w:rsidRPr="000233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01B6" w:rsidRPr="00023326">
        <w:rPr>
          <w:rFonts w:ascii="Times New Roman" w:hAnsi="Times New Roman" w:cs="Times New Roman"/>
          <w:b/>
          <w:sz w:val="28"/>
          <w:szCs w:val="28"/>
        </w:rPr>
        <w:t>«Две башни»</w:t>
      </w:r>
    </w:p>
    <w:p w:rsidR="007C1CB5" w:rsidRPr="00023326" w:rsidRDefault="007C1CB5" w:rsidP="005360E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Для</w:t>
      </w:r>
      <w:r w:rsidR="00DE76EF" w:rsidRPr="00023326">
        <w:rPr>
          <w:rFonts w:ascii="Times New Roman" w:hAnsi="Times New Roman" w:cs="Times New Roman"/>
          <w:sz w:val="28"/>
          <w:szCs w:val="28"/>
        </w:rPr>
        <w:t xml:space="preserve"> этого упражнения необходимо склеить две башни из </w:t>
      </w:r>
      <w:r w:rsidR="00DE76EF" w:rsidRPr="0002332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спичечных </w:t>
      </w:r>
      <w:r w:rsidR="00DE76EF"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коробков. </w:t>
      </w:r>
      <w:r w:rsidRPr="00023326">
        <w:rPr>
          <w:rFonts w:ascii="Times New Roman" w:hAnsi="Times New Roman" w:cs="Times New Roman"/>
          <w:sz w:val="28"/>
          <w:szCs w:val="28"/>
        </w:rPr>
        <w:t>В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одной</w:t>
      </w:r>
      <w:r w:rsidR="00DE76EF"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башне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будет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6EF" w:rsidRPr="00023326">
        <w:rPr>
          <w:rFonts w:ascii="Times New Roman" w:hAnsi="Times New Roman" w:cs="Times New Roman"/>
          <w:sz w:val="28"/>
          <w:szCs w:val="28"/>
        </w:rPr>
        <w:t>три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коробка</w:t>
      </w:r>
      <w:r w:rsidRPr="00023326">
        <w:rPr>
          <w:rFonts w:ascii="Times New Roman" w:hAnsi="Times New Roman" w:cs="Times New Roman"/>
          <w:sz w:val="28"/>
          <w:szCs w:val="28"/>
        </w:rPr>
        <w:t>, а в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другой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Fonts w:ascii="Times New Roman" w:hAnsi="Times New Roman" w:cs="Times New Roman"/>
          <w:sz w:val="28"/>
          <w:szCs w:val="28"/>
        </w:rPr>
        <w:t>-</w:t>
      </w:r>
      <w:r w:rsidR="00DE76EF" w:rsidRPr="00023326">
        <w:rPr>
          <w:rFonts w:ascii="Times New Roman" w:hAnsi="Times New Roman" w:cs="Times New Roman"/>
          <w:sz w:val="28"/>
          <w:szCs w:val="28"/>
        </w:rPr>
        <w:t xml:space="preserve"> четыре</w:t>
      </w:r>
      <w:r w:rsidRPr="00023326">
        <w:rPr>
          <w:rFonts w:ascii="Times New Roman" w:hAnsi="Times New Roman" w:cs="Times New Roman"/>
          <w:sz w:val="28"/>
          <w:szCs w:val="28"/>
        </w:rPr>
        <w:t>.</w:t>
      </w:r>
      <w:r w:rsidR="00DE76EF" w:rsidRPr="00023326">
        <w:rPr>
          <w:rFonts w:ascii="Times New Roman" w:hAnsi="Times New Roman" w:cs="Times New Roman"/>
          <w:sz w:val="28"/>
          <w:szCs w:val="28"/>
        </w:rPr>
        <w:t xml:space="preserve"> 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Сначала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положите</w:t>
      </w:r>
      <w:r w:rsidR="00DE76EF"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пугов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цу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Fonts w:ascii="Times New Roman" w:hAnsi="Times New Roman" w:cs="Times New Roman"/>
          <w:sz w:val="28"/>
          <w:szCs w:val="28"/>
        </w:rPr>
        <w:t>в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один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D4E85" w:rsidRPr="0002332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из коробков, а задача ребенка – назвать, в </w:t>
      </w:r>
      <w:r w:rsidR="006D4E85" w:rsidRPr="00023326">
        <w:rPr>
          <w:rFonts w:ascii="Times New Roman" w:hAnsi="Times New Roman" w:cs="Times New Roman"/>
          <w:sz w:val="28"/>
          <w:szCs w:val="28"/>
        </w:rPr>
        <w:t xml:space="preserve">какой башне и в каком отделении 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находится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пуговица</w:t>
      </w:r>
      <w:r w:rsidRPr="00023326">
        <w:rPr>
          <w:rFonts w:ascii="Times New Roman" w:hAnsi="Times New Roman" w:cs="Times New Roman"/>
          <w:sz w:val="28"/>
          <w:szCs w:val="28"/>
        </w:rPr>
        <w:t>.</w:t>
      </w:r>
      <w:r w:rsidR="006D4E85" w:rsidRPr="00023326">
        <w:rPr>
          <w:rFonts w:ascii="Times New Roman" w:hAnsi="Times New Roman" w:cs="Times New Roman"/>
          <w:sz w:val="28"/>
          <w:szCs w:val="28"/>
        </w:rPr>
        <w:t xml:space="preserve"> Далее можно будет использовать две пуговицы </w:t>
      </w:r>
      <w:r w:rsidRPr="00023326">
        <w:rPr>
          <w:rFonts w:ascii="Times New Roman" w:hAnsi="Times New Roman" w:cs="Times New Roman"/>
          <w:sz w:val="28"/>
          <w:szCs w:val="28"/>
        </w:rPr>
        <w:t>в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разных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23326"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  <w:t>башнях</w:t>
      </w:r>
      <w:r w:rsidRPr="00023326">
        <w:rPr>
          <w:rFonts w:ascii="Times New Roman" w:hAnsi="Times New Roman" w:cs="Times New Roman"/>
          <w:sz w:val="28"/>
          <w:szCs w:val="28"/>
        </w:rPr>
        <w:t>.</w:t>
      </w:r>
      <w:r w:rsidRPr="0002332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13854" w:rsidRPr="00DC7C15" w:rsidRDefault="00AC0A13" w:rsidP="00DC7C15">
      <w:pPr>
        <w:shd w:val="clear" w:color="auto" w:fill="FFFFFF"/>
        <w:spacing w:after="0" w:line="240" w:lineRule="auto"/>
        <w:ind w:firstLine="567"/>
        <w:contextualSpacing/>
        <w:jc w:val="center"/>
        <w:rPr>
          <w:rStyle w:val="scayt-misspell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7C1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13854" w:rsidRPr="00DC7C15">
        <w:rPr>
          <w:rFonts w:ascii="Times New Roman" w:eastAsia="Times New Roman" w:hAnsi="Times New Roman" w:cs="Times New Roman"/>
          <w:b/>
          <w:sz w:val="28"/>
          <w:szCs w:val="28"/>
        </w:rPr>
        <w:t xml:space="preserve"> «Тактильная память»</w:t>
      </w:r>
    </w:p>
    <w:p w:rsidR="00DC7C15" w:rsidRDefault="00C13854" w:rsidP="00DC7C1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C7C15">
        <w:rPr>
          <w:rFonts w:ascii="Times New Roman" w:hAnsi="Times New Roman" w:cs="Times New Roman"/>
          <w:sz w:val="28"/>
          <w:szCs w:val="28"/>
        </w:rPr>
        <w:t>Завяжите глаза ребенку и кладите в его руку разные предметы. Затем попросите его</w:t>
      </w:r>
      <w:r w:rsidR="00DC7C15" w:rsidRPr="00DC7C15">
        <w:rPr>
          <w:rFonts w:ascii="Times New Roman" w:hAnsi="Times New Roman" w:cs="Times New Roman"/>
          <w:sz w:val="28"/>
          <w:szCs w:val="28"/>
        </w:rPr>
        <w:t xml:space="preserve"> </w:t>
      </w:r>
      <w:r w:rsidRPr="00DC7C15">
        <w:rPr>
          <w:rFonts w:ascii="Times New Roman" w:hAnsi="Times New Roman" w:cs="Times New Roman"/>
          <w:sz w:val="28"/>
          <w:szCs w:val="28"/>
        </w:rPr>
        <w:t>назвать предметы в том порядке, в котором он их трогал.</w:t>
      </w:r>
    </w:p>
    <w:p w:rsidR="00DC7C15" w:rsidRPr="00DC7C15" w:rsidRDefault="00C13854" w:rsidP="00DC7C1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C7C15">
        <w:rPr>
          <w:rFonts w:ascii="Times New Roman" w:hAnsi="Times New Roman" w:cs="Times New Roman"/>
          <w:sz w:val="28"/>
          <w:szCs w:val="28"/>
        </w:rPr>
        <w:t>При этом работает узнавание и запоминание.</w:t>
      </w:r>
    </w:p>
    <w:p w:rsidR="00760A16" w:rsidRPr="00023326" w:rsidRDefault="00AC0A13" w:rsidP="00DC7C1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C1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DC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0A16" w:rsidRPr="00DC7C1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60A16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Прогулка в картинках</w:t>
      </w:r>
      <w:r w:rsidR="00760A16" w:rsidRPr="000233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60A16" w:rsidRPr="00023326" w:rsidRDefault="00760A16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Ход игры: во время прогулки на улице обращайте внимание ребенка на дорожные знаки, рекламные щиты, витрины магазинов, побеседуйте с ребенком о том, зачем это всё нужно. По возвращении домой попросите ребенка нарисовать то, что он запомнил.</w:t>
      </w:r>
    </w:p>
    <w:p w:rsidR="000118FD" w:rsidRPr="00023326" w:rsidRDefault="00760A16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На каждой прогулке ребенок с помощью взрослых может узнать для себя что-то н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вое. Эту игру можно проводить регулярно, знакомя ребенка с деревьями, цветами и др.</w:t>
      </w:r>
    </w:p>
    <w:p w:rsidR="009A2450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77651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«Каскад слов»</w:t>
      </w:r>
    </w:p>
    <w:p w:rsidR="008627DC" w:rsidRPr="00023326" w:rsidRDefault="00D7765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lastRenderedPageBreak/>
        <w:t>Попросите ребенка повторять за вами слова. Начинайте с одного слова, з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тем называйте два слова, ребенок повторяет обязательно в этой последовательности, три слова и т.д. (интервалы между словами - 1 секунда). Когда ребенок не сможет повт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рить определенный словесный ряд, зачитайте ему такое же количество слов, но других (для этого следует подготовить другой список слов). Если во второй попытке ребенок справился с этим словесным рядом, то переходите к следующему ряду, и так до тех пор, пока и во втором прочтении ребенок не сможет воспроизвести заданное количество слов</w:t>
      </w:r>
    </w:p>
    <w:p w:rsidR="00EA7D72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A7D72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«Спрячь игрушки»</w:t>
      </w:r>
    </w:p>
    <w:p w:rsidR="00EA7D72" w:rsidRPr="00023326" w:rsidRDefault="00EA7D72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три игрушки.</w:t>
      </w:r>
    </w:p>
    <w:p w:rsidR="00EA7D72" w:rsidRPr="00023326" w:rsidRDefault="001A0520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Взрослый</w:t>
      </w:r>
      <w:r w:rsidR="00EA7D72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 просит ребенка спрятать три игрушки в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комнате</w:t>
      </w:r>
      <w:r w:rsidR="00EA7D72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ставит ребенку условие, что через неделю он </w:t>
      </w:r>
      <w:r w:rsidR="00EA7D72" w:rsidRPr="00023326">
        <w:rPr>
          <w:rFonts w:ascii="Times New Roman" w:hAnsi="Times New Roman" w:cs="Times New Roman"/>
          <w:sz w:val="28"/>
          <w:szCs w:val="28"/>
        </w:rPr>
        <w:t>должен будет вспомнить, куда положил игрушки и найти их.</w:t>
      </w:r>
    </w:p>
    <w:p w:rsidR="00C7404F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C7404F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«Пуговицы»</w:t>
      </w:r>
    </w:p>
    <w:p w:rsidR="00C7404F" w:rsidRPr="00023326" w:rsidRDefault="00C7404F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Играют два человека. Перед ними лежат два одинаковых набора пуговиц, в ка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дом из которых ни одна пуговица не повторяется. У каждого игрока есть игровое поле - это квадрат, разделенный</w:t>
      </w:r>
      <w:r w:rsidR="002533BA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на клетки. Начинающий игру выставляет на своем поле 3</w:t>
      </w:r>
      <w:r w:rsidR="002533BA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пуг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вицы, второй игрок должен посмотреть и запомнить, где какая пуговица лежит. После этого первый игрок закрывает листком бумаги свое игровое поле, а второй должен на своем поле повторить то же расположение пуговиц.</w:t>
      </w:r>
    </w:p>
    <w:p w:rsidR="00C7404F" w:rsidRPr="00023326" w:rsidRDefault="00C7404F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Чем больше в игре используется клеток и пуговиц, тем игра становится сложнее.</w:t>
      </w:r>
    </w:p>
    <w:p w:rsidR="008627DC" w:rsidRPr="00023326" w:rsidRDefault="00AC0A13" w:rsidP="005360E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2B5701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«Гуляем по зоопарку»</w:t>
      </w:r>
    </w:p>
    <w:p w:rsidR="002B5701" w:rsidRPr="00023326" w:rsidRDefault="002B570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Попросите ребёнка закрыть глаза и представить, что вы находитесь в зоопарке. Скажите ему: «Я буду называть тебе зверей, а ты должен вспомнить тех, кого я не назвал».</w:t>
      </w:r>
    </w:p>
    <w:p w:rsidR="002B5701" w:rsidRPr="00023326" w:rsidRDefault="002B570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Итак, тюлень, лось, баран, тигр, крокодил…</w:t>
      </w:r>
    </w:p>
    <w:p w:rsidR="002B5701" w:rsidRPr="00023326" w:rsidRDefault="002B570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Теперь ребёнок пусть перечислит всех животных, которых знает.</w:t>
      </w:r>
    </w:p>
    <w:p w:rsidR="002B5701" w:rsidRPr="00023326" w:rsidRDefault="002B570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Можно подобрать картинки с изображениями различных животных и попросить р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бёнка показать тех животных, которых</w:t>
      </w:r>
      <w:r w:rsidR="00AC373C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назвали вы. Затем ребёнок показывает живо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ных, которых назвал</w:t>
      </w:r>
      <w:r w:rsidR="00AC373C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он сам.</w:t>
      </w:r>
    </w:p>
    <w:p w:rsidR="002B5701" w:rsidRPr="00023326" w:rsidRDefault="002B5701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В заключение ребёнок вспоминает животных в том порядке, в</w:t>
      </w:r>
      <w:r w:rsidR="00AC373C"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каком они назывались в начале игры.</w:t>
      </w:r>
    </w:p>
    <w:p w:rsidR="008A2D7C" w:rsidRPr="00023326" w:rsidRDefault="00AC0A13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2D7C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«Выложи кружочки»</w:t>
      </w:r>
    </w:p>
    <w:p w:rsidR="008A2D7C" w:rsidRPr="00023326" w:rsidRDefault="008A2D7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два набора по пять кружочков одного диаметра, но разн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го цвета.</w:t>
      </w:r>
    </w:p>
    <w:p w:rsidR="008A2D7C" w:rsidRPr="00023326" w:rsidRDefault="008A2D7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Взрослый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выкладывает на столе пять кружочков в любой последовательности. Р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бенок в тече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ние 10 секунд запоминает расположение кружочков. Затем кружочки закр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ваются листом бумаги. Ребенку предлагается второй на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бор кружочков, которые он до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жен выложить в той же последовательности, в какой выложил 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>взрослый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воспроизвел </w:t>
      </w:r>
      <w:r w:rsidR="00141FB4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вашу 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последовательность правильно, то позвольте ему выложить какую-нибудь </w:t>
      </w:r>
      <w:r w:rsidR="00141FB4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свою 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последовательность кружков, чтобы вы </w:t>
      </w:r>
      <w:r w:rsidR="00141FB4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теперь 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попробовали ее повторить.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31C6C" w:rsidRPr="00023326">
        <w:rPr>
          <w:rFonts w:ascii="Times New Roman" w:hAnsi="Times New Roman" w:cs="Times New Roman"/>
          <w:color w:val="000000"/>
          <w:sz w:val="28"/>
          <w:szCs w:val="28"/>
        </w:rPr>
        <w:t>играт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ь 2-3 раза.</w:t>
      </w:r>
    </w:p>
    <w:p w:rsidR="00141FB4" w:rsidRPr="00023326" w:rsidRDefault="001018AF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1FB4" w:rsidRPr="000233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141FB4" w:rsidRPr="000233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Пексессо</w:t>
      </w:r>
      <w:proofErr w:type="spellEnd"/>
      <w:r w:rsidR="00141FB4" w:rsidRPr="000233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41FB4" w:rsidRDefault="00141FB4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Разложить парные карточки картинками вниз (можно использовать колоду карт). Открывать по очереди по две карточки. </w:t>
      </w:r>
      <w:proofErr w:type="gramStart"/>
      <w:r w:rsidRPr="0002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они будут одинаковые, то берете их себе, если разные - кладете обратно,  и право выбора переходит другому.</w:t>
      </w:r>
      <w:proofErr w:type="gramEnd"/>
      <w:r w:rsidRPr="0002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Карточки могут быть разного цвета, геометрические фигуры, буквы, 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цифры, изображения животных, абс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рактные изображения, предметы.</w:t>
      </w:r>
    </w:p>
    <w:p w:rsidR="004B1C00" w:rsidRDefault="004B1C00" w:rsidP="004B1C0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</w:t>
      </w:r>
      <w:r w:rsidRPr="00760B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«Палочки»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Для этой увлекательной игры понадобится 30 - 40 палочек. Играть лучше вдвоём. Ведущий говорит: «Я покажу тебе фигурку, сложенную из палочек, и через 1-2 секунды накрою её листом бумаги. За это короткое время ты должен запомнить эту фигурку и з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 выложить её в соответствии с этим образцом. Затем, пожалуйста, сверь свою фигуру с образцом, исправь и подсчитай свои ошибки. Если палочка пропущена ил и положена неправильно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считается ошибкой. Начали!»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Первая фигурка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«домик». Предлагаем несколько фигурок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«звёздочку», «снежи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ку», «ёлочку» одновременно. Можно придумать и свои фигуры.</w:t>
      </w:r>
    </w:p>
    <w:p w:rsidR="0070219A" w:rsidRPr="00023326" w:rsidRDefault="0070219A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0EC" w:rsidRPr="001018AF" w:rsidRDefault="001018AF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018A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4.</w:t>
      </w:r>
      <w:r w:rsidR="005360EC" w:rsidRPr="001018A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1018A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</w:t>
      </w:r>
      <w:r w:rsidR="005360EC" w:rsidRPr="001018A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оображени</w:t>
      </w:r>
      <w:r w:rsidRPr="001018A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60EC" w:rsidRPr="00023326" w:rsidRDefault="001018AF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«Клякса»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листы бумаги, на которых нанесены кляксы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Дети должны </w:t>
      </w:r>
      <w:r w:rsidR="00DC7C15" w:rsidRPr="00023326">
        <w:rPr>
          <w:sz w:val="28"/>
          <w:szCs w:val="28"/>
        </w:rPr>
        <w:t>придумать,</w:t>
      </w:r>
      <w:r w:rsidRPr="00023326">
        <w:rPr>
          <w:sz w:val="28"/>
          <w:szCs w:val="28"/>
        </w:rPr>
        <w:t xml:space="preserve"> на что похожа клякса</w:t>
      </w:r>
      <w:r w:rsidR="00DC7C15">
        <w:rPr>
          <w:sz w:val="28"/>
          <w:szCs w:val="28"/>
        </w:rPr>
        <w:t>,</w:t>
      </w:r>
      <w:r w:rsidRPr="00023326">
        <w:rPr>
          <w:sz w:val="28"/>
          <w:szCs w:val="28"/>
        </w:rPr>
        <w:t xml:space="preserve"> и дорисовать ее. Выигрывает тот, кто назовет больше предметов.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«Продолжи рисунок»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бумага, ручки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Простую фигуру (восьмерку, две параллельные линии, квадрат, треугольники, стоящие друг на друге) надо превратить в часть более сложного рисунка. Например, из кружка можно нарисовать рожицу, мячик, колесо машины, стекло от очков. Варианты лучше рисовать (или предлагать) по очереди. Кто больше?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«Несуществующее животное»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Если существование </w:t>
      </w:r>
      <w:proofErr w:type="spellStart"/>
      <w:proofErr w:type="gramStart"/>
      <w:r w:rsidRPr="00023326">
        <w:rPr>
          <w:sz w:val="28"/>
          <w:szCs w:val="28"/>
        </w:rPr>
        <w:t>рыбы-молот</w:t>
      </w:r>
      <w:proofErr w:type="spellEnd"/>
      <w:proofErr w:type="gramEnd"/>
      <w:r w:rsidRPr="00023326">
        <w:rPr>
          <w:sz w:val="28"/>
          <w:szCs w:val="28"/>
        </w:rPr>
        <w:t xml:space="preserve"> или рыбы-иглы научно доказано, то существов</w:t>
      </w:r>
      <w:r w:rsidRPr="00023326">
        <w:rPr>
          <w:sz w:val="28"/>
          <w:szCs w:val="28"/>
        </w:rPr>
        <w:t>а</w:t>
      </w:r>
      <w:r w:rsidRPr="00023326">
        <w:rPr>
          <w:sz w:val="28"/>
          <w:szCs w:val="28"/>
        </w:rPr>
        <w:t>ние рыбы-наперстка не исключено. Пусть ребенок пофантазирует:</w:t>
      </w:r>
      <w:r w:rsidR="00DC7C15">
        <w:rPr>
          <w:sz w:val="28"/>
          <w:szCs w:val="28"/>
        </w:rPr>
        <w:t xml:space="preserve"> </w:t>
      </w:r>
      <w:r w:rsidRPr="00023326">
        <w:rPr>
          <w:sz w:val="28"/>
          <w:szCs w:val="28"/>
        </w:rPr>
        <w:t xml:space="preserve">"Как выглядит рыба-кастрюля? Чем питается </w:t>
      </w:r>
      <w:proofErr w:type="gramStart"/>
      <w:r w:rsidRPr="00023326">
        <w:rPr>
          <w:sz w:val="28"/>
          <w:szCs w:val="28"/>
        </w:rPr>
        <w:t>рыба-ножницы</w:t>
      </w:r>
      <w:proofErr w:type="gramEnd"/>
      <w:r w:rsidRPr="00023326">
        <w:rPr>
          <w:sz w:val="28"/>
          <w:szCs w:val="28"/>
        </w:rPr>
        <w:t xml:space="preserve"> и как можно использовать рыбу-магнит?"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hAnsi="Times New Roman" w:cs="Times New Roman"/>
          <w:b/>
          <w:sz w:val="28"/>
          <w:szCs w:val="28"/>
        </w:rPr>
        <w:t>«Закорючки»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бумага, ручки</w:t>
      </w:r>
      <w:r w:rsidR="005F58AB">
        <w:rPr>
          <w:sz w:val="28"/>
          <w:szCs w:val="28"/>
        </w:rPr>
        <w:t>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«Пять точек»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листы бумаги с нанесенными на них пятью точками, карандаш или ручка</w:t>
      </w:r>
      <w:r w:rsidR="005F58AB">
        <w:rPr>
          <w:sz w:val="28"/>
          <w:szCs w:val="28"/>
        </w:rPr>
        <w:t>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На рисунке без всякого порядка нарисовано пять точек. Нужно нарисовать челове</w:t>
      </w:r>
      <w:r w:rsidRPr="00023326">
        <w:rPr>
          <w:sz w:val="28"/>
          <w:szCs w:val="28"/>
        </w:rPr>
        <w:t>ч</w:t>
      </w:r>
      <w:r w:rsidRPr="00023326">
        <w:rPr>
          <w:sz w:val="28"/>
          <w:szCs w:val="28"/>
        </w:rPr>
        <w:t>ка таким образом, чтобы на двух точках он стоял ногами, еще две приходились на центр ладоней, а пятая – на центр головы.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«Оживление предметов»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Представить себя новой шубой; потерянной варежкой; варежкой, которую вернули хозяину; рубашкой, брошенной на пол; рубашкой, аккуратно сложенной.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Представить: пояс - это змея, а меховая рукавичка - мышонок. Каковы будут ваши действия?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«Имитация действий»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Варим суп. Показать: вы моете и вытираете руки перед приготовлением пищи. Н</w:t>
      </w:r>
      <w:r w:rsidRPr="00023326">
        <w:rPr>
          <w:sz w:val="28"/>
          <w:szCs w:val="28"/>
        </w:rPr>
        <w:t>а</w:t>
      </w:r>
      <w:r w:rsidRPr="00023326">
        <w:rPr>
          <w:sz w:val="28"/>
          <w:szCs w:val="28"/>
        </w:rPr>
        <w:t>ливаете воду в кастрюлю. Зажигаете горелку газовой плиты и ставите кастрюлю на ко</w:t>
      </w:r>
      <w:r w:rsidRPr="00023326">
        <w:rPr>
          <w:sz w:val="28"/>
          <w:szCs w:val="28"/>
        </w:rPr>
        <w:t>н</w:t>
      </w:r>
      <w:r w:rsidRPr="00023326">
        <w:rPr>
          <w:sz w:val="28"/>
          <w:szCs w:val="28"/>
        </w:rPr>
        <w:t xml:space="preserve">форку. Чистите и режете овощи, засыпаете их в кастрюлю, солите, </w:t>
      </w:r>
      <w:proofErr w:type="gramStart"/>
      <w:r w:rsidRPr="00023326">
        <w:rPr>
          <w:sz w:val="28"/>
          <w:szCs w:val="28"/>
        </w:rPr>
        <w:t>помешиваете</w:t>
      </w:r>
      <w:proofErr w:type="gramEnd"/>
      <w:r w:rsidRPr="00023326">
        <w:rPr>
          <w:sz w:val="28"/>
          <w:szCs w:val="28"/>
        </w:rPr>
        <w:t xml:space="preserve"> суп ложкой, черпаете суп поварешкой.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Показать, как надо осторожно нести чашку, наполненную горячей водой. Предст</w:t>
      </w:r>
      <w:r w:rsidRPr="00023326">
        <w:rPr>
          <w:sz w:val="28"/>
          <w:szCs w:val="28"/>
        </w:rPr>
        <w:t>а</w:t>
      </w:r>
      <w:r w:rsidRPr="00023326">
        <w:rPr>
          <w:sz w:val="28"/>
          <w:szCs w:val="28"/>
        </w:rPr>
        <w:t>вить и показать: вы поднимаете горячую сковороду, передаете по кругу</w:t>
      </w:r>
      <w:r w:rsidR="00233A79">
        <w:rPr>
          <w:sz w:val="28"/>
          <w:szCs w:val="28"/>
        </w:rPr>
        <w:t xml:space="preserve"> (или другому и</w:t>
      </w:r>
      <w:r w:rsidR="00233A79">
        <w:rPr>
          <w:sz w:val="28"/>
          <w:szCs w:val="28"/>
        </w:rPr>
        <w:t>г</w:t>
      </w:r>
      <w:r w:rsidR="00233A79">
        <w:rPr>
          <w:sz w:val="28"/>
          <w:szCs w:val="28"/>
        </w:rPr>
        <w:t xml:space="preserve">року) </w:t>
      </w:r>
      <w:r w:rsidRPr="00023326">
        <w:rPr>
          <w:sz w:val="28"/>
          <w:szCs w:val="28"/>
        </w:rPr>
        <w:t>горячую картофелину.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Упражнение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«Так не бывает»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Участники игры по</w:t>
      </w:r>
      <w:r w:rsidR="00233A79">
        <w:rPr>
          <w:sz w:val="28"/>
          <w:szCs w:val="28"/>
        </w:rPr>
        <w:t>-</w:t>
      </w:r>
      <w:r w:rsidRPr="00023326">
        <w:rPr>
          <w:sz w:val="28"/>
          <w:szCs w:val="28"/>
        </w:rPr>
        <w:t>очереди рассказывают какую-нибудь невероятную историю, к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>роткую или длинную. Победителем становится тот игрок, которому удастся придумать пять сюжетов, услышав которые, слушатели воскликнут: «Так не бывает!».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«Ты рисуешь - ты и угадывай!»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Количество игроков: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кратное двум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листы бумаги, карандаши или фломастеры, повязка на глаза</w:t>
      </w:r>
      <w:r w:rsidR="00233A79">
        <w:rPr>
          <w:sz w:val="28"/>
          <w:szCs w:val="28"/>
        </w:rPr>
        <w:t>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Игроки разбиваются на команды. 1 команда загадывает рисунок. Из второй команды вызывается «художник», ему завязываются </w:t>
      </w:r>
      <w:r w:rsidR="00233A79" w:rsidRPr="00023326">
        <w:rPr>
          <w:sz w:val="28"/>
          <w:szCs w:val="28"/>
        </w:rPr>
        <w:t>глаза,</w:t>
      </w:r>
      <w:r w:rsidRPr="00023326">
        <w:rPr>
          <w:sz w:val="28"/>
          <w:szCs w:val="28"/>
        </w:rPr>
        <w:t xml:space="preserve"> и команда противников начинает гов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>рить, куда вести карандаш (вверх, вниз, влево, вправо). Художник выполняет команды и старается угадать, что за рисунок в конечном итоге должен получиться.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Как только художник угадывает рисунок, его команда получает очко. Побеждает та команда, которая наберет большее количество очков</w:t>
      </w:r>
    </w:p>
    <w:p w:rsidR="005360EC" w:rsidRPr="00023326" w:rsidRDefault="001018AF" w:rsidP="001018A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b/>
          <w:bCs/>
          <w:sz w:val="28"/>
          <w:szCs w:val="28"/>
        </w:rPr>
        <w:t xml:space="preserve"> </w:t>
      </w:r>
      <w:r w:rsidR="005360EC" w:rsidRPr="00023326">
        <w:rPr>
          <w:b/>
          <w:sz w:val="28"/>
          <w:szCs w:val="28"/>
        </w:rPr>
        <w:t>«Кто я?»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Итак: </w:t>
      </w:r>
      <w:proofErr w:type="gramStart"/>
      <w:r w:rsidRPr="00023326">
        <w:rPr>
          <w:sz w:val="28"/>
          <w:szCs w:val="28"/>
        </w:rPr>
        <w:t>«Кто я?» - спрашивает ведущий у игроков и изображает (жестами, мимикой, звуками и т.п.) поезд, машину, чайник, самолет, продавца, врача, собаку, кошку и т.п.</w:t>
      </w:r>
      <w:proofErr w:type="gramEnd"/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Естественно, что возможности такого показа почти безграничны и зависят только от житейского опыта ребенка.</w:t>
      </w:r>
    </w:p>
    <w:p w:rsidR="005360EC" w:rsidRPr="00023326" w:rsidRDefault="001018AF" w:rsidP="001018A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0EC"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«Каменная гусеница»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камешки, краски, кисти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А дальше дело фантазии!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Как её сделать: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1. Найди 6-7 гладких камешков разного размера.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2. Хорошо помой их.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3. Вытри насухо.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4. Разукрась их в разные цвета и дай краски высохнуть.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5. Выложи камешки в ряд</w:t>
      </w:r>
      <w:r w:rsidR="005F58AB">
        <w:rPr>
          <w:sz w:val="28"/>
          <w:szCs w:val="28"/>
        </w:rPr>
        <w:t xml:space="preserve"> </w:t>
      </w:r>
      <w:r w:rsidRPr="00023326">
        <w:rPr>
          <w:sz w:val="28"/>
          <w:szCs w:val="28"/>
        </w:rPr>
        <w:t>-</w:t>
      </w:r>
      <w:r w:rsidR="005F58AB">
        <w:rPr>
          <w:sz w:val="28"/>
          <w:szCs w:val="28"/>
        </w:rPr>
        <w:t xml:space="preserve"> </w:t>
      </w:r>
      <w:r w:rsidRPr="00023326">
        <w:rPr>
          <w:sz w:val="28"/>
          <w:szCs w:val="28"/>
        </w:rPr>
        <w:t>от самого большого к самому маленькому.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6. Нарисуй на самом большом камне головку гусеницы и передние ножки.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7. Нарисуй на остальных ножки гусеницы.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Игрушка готова!</w:t>
      </w:r>
    </w:p>
    <w:p w:rsidR="005360EC" w:rsidRPr="00023326" w:rsidRDefault="001018AF" w:rsidP="001018A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str"/>
          <w:b/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b/>
          <w:bCs/>
          <w:sz w:val="28"/>
          <w:szCs w:val="28"/>
        </w:rPr>
        <w:t xml:space="preserve"> </w:t>
      </w:r>
      <w:r w:rsidR="005360EC" w:rsidRPr="00023326">
        <w:rPr>
          <w:rStyle w:val="str"/>
          <w:b/>
          <w:sz w:val="28"/>
          <w:szCs w:val="28"/>
        </w:rPr>
        <w:t>«Давай придумывать»</w:t>
      </w:r>
    </w:p>
    <w:p w:rsidR="005360EC" w:rsidRPr="00023326" w:rsidRDefault="005360EC" w:rsidP="00233A7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proofErr w:type="gramStart"/>
      <w:r w:rsidRPr="00023326">
        <w:rPr>
          <w:rStyle w:val="str"/>
          <w:sz w:val="28"/>
          <w:szCs w:val="28"/>
        </w:rPr>
        <w:t>Дополнительно:</w:t>
      </w:r>
      <w:r w:rsidRPr="00023326">
        <w:rPr>
          <w:rStyle w:val="apple-converted-space"/>
          <w:sz w:val="28"/>
          <w:szCs w:val="28"/>
        </w:rPr>
        <w:t> </w:t>
      </w:r>
      <w:r w:rsidRPr="00023326">
        <w:rPr>
          <w:sz w:val="28"/>
          <w:szCs w:val="28"/>
        </w:rPr>
        <w:t>набор предметов разной формы (палочки, шар, кольцо, коробочки, цилиндр) и карточки с изображением разных предметов определенной формы - зеркало, карандаш, яйцо, яблоко</w:t>
      </w:r>
      <w:proofErr w:type="gramEnd"/>
    </w:p>
    <w:p w:rsidR="005360EC" w:rsidRPr="00023326" w:rsidRDefault="005360EC" w:rsidP="00233A7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Важно: изображения на картинках должны быть похожи на предметы. </w:t>
      </w:r>
      <w:proofErr w:type="gramStart"/>
      <w:r w:rsidRPr="00023326">
        <w:rPr>
          <w:sz w:val="28"/>
          <w:szCs w:val="28"/>
        </w:rPr>
        <w:t>Например: карандаш, удочка, иголка, нож - по форме похожи на палочку; ваза, стакан, наперсток - полый цилиндр.</w:t>
      </w:r>
      <w:proofErr w:type="gramEnd"/>
    </w:p>
    <w:p w:rsidR="005360EC" w:rsidRPr="00023326" w:rsidRDefault="005360EC" w:rsidP="00233A7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 xml:space="preserve">Игра проводится примерно так - дети (или ребенок) садятся перед столом, у каждого набор предметов. Взрослый </w:t>
      </w:r>
      <w:proofErr w:type="gramStart"/>
      <w:r w:rsidRPr="00023326">
        <w:rPr>
          <w:sz w:val="28"/>
          <w:szCs w:val="28"/>
        </w:rPr>
        <w:t>садится</w:t>
      </w:r>
      <w:proofErr w:type="gramEnd"/>
      <w:r w:rsidRPr="00023326">
        <w:rPr>
          <w:sz w:val="28"/>
          <w:szCs w:val="28"/>
        </w:rPr>
        <w:t xml:space="preserve"> напротив, у него карточки с картинками. Взрослый показывает карточки по одной и спрашивает:</w:t>
      </w:r>
    </w:p>
    <w:p w:rsidR="005360EC" w:rsidRPr="00023326" w:rsidRDefault="005360EC" w:rsidP="00233A7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- У кого предмет похож на такой карандаш?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Ребенок, у которого палочка, отвечает: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- У меня!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И получает карточку с изображением карандаша.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Вариант наоборот: У детей карточки с картинками, а у взрослого разные предметы.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023326">
        <w:rPr>
          <w:sz w:val="28"/>
          <w:szCs w:val="28"/>
        </w:rPr>
        <w:t>Дети с 5 лет могут играть в эту игру самостоятельно и без картинок, придумывая, на что может быть похож тот или иной предмет.</w:t>
      </w:r>
    </w:p>
    <w:p w:rsidR="005F58AB" w:rsidRDefault="005F58AB" w:rsidP="001018A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5360EC" w:rsidRPr="001018AF" w:rsidRDefault="005360EC" w:rsidP="001018A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proofErr w:type="gramStart"/>
      <w:r w:rsidRPr="001018AF">
        <w:rPr>
          <w:rFonts w:ascii="Times New Roman" w:eastAsia="Times New Roman" w:hAnsi="Times New Roman" w:cs="Times New Roman"/>
          <w:b/>
          <w:bCs/>
          <w:sz w:val="32"/>
          <w:szCs w:val="28"/>
          <w:lang w:val="en-US"/>
        </w:rPr>
        <w:lastRenderedPageBreak/>
        <w:t>III</w:t>
      </w:r>
      <w:r w:rsidRPr="001018A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018AF" w:rsidRPr="001018AF">
        <w:rPr>
          <w:rFonts w:ascii="Times New Roman" w:hAnsi="Times New Roman" w:cs="Times New Roman"/>
          <w:b/>
          <w:sz w:val="32"/>
          <w:szCs w:val="28"/>
        </w:rPr>
        <w:t>РАЗДЕЛ</w:t>
      </w:r>
      <w:r w:rsidRPr="001018AF">
        <w:rPr>
          <w:rFonts w:ascii="Times New Roman" w:eastAsia="Times New Roman" w:hAnsi="Times New Roman" w:cs="Times New Roman"/>
          <w:b/>
          <w:bCs/>
          <w:sz w:val="32"/>
          <w:szCs w:val="28"/>
        </w:rPr>
        <w:t>.</w:t>
      </w:r>
      <w:proofErr w:type="gramEnd"/>
      <w:r w:rsidRPr="001018A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  <w:r w:rsidR="001018AF" w:rsidRPr="001018A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  <w:r w:rsidRPr="001018AF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>Игры, направленные на развитие</w:t>
      </w:r>
    </w:p>
    <w:p w:rsidR="005360EC" w:rsidRPr="00F50A25" w:rsidRDefault="00F50A25" w:rsidP="001018AF">
      <w:pPr>
        <w:spacing w:after="0" w:line="240" w:lineRule="auto"/>
        <w:ind w:firstLine="2552"/>
        <w:contextualSpacing/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«</w:t>
      </w:r>
      <w:r w:rsidR="005360EC" w:rsidRPr="00F50A25"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Социально-психологического компонента</w:t>
      </w: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»</w:t>
      </w:r>
    </w:p>
    <w:p w:rsidR="005360EC" w:rsidRPr="001018AF" w:rsidRDefault="005360EC" w:rsidP="001018AF">
      <w:pPr>
        <w:spacing w:after="0" w:line="240" w:lineRule="auto"/>
        <w:ind w:firstLine="2552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1018AF">
        <w:rPr>
          <w:rFonts w:ascii="Times New Roman" w:hAnsi="Times New Roman" w:cs="Times New Roman"/>
          <w:sz w:val="32"/>
          <w:szCs w:val="28"/>
        </w:rPr>
        <w:t>психологической готовности детей к школе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sz w:val="28"/>
          <w:szCs w:val="28"/>
        </w:rPr>
        <w:t>Упражнение «Подарки»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Цель: содействие в установлении дружеских отношений в коллективе, развитие н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выков коммуникации.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Упражнение выполняется в круге с мячом. Педагог предлагает всем встать в круг. Далее сообщает, что наступило время дарить и получать подарки. Он говорит: «Пре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ставьте себе, что это не мяч, а подарок, который вы хотите подарить на день рождения нашей группе. Сейчас </w:t>
      </w:r>
      <w:proofErr w:type="spellStart"/>
      <w:r w:rsidRPr="00023326">
        <w:rPr>
          <w:rFonts w:ascii="Times New Roman" w:eastAsia="Times New Roman" w:hAnsi="Times New Roman" w:cs="Times New Roman"/>
          <w:sz w:val="28"/>
          <w:szCs w:val="28"/>
        </w:rPr>
        <w:t>невербально</w:t>
      </w:r>
      <w:proofErr w:type="spellEnd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покажите подарок, когда другие угадают, что вы з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гадали, по цепочке предавайте мяч друг другу».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sz w:val="28"/>
          <w:szCs w:val="28"/>
        </w:rPr>
        <w:t>Упражнение «Мостик Дружбы»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Цель: развитие у детей социальных и коммуникативных умений, создание благ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приятного психологического климата.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Учитель просит детей по желанию образовать пары, придумать и показать мостик (при помощи рук, ног, туловища). Затем "построить" мостик втроём, вчетвером и т. д. Заканчивается упражнение тем, что все берутся за руки, делают круг и поднимают руки вверх, изображая "Мост дружбы".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Упражнение «Доброе животное»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Ведущий тихим, таинственным голосом говорит: Встаньте, пожалуйста, в круг и возьмитесь за руки. Мы – одно большое, доброе животное. Давайте послушаем, как оно дышит! А теперь подышим вместе! На вдох – делаем шаг вперед, на выдох – шаг назад. А теперь на вдох делаем 2 шага вперед, на выдох – 2 шага назад. Вдох – 2 шага вперед. Выдох – 2 шага назад.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 не только дышит животное, так же четко и ровно бьется его большое доброе сердце. Стук – шаг вперед, стук – шаг назад и т.д. Мы все берем дыхание и стук сердца этого животного себе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Упражнение: «Передай движение по кругу»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 создание мотивации на совместную работу, создание положительного эм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ционального фона.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 того, как все расселись на своих стульчиках. По часовой стрелке педагог п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редает движение по кругу, новое движение задается только после того, как каждый в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полнит предыдущее и «передаст» его педагогу: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хлопок;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топнуть ногой;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поднять и опустить плечи;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щелкнуть пальцами;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хрюкнуть;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повернуть голову вправо.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Упражнение «Найди свою половинку»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 расширение знаний друг о друге, формирование позитивного отношения друг к другу.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центре круга разложены открытки, разрезанные пополам. Задание: по команде п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дагога дети должны встать взять половинку открытки и найти того, у кого вторая пол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винка открытки. После этого со своим партнером взять один стул, поставить его в общий круг, затем один из партнеров садится на стул, а другой встает у него за спиной.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Упражнение «Что я люблю делать»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Водящий сообщает, что у него в руках клубок ниток. Каждый из детей по очереди получит его. Получив его, нужно обмотать </w:t>
      </w:r>
      <w:proofErr w:type="gramStart"/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ниткой</w:t>
      </w:r>
      <w:proofErr w:type="gramEnd"/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свой палец руки, назвать свое имя и сказать, что вы любите делать. Затем передать соседу слева.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Упражнения проводятся в два этапа: сначала их выполняет группа, сидящих детей на стульях, затем партнеры меняются местами.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Теперь следующее задание, которое покажет, как хорошо дети запомнили то, что сказали остальные. Нужно снять ниточку со своего пальца, намотать ее на клубок и п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редать соседу справа, сказав, как его зовут, и чем он любит заниматься. Если кто-то что-либо забудет, остальные могут помочь.</w:t>
      </w:r>
    </w:p>
    <w:p w:rsidR="005360EC" w:rsidRPr="00023326" w:rsidRDefault="005360EC" w:rsidP="00F50A25">
      <w:pPr>
        <w:pStyle w:val="c0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023326">
        <w:rPr>
          <w:rStyle w:val="c1"/>
          <w:b/>
          <w:bCs/>
          <w:sz w:val="28"/>
          <w:szCs w:val="28"/>
        </w:rPr>
        <w:t xml:space="preserve">Упражнение </w:t>
      </w:r>
      <w:r w:rsidRPr="00023326">
        <w:rPr>
          <w:b/>
          <w:bCs/>
          <w:sz w:val="28"/>
          <w:szCs w:val="28"/>
        </w:rPr>
        <w:t xml:space="preserve"> «Дракон. Самурай. Принцесса»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по смыслу похожа на детскую игру «Камень-ножницы-бумага».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Разделитесь на две команды и встаньте в две шеренги – одна команда напротив другой. Это упражн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ние-соревнование. Соревноваться будем командами. Играем до трех победных очков у </w:t>
      </w:r>
      <w:proofErr w:type="gramStart"/>
      <w:r w:rsidRPr="00023326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proofErr w:type="gramEnd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из команд.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Для проведения соревнования нам надо выучить три фигуры. Тренер показывает, участники повторяют.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Принцесса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: Тренер переминается с ноги на ногу, руки как будто бы держатся за края воображаемой юбочки, проговаривая при этом характерный звук: «</w:t>
      </w:r>
      <w:proofErr w:type="spellStart"/>
      <w:r w:rsidRPr="00023326">
        <w:rPr>
          <w:rFonts w:ascii="Times New Roman" w:eastAsia="Times New Roman" w:hAnsi="Times New Roman" w:cs="Times New Roman"/>
          <w:sz w:val="28"/>
          <w:szCs w:val="28"/>
        </w:rPr>
        <w:t>Ля-ля-ля-ля</w:t>
      </w:r>
      <w:proofErr w:type="spellEnd"/>
      <w:r w:rsidRPr="0002332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Дракон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: Ноги на ширине плеч, руки подняты над головой, пальцы растопырены как когти. Характерный агрессивный звук: «А-А-А-А!!!».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b/>
          <w:bCs/>
          <w:sz w:val="28"/>
          <w:szCs w:val="28"/>
        </w:rPr>
        <w:t>Самурай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: Тренер встает в боевую стойку: одна нога выпадом вперед, одна рука т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же вперед, как будто бы самурай держит воображаемый меч и направляет его в проти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ника. При этом характерный звук: «У-У-У-У!!!».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26">
        <w:rPr>
          <w:rFonts w:ascii="Times New Roman" w:eastAsia="Times New Roman" w:hAnsi="Times New Roman" w:cs="Times New Roman"/>
          <w:sz w:val="28"/>
          <w:szCs w:val="28"/>
        </w:rPr>
        <w:t>Командам будет дано по 30 секунд, чтобы договориться, какую из трех фигур в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брать для показа. После этого я говорю: «Три-два-один!» И обе команды одновременно показывают ту фигуру, которую они выбрали. Ваши фигуры могут совпасть, а могут и не совпасть</w:t>
      </w:r>
      <w:proofErr w:type="gramStart"/>
      <w:r w:rsidRPr="0002332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23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3326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023326">
        <w:rPr>
          <w:rFonts w:ascii="Times New Roman" w:eastAsia="Times New Roman" w:hAnsi="Times New Roman" w:cs="Times New Roman"/>
          <w:sz w:val="28"/>
          <w:szCs w:val="28"/>
        </w:rPr>
        <w:t>сли совпали – в этом раунде ничья. Если не совпали, то действует правило: «Самурай побеждает дракона: команда, показавшая самурая, зарабатывает победное 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ко. Дракон съедает принцессу: команда, показавшая дракона, зарабатывает победное о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23326">
        <w:rPr>
          <w:rFonts w:ascii="Times New Roman" w:eastAsia="Times New Roman" w:hAnsi="Times New Roman" w:cs="Times New Roman"/>
          <w:sz w:val="28"/>
          <w:szCs w:val="28"/>
        </w:rPr>
        <w:t>ко. Принцесса соблазняет самурая: команда, показавшая девочку, зарабатывает победное очко».</w:t>
      </w:r>
    </w:p>
    <w:p w:rsidR="005360EC" w:rsidRPr="00023326" w:rsidRDefault="005360EC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«Волшебный круг»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 создать положительный настрой в группе</w:t>
      </w:r>
      <w:r w:rsidR="00233A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(семье)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атмосферу психологич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ской комфортности.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Психолог: «Я хочу научить вас новой игре. Образуем круг. Внутри круга – пр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странство, волшебное и загадочное. Попадая туда, человек становится самым замеч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тельным, славным, чудесным, милым. Он заслуживает комплиментов. Водящий говорит ему, глядя в глаза, от души искренние, добрые, ласковые слова о нём самом, признаёт у него только достоинства и успехи. Помогают ему в этом «волшебные очки», которые он получает от стоящего внутри круга, который смотрит ему в глаза и произносит: «Наяву, а не во сне, что прекрасного во мне?» Тот, кому предназначен комплимент, благодарит в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дящего за него и передаёт «волшебные очки» другому, который становится водящим. Он после прослушивания 3-4 комплиментов, называет лучший из них, а его автор станови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0233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ся внутрь круга».</w:t>
      </w:r>
    </w:p>
    <w:p w:rsidR="005360EC" w:rsidRPr="00023326" w:rsidRDefault="005360EC" w:rsidP="00F50A25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Упражнение «Игра с платком»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lastRenderedPageBreak/>
        <w:t>Цель: снять эмоциональное напряжение, дать детям возможность творчески выр</w:t>
      </w:r>
      <w:r w:rsidRPr="00023326">
        <w:rPr>
          <w:rFonts w:ascii="Times New Roman" w:hAnsi="Times New Roman" w:cs="Times New Roman"/>
          <w:sz w:val="28"/>
          <w:szCs w:val="28"/>
        </w:rPr>
        <w:t>а</w:t>
      </w:r>
      <w:r w:rsidRPr="00023326">
        <w:rPr>
          <w:rFonts w:ascii="Times New Roman" w:hAnsi="Times New Roman" w:cs="Times New Roman"/>
          <w:sz w:val="28"/>
          <w:szCs w:val="28"/>
        </w:rPr>
        <w:t xml:space="preserve">зить себя, развивать 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способность к переключению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внимания с одного образа на другой.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Психолог: «Представьте себе, что мы попали в театр. В театре есть сцена, актеры и зрители. Выберем и в нашей группе место для сцены. Для того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чтобы узнать, кто из вас будет актером, а кто — зрителем, проведем небольшую артистическую разминку.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У меня в руках платок. Попробуйте с помощью платка, а также различных движ</w:t>
      </w:r>
      <w:r w:rsidRPr="00023326">
        <w:rPr>
          <w:rFonts w:ascii="Times New Roman" w:hAnsi="Times New Roman" w:cs="Times New Roman"/>
          <w:sz w:val="28"/>
          <w:szCs w:val="28"/>
        </w:rPr>
        <w:t>е</w:t>
      </w:r>
      <w:r w:rsidRPr="00023326">
        <w:rPr>
          <w:rFonts w:ascii="Times New Roman" w:hAnsi="Times New Roman" w:cs="Times New Roman"/>
          <w:sz w:val="28"/>
          <w:szCs w:val="28"/>
        </w:rPr>
        <w:t>ний и мимики (выражения лица) изобразить: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бабочку,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принцессу,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волшебника,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бабушку,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фокусника,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человека, у которого болит зуб,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морскую волну,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>- лису.</w:t>
      </w:r>
    </w:p>
    <w:p w:rsidR="005360EC" w:rsidRPr="00023326" w:rsidRDefault="005360EC" w:rsidP="00F50A25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6">
        <w:rPr>
          <w:rFonts w:ascii="Times New Roman" w:hAnsi="Times New Roman" w:cs="Times New Roman"/>
          <w:b/>
          <w:sz w:val="28"/>
          <w:szCs w:val="28"/>
        </w:rPr>
        <w:t>Этюд  «Насос и надувная кукла»</w:t>
      </w:r>
    </w:p>
    <w:p w:rsidR="005360EC" w:rsidRPr="00023326" w:rsidRDefault="005360EC" w:rsidP="005360EC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Дети разбиваются на пары. Один – надувная «кукла», из которой выпущен воздух, лежит на полу в расслабленной позе (согнуты колени, руки, голова опущена). </w:t>
      </w:r>
      <w:proofErr w:type="gramStart"/>
      <w:r w:rsidRPr="00023326">
        <w:rPr>
          <w:rFonts w:ascii="Times New Roman" w:hAnsi="Times New Roman" w:cs="Times New Roman"/>
          <w:sz w:val="28"/>
          <w:szCs w:val="28"/>
        </w:rPr>
        <w:t>Другой – «накачивает» куклу воздухом с помощью «насоса»: ритмично наклоняется вперёд, на выдох произносит:</w:t>
      </w:r>
      <w:proofErr w:type="gramEnd"/>
      <w:r w:rsidRPr="00023326">
        <w:rPr>
          <w:rFonts w:ascii="Times New Roman" w:hAnsi="Times New Roman" w:cs="Times New Roman"/>
          <w:sz w:val="28"/>
          <w:szCs w:val="28"/>
        </w:rPr>
        <w:t xml:space="preserve"> «СС-с». «Кукла» медленно наполняется воздухом, распрямляется, твердеет – она надута. Затем «куклу» сдувают, нажав несильно ей на живот, воздух п</w:t>
      </w:r>
      <w:r w:rsidRPr="00023326">
        <w:rPr>
          <w:rFonts w:ascii="Times New Roman" w:hAnsi="Times New Roman" w:cs="Times New Roman"/>
          <w:sz w:val="28"/>
          <w:szCs w:val="28"/>
        </w:rPr>
        <w:t>о</w:t>
      </w:r>
      <w:r w:rsidRPr="00023326">
        <w:rPr>
          <w:rFonts w:ascii="Times New Roman" w:hAnsi="Times New Roman" w:cs="Times New Roman"/>
          <w:sz w:val="28"/>
          <w:szCs w:val="28"/>
        </w:rPr>
        <w:t>степенно из неё выходит со звуком: «СС-с», она опять «опадает». Пары меняются рол</w:t>
      </w:r>
      <w:r w:rsidRPr="00023326">
        <w:rPr>
          <w:rFonts w:ascii="Times New Roman" w:hAnsi="Times New Roman" w:cs="Times New Roman"/>
          <w:sz w:val="28"/>
          <w:szCs w:val="28"/>
        </w:rPr>
        <w:t>я</w:t>
      </w:r>
      <w:r w:rsidRPr="00023326">
        <w:rPr>
          <w:rFonts w:ascii="Times New Roman" w:hAnsi="Times New Roman" w:cs="Times New Roman"/>
          <w:sz w:val="28"/>
          <w:szCs w:val="28"/>
        </w:rPr>
        <w:t>ми.</w:t>
      </w:r>
    </w:p>
    <w:p w:rsidR="0070219A" w:rsidRPr="00023326" w:rsidRDefault="0070219A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19A" w:rsidRDefault="0070219A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A79" w:rsidRDefault="00233A79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A25" w:rsidRPr="00023326" w:rsidRDefault="00F50A25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0EC" w:rsidRPr="00F50A25" w:rsidRDefault="005360EC" w:rsidP="00F50A2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proofErr w:type="gramStart"/>
      <w:r w:rsidRPr="00F50A25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  <w:lang w:val="en-US"/>
        </w:rPr>
        <w:lastRenderedPageBreak/>
        <w:t>IV</w:t>
      </w:r>
      <w:r w:rsidRPr="00F50A2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50A25">
        <w:rPr>
          <w:rFonts w:ascii="Times New Roman" w:hAnsi="Times New Roman" w:cs="Times New Roman"/>
          <w:b/>
          <w:sz w:val="32"/>
          <w:szCs w:val="28"/>
        </w:rPr>
        <w:t>РАЗДЕЛ</w:t>
      </w:r>
      <w:r w:rsidRPr="00F50A25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.</w:t>
      </w:r>
      <w:proofErr w:type="gramEnd"/>
      <w:r w:rsidRPr="00F50A25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Pr="00F50A25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>Игры и упражнения, направленные на развитие</w:t>
      </w:r>
    </w:p>
    <w:p w:rsidR="00F50A25" w:rsidRDefault="00F50A25" w:rsidP="00F50A25">
      <w:pPr>
        <w:spacing w:after="0" w:line="240" w:lineRule="auto"/>
        <w:ind w:firstLine="2410"/>
        <w:contextualSpacing/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«</w:t>
      </w:r>
      <w:r w:rsidR="005360EC" w:rsidRPr="00F50A25"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>Эмоционально-волевого компонента</w:t>
      </w:r>
      <w:r>
        <w:rPr>
          <w:rFonts w:ascii="Times New Roman" w:hAnsi="Times New Roman" w:cs="Times New Roman"/>
          <w:b/>
          <w:bCs/>
          <w:i/>
          <w:sz w:val="32"/>
          <w:szCs w:val="28"/>
          <w:shd w:val="clear" w:color="auto" w:fill="FFFFFF"/>
        </w:rPr>
        <w:t xml:space="preserve">» </w:t>
      </w:r>
    </w:p>
    <w:p w:rsidR="005360EC" w:rsidRPr="00F50A25" w:rsidRDefault="005360EC" w:rsidP="00F50A25">
      <w:pPr>
        <w:spacing w:after="0" w:line="240" w:lineRule="auto"/>
        <w:ind w:firstLine="2410"/>
        <w:contextualSpacing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F50A25">
        <w:rPr>
          <w:rFonts w:ascii="Times New Roman" w:hAnsi="Times New Roman" w:cs="Times New Roman"/>
          <w:sz w:val="32"/>
          <w:szCs w:val="28"/>
        </w:rPr>
        <w:t xml:space="preserve">психологической готовности </w:t>
      </w:r>
      <w:r w:rsidR="00F50A25">
        <w:rPr>
          <w:rFonts w:ascii="Times New Roman" w:hAnsi="Times New Roman" w:cs="Times New Roman"/>
          <w:sz w:val="32"/>
          <w:szCs w:val="28"/>
        </w:rPr>
        <w:t xml:space="preserve">детей </w:t>
      </w:r>
      <w:r w:rsidRPr="00F50A25">
        <w:rPr>
          <w:rFonts w:ascii="Times New Roman" w:hAnsi="Times New Roman" w:cs="Times New Roman"/>
          <w:sz w:val="32"/>
          <w:szCs w:val="28"/>
        </w:rPr>
        <w:t>к школе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60EC" w:rsidRPr="00F50A25" w:rsidRDefault="00F50A2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1. П</w:t>
      </w:r>
      <w:r w:rsidR="005360EC"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роизвольн</w:t>
      </w:r>
      <w:r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ая</w:t>
      </w:r>
      <w:r w:rsidR="005360EC"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регуляци</w:t>
      </w:r>
      <w:r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я</w:t>
      </w:r>
      <w:r w:rsidR="005360EC" w:rsidRPr="00F50A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деятельности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60EC" w:rsidRPr="00023326" w:rsidRDefault="00F50A25" w:rsidP="005360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«Запомни и повтори»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ребенку запомнить и выполнить ряд последовательных бытовых дейс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вий: положите ложку в стакан, карандаши в коробку, налей воду в чашку. Постепенно задания усложняются: кубики положи в деревянную коробку, а мячики убери в плас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массовое ведро, коробку положи на карандаши, а стакан на ложку. Предложите ребенку не только последовательно выполнить действия. Но и рассказать о них.</w:t>
      </w:r>
    </w:p>
    <w:p w:rsidR="005360EC" w:rsidRPr="00023326" w:rsidRDefault="00F50A2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Style w:val="a4"/>
          <w:sz w:val="28"/>
          <w:szCs w:val="28"/>
          <w:bdr w:val="none" w:sz="0" w:space="0" w:color="auto" w:frame="1"/>
        </w:rPr>
        <w:t xml:space="preserve"> «Назови картинки»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23326">
        <w:rPr>
          <w:sz w:val="28"/>
          <w:szCs w:val="28"/>
        </w:rPr>
        <w:t>Для проведения этой игры вам понадобятся заготовки: 10-15 картинок с изображ</w:t>
      </w:r>
      <w:r w:rsidRPr="00023326">
        <w:rPr>
          <w:sz w:val="28"/>
          <w:szCs w:val="28"/>
        </w:rPr>
        <w:t>е</w:t>
      </w:r>
      <w:r w:rsidRPr="00023326">
        <w:rPr>
          <w:sz w:val="28"/>
          <w:szCs w:val="28"/>
        </w:rPr>
        <w:t>ниями животных, предметов быта, цветов, деревьев, одежды и т.д. Расскажите ребенку о правилах игры: «Я буду показывать тебе картинки, ты должен их сначала рассмотреть и только по моей команде сказать, что изображено на картинке. А командой будет такая фраза: «Раз, два, три - ... (имя ребенка), говори!» Конечно, в начале игры ребенок, увидев хорошо знакомый предмет на картинке, будет «выскакивать» и нарушать правила. Затем он станет внимательнее. Ведь у него будет хороший стимул: он получит картинки в п</w:t>
      </w:r>
      <w:r w:rsidRPr="00023326">
        <w:rPr>
          <w:sz w:val="28"/>
          <w:szCs w:val="28"/>
        </w:rPr>
        <w:t>о</w:t>
      </w:r>
      <w:r w:rsidRPr="00023326">
        <w:rPr>
          <w:sz w:val="28"/>
          <w:szCs w:val="28"/>
        </w:rPr>
        <w:t>дарок, если будет называть их не только правильно, но и вовремя. Этот навык пригоди</w:t>
      </w:r>
      <w:r w:rsidRPr="00023326">
        <w:rPr>
          <w:sz w:val="28"/>
          <w:szCs w:val="28"/>
        </w:rPr>
        <w:t>т</w:t>
      </w:r>
      <w:r w:rsidRPr="00023326">
        <w:rPr>
          <w:sz w:val="28"/>
          <w:szCs w:val="28"/>
        </w:rPr>
        <w:t>ся вашему ребенку, когда он станет школьником.</w:t>
      </w:r>
    </w:p>
    <w:p w:rsidR="005360EC" w:rsidRPr="00023326" w:rsidRDefault="00F50A2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titlemain21"/>
          <w:b/>
          <w:color w:val="000000"/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b/>
          <w:bCs/>
          <w:sz w:val="28"/>
          <w:szCs w:val="28"/>
        </w:rPr>
        <w:t xml:space="preserve"> </w:t>
      </w:r>
      <w:r w:rsidR="005360EC" w:rsidRPr="00023326">
        <w:rPr>
          <w:rStyle w:val="titlemain21"/>
          <w:b/>
          <w:color w:val="000000"/>
          <w:sz w:val="28"/>
          <w:szCs w:val="28"/>
        </w:rPr>
        <w:t>«Раскрась фигуры»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Ребенку показывают рисунок с нарисованными геометрическими фигурами и просят закрасить цветным карандашом каждую из них. Предупредите ребенка, что он должен делать это очень аккуратно, время не имеет значения.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Как только ребенок начинает проявлять небрежность, работа прекращается. Ребенок шести лет способен закрасить 10-15 фигур. Это хороший показатель произвольной рег</w:t>
      </w:r>
      <w:r w:rsidRPr="00023326">
        <w:rPr>
          <w:color w:val="000000"/>
          <w:sz w:val="28"/>
          <w:szCs w:val="28"/>
        </w:rPr>
        <w:t>у</w:t>
      </w:r>
      <w:r w:rsidRPr="00023326">
        <w:rPr>
          <w:color w:val="000000"/>
          <w:sz w:val="28"/>
          <w:szCs w:val="28"/>
        </w:rPr>
        <w:t>ляции деятельности, терпеливости при выполнении малоинтересной и монотонной раб</w:t>
      </w:r>
      <w:r w:rsidRPr="00023326">
        <w:rPr>
          <w:color w:val="000000"/>
          <w:sz w:val="28"/>
          <w:szCs w:val="28"/>
        </w:rPr>
        <w:t>о</w:t>
      </w:r>
      <w:r w:rsidRPr="00023326">
        <w:rPr>
          <w:color w:val="000000"/>
          <w:sz w:val="28"/>
          <w:szCs w:val="28"/>
        </w:rPr>
        <w:t>ты.</w:t>
      </w:r>
    </w:p>
    <w:p w:rsidR="005360EC" w:rsidRPr="00023326" w:rsidRDefault="00F50A2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titlemain21"/>
          <w:b/>
          <w:color w:val="000000"/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Pr="00023326">
        <w:rPr>
          <w:b/>
          <w:bCs/>
          <w:sz w:val="28"/>
          <w:szCs w:val="28"/>
        </w:rPr>
        <w:t xml:space="preserve"> </w:t>
      </w:r>
      <w:r w:rsidR="005360EC" w:rsidRPr="00023326">
        <w:rPr>
          <w:rStyle w:val="titlemain21"/>
          <w:b/>
          <w:color w:val="000000"/>
          <w:sz w:val="28"/>
          <w:szCs w:val="28"/>
        </w:rPr>
        <w:t>«Копирование образца»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Попросите ребенка как можно точнее скопировать образец, представленный каким-либо несложным рисунком (машина, дом, дерево, паровозик и пр.). Анализируя резул</w:t>
      </w:r>
      <w:r w:rsidRPr="00023326">
        <w:rPr>
          <w:color w:val="000000"/>
          <w:sz w:val="28"/>
          <w:szCs w:val="28"/>
        </w:rPr>
        <w:t>ь</w:t>
      </w:r>
      <w:r w:rsidRPr="00023326">
        <w:rPr>
          <w:color w:val="000000"/>
          <w:sz w:val="28"/>
          <w:szCs w:val="28"/>
        </w:rPr>
        <w:t>тат, посмотрите, насколько число и расположение линий соответствуют образцу. Во</w:t>
      </w:r>
      <w:r w:rsidRPr="00023326">
        <w:rPr>
          <w:color w:val="000000"/>
          <w:sz w:val="28"/>
          <w:szCs w:val="28"/>
        </w:rPr>
        <w:t>з</w:t>
      </w:r>
      <w:r w:rsidRPr="00023326">
        <w:rPr>
          <w:color w:val="000000"/>
          <w:sz w:val="28"/>
          <w:szCs w:val="28"/>
        </w:rPr>
        <w:t>можно небольшое (но не более чем в 2 раза) увеличение или уменьшение общего размера рисунка. Большинство детей шести лет справляются с этим заданием с небольшим о</w:t>
      </w:r>
      <w:r w:rsidRPr="00023326">
        <w:rPr>
          <w:color w:val="000000"/>
          <w:sz w:val="28"/>
          <w:szCs w:val="28"/>
        </w:rPr>
        <w:t>т</w:t>
      </w:r>
      <w:r w:rsidRPr="00023326">
        <w:rPr>
          <w:color w:val="000000"/>
          <w:sz w:val="28"/>
          <w:szCs w:val="28"/>
        </w:rPr>
        <w:t xml:space="preserve">клонением линий.  </w:t>
      </w:r>
    </w:p>
    <w:p w:rsidR="005360EC" w:rsidRPr="00023326" w:rsidRDefault="00F50A25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titlemain21"/>
          <w:b/>
          <w:color w:val="000000"/>
          <w:sz w:val="28"/>
          <w:szCs w:val="28"/>
        </w:rPr>
      </w:pPr>
      <w:r w:rsidRPr="00022BB5">
        <w:rPr>
          <w:rStyle w:val="a4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Style w:val="titlemain21"/>
          <w:b/>
          <w:color w:val="000000"/>
          <w:sz w:val="28"/>
          <w:szCs w:val="28"/>
        </w:rPr>
        <w:t xml:space="preserve"> «Рисую палочки»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Приготовьте заранее листок в клеточку, цветной карандаш, колокольчик, новую и</w:t>
      </w:r>
      <w:r w:rsidRPr="00023326">
        <w:rPr>
          <w:color w:val="000000"/>
          <w:sz w:val="28"/>
          <w:szCs w:val="28"/>
        </w:rPr>
        <w:t>г</w:t>
      </w:r>
      <w:r w:rsidRPr="00023326">
        <w:rPr>
          <w:color w:val="000000"/>
          <w:sz w:val="28"/>
          <w:szCs w:val="28"/>
        </w:rPr>
        <w:t>рушку, секундомер (часы).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Дайте ребенку инструкцию: "Возьми цветной карандаш и по моей команде начинай ставить палочки в каждой клетке. Старайся выполнять это задание точно, быстро, не о</w:t>
      </w:r>
      <w:r w:rsidRPr="00023326">
        <w:rPr>
          <w:color w:val="000000"/>
          <w:sz w:val="28"/>
          <w:szCs w:val="28"/>
        </w:rPr>
        <w:t>т</w:t>
      </w:r>
      <w:r w:rsidRPr="00023326">
        <w:rPr>
          <w:color w:val="000000"/>
          <w:sz w:val="28"/>
          <w:szCs w:val="28"/>
        </w:rPr>
        <w:t>влекаясь". Время работы не более двух-трех минут. В процессе выполнения задания со</w:t>
      </w:r>
      <w:r w:rsidRPr="00023326">
        <w:rPr>
          <w:color w:val="000000"/>
          <w:sz w:val="28"/>
          <w:szCs w:val="28"/>
        </w:rPr>
        <w:t>з</w:t>
      </w:r>
      <w:r w:rsidRPr="00023326">
        <w:rPr>
          <w:color w:val="000000"/>
          <w:sz w:val="28"/>
          <w:szCs w:val="28"/>
        </w:rPr>
        <w:t>даете помехи: звоните в колокольчик, ставите перед ребенком новую игрушку, кладете на стол что-то вкусное и др.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Если ребенок только бросает взгляд в сторону раздражителя и продолжает рисовать, отмечаете отсутствие отвлечения. Если же он на время прерывает деятельность, рассма</w:t>
      </w:r>
      <w:r w:rsidRPr="00023326">
        <w:rPr>
          <w:color w:val="000000"/>
          <w:sz w:val="28"/>
          <w:szCs w:val="28"/>
        </w:rPr>
        <w:t>т</w:t>
      </w:r>
      <w:r w:rsidRPr="00023326">
        <w:rPr>
          <w:color w:val="000000"/>
          <w:sz w:val="28"/>
          <w:szCs w:val="28"/>
        </w:rPr>
        <w:lastRenderedPageBreak/>
        <w:t>ривает, например, новую игрушку, а потом возвращается к выполнению задания, фикс</w:t>
      </w:r>
      <w:r w:rsidRPr="00023326">
        <w:rPr>
          <w:color w:val="000000"/>
          <w:sz w:val="28"/>
          <w:szCs w:val="28"/>
        </w:rPr>
        <w:t>и</w:t>
      </w:r>
      <w:r w:rsidRPr="00023326">
        <w:rPr>
          <w:color w:val="000000"/>
          <w:sz w:val="28"/>
          <w:szCs w:val="28"/>
        </w:rPr>
        <w:t>руете наличие отвлечения.</w:t>
      </w:r>
    </w:p>
    <w:p w:rsidR="005360EC" w:rsidRPr="00023326" w:rsidRDefault="005360EC" w:rsidP="005360E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23326">
        <w:rPr>
          <w:color w:val="000000"/>
          <w:sz w:val="28"/>
          <w:szCs w:val="28"/>
        </w:rPr>
        <w:t>Если раздражитель заставляет ребенка забыть о цели деятельности, засчитываете невыполнение. В этом случае следует упражнять волевой контроль поведения, используя подобные задания.</w:t>
      </w:r>
    </w:p>
    <w:p w:rsidR="005360EC" w:rsidRPr="00023326" w:rsidRDefault="00F50A25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«Слушай музыку»</w:t>
      </w:r>
    </w:p>
    <w:p w:rsidR="005360EC" w:rsidRPr="00023326" w:rsidRDefault="005360E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магнитофон, аудиозапись с веселой </w:t>
      </w:r>
      <w:r w:rsidRPr="00023326">
        <w:rPr>
          <w:rFonts w:ascii="Times New Roman" w:hAnsi="Times New Roman" w:cs="Times New Roman"/>
          <w:bCs/>
          <w:color w:val="000000"/>
          <w:sz w:val="28"/>
          <w:szCs w:val="28"/>
        </w:rPr>
        <w:t>мелодией.</w:t>
      </w:r>
    </w:p>
    <w:p w:rsidR="005360EC" w:rsidRPr="00023326" w:rsidRDefault="005360E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Взрослый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: «Сегодня у нас будет ин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звучит вновь».</w:t>
      </w:r>
    </w:p>
    <w:p w:rsidR="005360EC" w:rsidRPr="00023326" w:rsidRDefault="00F50A25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Упражнение</w:t>
      </w:r>
      <w:r w:rsidR="005360EC" w:rsidRPr="000233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«Свет, зажгись!»</w:t>
      </w:r>
    </w:p>
    <w:p w:rsidR="005360EC" w:rsidRPr="00023326" w:rsidRDefault="005360E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Дидактический материал: 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настольная лампа или тор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шер.</w:t>
      </w:r>
    </w:p>
    <w:p w:rsidR="005360EC" w:rsidRPr="00023326" w:rsidRDefault="005360EC" w:rsidP="005360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Взрослый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 xml:space="preserve"> со словами: «Свет, заж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гись!» включает настольную лампу. При зажже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ной лам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пе взрослый рассказывает любое детское стихотворение или поет песенку. Затем он говорит: «Свет, погасни!» и вы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ключает лампу. После этого прикладывает палец к г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t>бам и говорит ребенку: «Нужно помолчать». Далее снова вклю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чает лампу со словами: «Свет, зажгись!» Игру нужно по</w:t>
      </w:r>
      <w:r w:rsidRPr="00023326">
        <w:rPr>
          <w:rFonts w:ascii="Times New Roman" w:hAnsi="Times New Roman" w:cs="Times New Roman"/>
          <w:color w:val="000000"/>
          <w:sz w:val="28"/>
          <w:szCs w:val="28"/>
        </w:rPr>
        <w:softHyphen/>
        <w:t>вторить 4-5 раз, меняясь ролями с ребенком.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326">
        <w:rPr>
          <w:rFonts w:ascii="Times New Roman" w:hAnsi="Times New Roman" w:cs="Times New Roman"/>
          <w:sz w:val="28"/>
          <w:szCs w:val="28"/>
        </w:rPr>
        <w:t xml:space="preserve">8. Помогают в развитии эмоционально-волевой готовности </w:t>
      </w:r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по правилам – где надо дожидаться своего хода, выполнять все правила и решать возникающие проблемы. Это могут быть игры с кубиком и фишками, домино и др. Такие игры не только научат ребенка выдержке, но и помогут ему научиться </w:t>
      </w:r>
      <w:proofErr w:type="gramStart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достойно</w:t>
      </w:r>
      <w:proofErr w:type="gramEnd"/>
      <w:r w:rsidRPr="00023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проигрывать.</w:t>
      </w:r>
    </w:p>
    <w:p w:rsidR="004B1C00" w:rsidRDefault="004B1C00" w:rsidP="004B1C0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</w:t>
      </w:r>
      <w:r w:rsidRPr="00760B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«Нарисуй пароход»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пражнение для воспитания произвольности движения.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Ребёнку предлагают как можно точнее срисовать пароход, отдельные детали кот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рого составлены из элементов прописных букв и цифр. Взрослый говорит: «Перед тобой лежит лист бумаги и карандаш. На этом листе нарисуй, пожалуйста, точно такую же ка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тинку, какую ты видишь на этом рисунке. Не торопись, постарайся быть внимательным, чтобы рисунок был точно таким же, как образец. Если ты что-то не так нарисуешь, не стирай ластиком, а нарисуй поверх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неправильного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рядом правильно». При сравн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нии рисунка с образцом следует обращать внимание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на соотношение размеров деталей,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на присутствие всех деталей,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в) на правильность изображения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нет ли зеркального отражения, не путает ли реб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нок верх и низ,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г) на количество деталей и способ их изображения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считает ли ребёнок или рисует «на глазок»?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оказывается, что задание слишком трудно, придумайте сами более простые и предлагайте их ребёнку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почаще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ведь эта игра воспроизводит сразу несколько упражн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ний для первоклассников!</w:t>
      </w:r>
    </w:p>
    <w:p w:rsidR="004B1C00" w:rsidRDefault="004B1C00" w:rsidP="004B1C0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Упражнение </w:t>
      </w:r>
      <w:r w:rsidRPr="00760B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«Узоры»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 для развития сосредоточенности.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эту игру можно играть и с одним, и с группой детей. Ребёнку даётся лист клетч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той бумаги. Ведущий говорит: «Сейчас мы будем учиться рисовать разные узоры. П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старайтесь, чтобы они получились красивыми и аккуратными. Для этого слушайте меня внимательно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буду говорить, в какую сторону и на сколько клеточек провести линию. Проводите только те линии, которые я буду называть. Когда нарисуете одну, ждите, пока я назову следующую. Каждую линию начинайте там, где кончилась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предыдущая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не 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рывая карандаша от бумаги. Все помнят, где правая рука? Вытяните её в сторону. Сейчас вы показываете направо. А где левая рука? Молодцы!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Начинаем рисовать первый узор. Поставили карандаш.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Рисуем линию: одна клетка направо, одна клетка вверх, одна направо, одна вниз, одна направо, одна вниз, одна нал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во, одна вниз, одна налево, одна вверх, одна налево, одна вверх.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у нас получилось? Правильно, крестик!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Начинаем рисовать второй узор. Поставили карандаш на следующую точку. Рисуем линию: две клетки направо, две клетки вверх, две направо, две вниз, две налево, две вниз, две налево, две вверх. Попали в начальную точку? Молодцы! А что получилось? Пр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вильно, квадраты!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теперь нарисуем самый сложный, третий узор. Поставьте карандашом точку. Проведите линию на три клетки вверх. А теперь — две клетки направо, две вниз, одну налево, одну вниз, две направо. Повторите с самого начала (продиктовать). Посмотрите, получился орнамент с древнегреческой вазы».</w:t>
      </w:r>
    </w:p>
    <w:p w:rsidR="004B1C00" w:rsidRDefault="004B1C00" w:rsidP="004B1C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задания не удаются, полезно поупражняться, начиная с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самых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простых.</w:t>
      </w:r>
    </w:p>
    <w:p w:rsidR="000E0966" w:rsidRDefault="000E0966" w:rsidP="000E096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</w:t>
      </w:r>
      <w:r w:rsidRPr="00760B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«Сокол и лиса»</w:t>
      </w:r>
    </w:p>
    <w:p w:rsidR="000E0966" w:rsidRDefault="000E0966" w:rsidP="000E09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Выбираются сокол и лиса. Остальные дети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соколята. Сокол своих соколят зовёт играть. Он бегает в разных направлениях и одновременно делает разные движения рук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 (вверх, в стороны, вперёд и какие-либо более замысловатые). Стайка соколят бежит за соколом и следит за его движениями, стараясь точно повторить их. В это время из 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 вдруг выскакивает лиса. Соколята быстро приседают на корточки, чтобы лиса их не заметила. (Лиса появляется по сигналу ведущего и ловит только тех, кто не присел.) «Пойманный» соколёнок на время выбывает из игры.</w:t>
      </w:r>
    </w:p>
    <w:p w:rsidR="005360EC" w:rsidRPr="00023326" w:rsidRDefault="005360EC" w:rsidP="005360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19A" w:rsidRPr="00F50A25" w:rsidRDefault="00F50A25" w:rsidP="00F50A2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0A25">
        <w:rPr>
          <w:rFonts w:ascii="Times New Roman" w:hAnsi="Times New Roman" w:cs="Times New Roman"/>
          <w:b/>
          <w:i/>
          <w:sz w:val="28"/>
          <w:szCs w:val="28"/>
        </w:rPr>
        <w:t>2. Школьная мотивация</w:t>
      </w:r>
    </w:p>
    <w:p w:rsidR="0070219A" w:rsidRPr="00760B9E" w:rsidRDefault="0070219A" w:rsidP="00760B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Формирование мотивов учения и положительного отношения к школе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одна из важнейших задач педагогического коллектива детского сада и семьи в подготовке детей к школе.</w:t>
      </w:r>
    </w:p>
    <w:p w:rsidR="00760B9E" w:rsidRP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Формированию у детей мотивов учения и положительного отношения к школе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правлена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решение трёх основных задач:</w:t>
      </w:r>
    </w:p>
    <w:p w:rsidR="00760B9E" w:rsidRPr="00760B9E" w:rsidRDefault="00760B9E" w:rsidP="00760B9E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у детей правильных представлений о школе и учении;</w:t>
      </w:r>
    </w:p>
    <w:p w:rsidR="00760B9E" w:rsidRPr="00760B9E" w:rsidRDefault="00760B9E" w:rsidP="00760B9E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положительного эмоционального отношения к школе;</w:t>
      </w:r>
    </w:p>
    <w:p w:rsidR="00760B9E" w:rsidRDefault="00760B9E" w:rsidP="00760B9E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опыта учебной деятельности.</w:t>
      </w:r>
    </w:p>
    <w:p w:rsid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решения этих задач в учебно-воспитательном процессе используются разли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ные формы и методы работы: экскурсии в школу, библиотеку, беседы о школе, чтение рассказов и разучивание стихов школьной тематики, рассматривание картинок, отр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жающих школьную жизнь, и беседы по ним, рисование школы (рисунок школы после экскурсии, рисунок школы будущего, рисунок «В какой школе я хочу учиться» и др.) и игра в школу.</w:t>
      </w:r>
      <w:proofErr w:type="gramEnd"/>
    </w:p>
    <w:p w:rsid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Рассказы и стихи о школе необходимо подобрать так, чтобы показать детям разли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ные стороны школьной жизни: радость детей, идущих в школу; важность и значимость школьных знаний; содержание школьного обучения; школьная дружба и необходимость помогать школьным товарищам; правила поведения на уроке и в школе. При этом важно показать детям образ «хорошего ученика» и «плохого ученика», строить беседу с детьми на сравнении образцов правильного и неправильного (с точки зрения организации школьного обучения) поведения. Дети старшего дошкольного возраста с интересом во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принимают и лучше запоминают тексты с юмористическим содержанием.</w:t>
      </w:r>
    </w:p>
    <w:p w:rsid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При организации игры в школу можно использовать сюжеты различного содерж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ния: игра в школу после экскурсии на урок в 1 классе (закрепление полученных знаний и представлений), моделирование школы будущего (формирование эмоционального отн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шения к школе, развитие творческого воображения и свободы мышления). В сюжет игр можно ввести роль </w:t>
      </w:r>
      <w:proofErr w:type="spell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Домовёнка</w:t>
      </w:r>
      <w:proofErr w:type="spell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Кузи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ученика, который не хочет учиться, всем мешает, нарушает установленные правила. И кукла Анечка - ученица, которая все время учит К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зю. Роль Кузи и Анечки выполняют куклы.</w:t>
      </w:r>
    </w:p>
    <w:p w:rsidR="00760B9E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формировании у дошкольника мотивов учения и собственно учебных мотивов решающую роль играет семья, так как основные человеческие потребности, прежде всего социальные и познавательные, закладываются и активно развиваются уже в ранние п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риоды детства.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Интерес к новым знаниям, элементарные навыки поиска интересующей информации (в книгах, журналах, справочниках), осознание общественной значимости школьного учения, умение подчинять своё «хочу» слову «надо», желание трудиться и доводить начатое дело до конца, умение сравнивать результаты своей работы с образцом и видеть свои ошибки, стремление к успеху и адекватная самооценка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это является мотивационной основой школьного учения и формируется главным образом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условиях семейного воспитания. Поэтому при планировании работы по подготовке детей к школе особое внимание нужно уделить работе с родителями.</w:t>
      </w:r>
    </w:p>
    <w:p w:rsidR="000E0966" w:rsidRDefault="00760B9E" w:rsidP="000E09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формирования мотивации учения у детей старшего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ниже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представлен</w:t>
      </w:r>
      <w:r w:rsidR="00821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специальны</w:t>
      </w:r>
      <w:r w:rsidR="00821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упражнени</w:t>
      </w:r>
      <w:r w:rsidR="00821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760B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Проводя целенаправленную работу на форм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ровании мотива учения, можно развить мотивационную готовность к обучению в школе.</w:t>
      </w:r>
    </w:p>
    <w:p w:rsidR="000E0966" w:rsidRDefault="00760B9E" w:rsidP="000E096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«Лесная школа»</w:t>
      </w:r>
    </w:p>
    <w:p w:rsidR="000E0966" w:rsidRDefault="000E0966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760B9E"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 моделирует типичные школьные ситуации, пригодна для обучени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760B9E"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различным навыкам, в том числе арифметике (считать орешки, листочки, звёздочки и т. п.), и разв</w:t>
      </w:r>
      <w:r w:rsidR="00760B9E"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760B9E"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вает произвольность поведения.</w:t>
      </w:r>
    </w:p>
    <w:p w:rsidR="000E0966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Лучше, если есть возможность собрать небольшую группу из двух-трёх-четырёх ч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ловек. Каждый представляет кого-либо из животных, учитель (водящий)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мудрая Сова. Играя в первый раз лучше назначить учителем взрослого или более старшего ребёнка. Звенит звонок. Сова влетает в класс и говорит: «Здравствуйте дети! Меня зовут Сова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Большая Голова. На другие имена я не откликаюсь, а забудете меня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очень обижаюсь. А вас как зовут?» Ученики отвечают хором, каждый голосом животного, которым он себя назначил. Сова говорит: «Ой, какие интересные совята, а какие шумные! Я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таких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никогда не видела! Давайте договоримся так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захочет отвечать, поднимает лапу или крыло. Как тебя зовут, детка?» Продолжают знакомство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каждый ученик должен встать и н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звать себя, вначале издавая «звериное» приветствие.</w:t>
      </w:r>
    </w:p>
    <w:p w:rsidR="000E0966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Сова: «Ой, какие вы разные! Ну что ж, всем надо учиться. Давайте сначала расс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демся </w:t>
      </w:r>
      <w:proofErr w:type="gramStart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поудобнее</w:t>
      </w:r>
      <w:proofErr w:type="gramEnd"/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они рассаживаются, соблюдая отношения в животном мире. «А т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перь давайте договоримся о самом главном слове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оно должно быть всем понятно, это слово «мир». На каком языке мы будем его произносить? Давайте все выучим его. Т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перь, если кто-то из вас будет обижать другою, давайте произнесём это волшебное сл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во».</w:t>
      </w:r>
    </w:p>
    <w:p w:rsidR="000E0966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Далее моделируются любые школьные предметы. Например, естествознание. Сова: «Кто знает, сколько длится ночь?» Белка: «Мы спим пять часов!» Медведь: «Мы спим четыре месяца!» Сова: «Вот и неправильно! Что же такое ночь? Каждый знает, что ночь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время, когда не спят, а приятно летать и охотиться! Какие странные совята! А ты как думаешь?»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обращается к тому, кто ещё не отвечал (например, к зайцу), и т. д.</w:t>
      </w:r>
    </w:p>
    <w:p w:rsidR="000E0966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более высоком уровне игры дети должны отвечать с позиции «своей» зверушки, но постепенно понимать, что «правильным» считается только ответ с позиции Совы. В 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спорах об истине дети могут обращаться к товарищам и апеллировать к мнению родит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лей («А мама сказала, что медвежатам вредно ночью бегать и охотиться!»). Используйте вместо отметок призы — листочки, шишки, жёлуди (можно вырезанные из бумаги). Убедитесь, что дети умеют считать до 5 и понимают, какая отметка хорошая, а какая плохая.</w:t>
      </w:r>
    </w:p>
    <w:p w:rsidR="000E0966" w:rsidRDefault="00760B9E" w:rsidP="00760B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Игра «Лесная школа» </w:t>
      </w:r>
      <w:r w:rsidR="000E0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удобная и увлекательная форма для неназойливого сообщ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60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знаний в первую очередь по предметам естественного цикла.</w:t>
      </w:r>
    </w:p>
    <w:p w:rsidR="0088435D" w:rsidRPr="00821327" w:rsidRDefault="00821327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</w:t>
      </w:r>
      <w:r w:rsidR="0088435D" w:rsidRPr="00821327">
        <w:rPr>
          <w:rStyle w:val="a4"/>
          <w:color w:val="000000"/>
          <w:sz w:val="28"/>
          <w:szCs w:val="28"/>
        </w:rPr>
        <w:t>гра</w:t>
      </w:r>
      <w:r>
        <w:rPr>
          <w:rStyle w:val="a4"/>
          <w:color w:val="000000"/>
          <w:sz w:val="28"/>
          <w:szCs w:val="28"/>
        </w:rPr>
        <w:t>-беседа</w:t>
      </w:r>
      <w:r w:rsidR="0088435D" w:rsidRPr="00821327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«</w:t>
      </w:r>
      <w:r w:rsidR="0088435D" w:rsidRPr="00821327">
        <w:rPr>
          <w:rStyle w:val="a4"/>
          <w:color w:val="000000"/>
          <w:sz w:val="28"/>
          <w:szCs w:val="28"/>
        </w:rPr>
        <w:t>Я иду в школу!</w:t>
      </w:r>
      <w:r>
        <w:rPr>
          <w:rStyle w:val="a4"/>
          <w:color w:val="000000"/>
          <w:sz w:val="28"/>
          <w:szCs w:val="28"/>
        </w:rPr>
        <w:t>»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Инструкция: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="003828F7">
        <w:rPr>
          <w:rStyle w:val="apple-converted-space"/>
          <w:color w:val="000000"/>
          <w:sz w:val="28"/>
          <w:szCs w:val="28"/>
        </w:rPr>
        <w:t>Взрослый</w:t>
      </w:r>
      <w:r w:rsidRPr="00821327">
        <w:rPr>
          <w:rStyle w:val="apple-converted-space"/>
          <w:color w:val="000000"/>
          <w:sz w:val="28"/>
          <w:szCs w:val="28"/>
        </w:rPr>
        <w:t xml:space="preserve"> </w:t>
      </w:r>
      <w:r w:rsidR="003828F7">
        <w:rPr>
          <w:rStyle w:val="apple-converted-space"/>
          <w:color w:val="000000"/>
          <w:sz w:val="28"/>
          <w:szCs w:val="28"/>
        </w:rPr>
        <w:t>–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="003828F7">
        <w:rPr>
          <w:rStyle w:val="apple-converted-space"/>
          <w:color w:val="000000"/>
          <w:sz w:val="28"/>
          <w:szCs w:val="28"/>
        </w:rPr>
        <w:t>«Д</w:t>
      </w:r>
      <w:r w:rsidRPr="00821327">
        <w:rPr>
          <w:color w:val="000000"/>
          <w:sz w:val="28"/>
          <w:szCs w:val="28"/>
        </w:rPr>
        <w:t>авайте разделимся на две команды. Название одной к</w:t>
      </w:r>
      <w:r w:rsidRPr="00821327">
        <w:rPr>
          <w:color w:val="000000"/>
          <w:sz w:val="28"/>
          <w:szCs w:val="28"/>
        </w:rPr>
        <w:t>о</w:t>
      </w:r>
      <w:r w:rsidRPr="00821327">
        <w:rPr>
          <w:color w:val="000000"/>
          <w:sz w:val="28"/>
          <w:szCs w:val="28"/>
        </w:rPr>
        <w:t>манды будет</w:t>
      </w:r>
      <w:r w:rsidR="003828F7">
        <w:rPr>
          <w:color w:val="000000"/>
          <w:sz w:val="28"/>
          <w:szCs w:val="28"/>
        </w:rPr>
        <w:t xml:space="preserve"> «</w:t>
      </w:r>
      <w:r w:rsidRPr="00821327">
        <w:rPr>
          <w:color w:val="000000"/>
          <w:sz w:val="28"/>
          <w:szCs w:val="28"/>
        </w:rPr>
        <w:t>Всезнайки</w:t>
      </w:r>
      <w:r w:rsidR="003828F7">
        <w:rPr>
          <w:color w:val="000000"/>
          <w:sz w:val="28"/>
          <w:szCs w:val="28"/>
        </w:rPr>
        <w:t xml:space="preserve">» </w:t>
      </w:r>
      <w:r w:rsidRPr="00821327">
        <w:rPr>
          <w:color w:val="000000"/>
          <w:sz w:val="28"/>
          <w:szCs w:val="28"/>
        </w:rPr>
        <w:t>(это такие люди, которые все знают), а другой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- «Незна</w:t>
      </w:r>
      <w:r w:rsidRPr="00821327">
        <w:rPr>
          <w:color w:val="000000"/>
          <w:sz w:val="28"/>
          <w:szCs w:val="28"/>
        </w:rPr>
        <w:t>й</w:t>
      </w:r>
      <w:r w:rsidRPr="00821327">
        <w:rPr>
          <w:color w:val="000000"/>
          <w:sz w:val="28"/>
          <w:szCs w:val="28"/>
        </w:rPr>
        <w:t>ки»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(такие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люди, которые ничего не знают). Я буду задавать вопросы,</w:t>
      </w:r>
      <w:r w:rsidR="003828F7">
        <w:rPr>
          <w:color w:val="000000"/>
          <w:sz w:val="28"/>
          <w:szCs w:val="28"/>
        </w:rPr>
        <w:t xml:space="preserve"> а</w:t>
      </w:r>
      <w:r w:rsidRPr="00821327">
        <w:rPr>
          <w:color w:val="000000"/>
          <w:sz w:val="28"/>
          <w:szCs w:val="28"/>
        </w:rPr>
        <w:t xml:space="preserve"> команда </w:t>
      </w:r>
      <w:r w:rsidR="003828F7">
        <w:rPr>
          <w:color w:val="000000"/>
          <w:sz w:val="28"/>
          <w:szCs w:val="28"/>
        </w:rPr>
        <w:t>«</w:t>
      </w:r>
      <w:r w:rsidRPr="00821327">
        <w:rPr>
          <w:color w:val="000000"/>
          <w:sz w:val="28"/>
          <w:szCs w:val="28"/>
        </w:rPr>
        <w:t>Вс</w:t>
      </w:r>
      <w:r w:rsidRPr="00821327">
        <w:rPr>
          <w:color w:val="000000"/>
          <w:sz w:val="28"/>
          <w:szCs w:val="28"/>
        </w:rPr>
        <w:t>е</w:t>
      </w:r>
      <w:r w:rsidRPr="00821327">
        <w:rPr>
          <w:color w:val="000000"/>
          <w:sz w:val="28"/>
          <w:szCs w:val="28"/>
        </w:rPr>
        <w:t>знайки</w:t>
      </w:r>
      <w:r w:rsidR="003828F7">
        <w:rPr>
          <w:color w:val="000000"/>
          <w:sz w:val="28"/>
          <w:szCs w:val="28"/>
        </w:rPr>
        <w:t>»</w:t>
      </w:r>
      <w:r w:rsidRPr="00821327">
        <w:rPr>
          <w:color w:val="000000"/>
          <w:sz w:val="28"/>
          <w:szCs w:val="28"/>
        </w:rPr>
        <w:t xml:space="preserve"> должно отвечать на все вопросы только правильно, а команда </w:t>
      </w:r>
      <w:r w:rsidR="003828F7">
        <w:rPr>
          <w:color w:val="000000"/>
          <w:sz w:val="28"/>
          <w:szCs w:val="28"/>
        </w:rPr>
        <w:t>«</w:t>
      </w:r>
      <w:r w:rsidRPr="00821327">
        <w:rPr>
          <w:color w:val="000000"/>
          <w:sz w:val="28"/>
          <w:szCs w:val="28"/>
        </w:rPr>
        <w:t>Незнайки</w:t>
      </w:r>
      <w:r w:rsidR="003828F7">
        <w:rPr>
          <w:color w:val="000000"/>
          <w:sz w:val="28"/>
          <w:szCs w:val="28"/>
        </w:rPr>
        <w:t>»</w:t>
      </w:r>
      <w:r w:rsidRPr="00821327">
        <w:rPr>
          <w:color w:val="000000"/>
          <w:sz w:val="28"/>
          <w:szCs w:val="28"/>
        </w:rPr>
        <w:t xml:space="preserve"> должны шутить и отвечать на все вопросы неправильно. За каждый правильный ответ всезнайки и ставим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="003828F7">
        <w:rPr>
          <w:color w:val="000000"/>
          <w:sz w:val="28"/>
          <w:szCs w:val="28"/>
        </w:rPr>
        <w:t>«</w:t>
      </w:r>
      <w:r w:rsidRPr="00821327">
        <w:rPr>
          <w:color w:val="000000"/>
          <w:sz w:val="28"/>
          <w:szCs w:val="28"/>
        </w:rPr>
        <w:t>+</w:t>
      </w:r>
      <w:r w:rsidR="003828F7">
        <w:rPr>
          <w:color w:val="000000"/>
          <w:sz w:val="28"/>
          <w:szCs w:val="28"/>
        </w:rPr>
        <w:t>»</w:t>
      </w:r>
      <w:r w:rsidRPr="00821327">
        <w:rPr>
          <w:color w:val="000000"/>
          <w:sz w:val="28"/>
          <w:szCs w:val="28"/>
        </w:rPr>
        <w:t xml:space="preserve">, а за каждый неправильный Незнайки ставим </w:t>
      </w:r>
      <w:r w:rsidR="003828F7">
        <w:rPr>
          <w:color w:val="000000"/>
          <w:sz w:val="28"/>
          <w:szCs w:val="28"/>
        </w:rPr>
        <w:t>«+».</w:t>
      </w:r>
      <w:r w:rsidRPr="00821327">
        <w:rPr>
          <w:color w:val="000000"/>
          <w:sz w:val="28"/>
          <w:szCs w:val="28"/>
        </w:rPr>
        <w:t xml:space="preserve"> Каждый реб</w:t>
      </w:r>
      <w:r w:rsidRPr="00821327">
        <w:rPr>
          <w:color w:val="000000"/>
          <w:sz w:val="28"/>
          <w:szCs w:val="28"/>
        </w:rPr>
        <w:t>е</w:t>
      </w:r>
      <w:r w:rsidRPr="00821327">
        <w:rPr>
          <w:color w:val="000000"/>
          <w:sz w:val="28"/>
          <w:szCs w:val="28"/>
        </w:rPr>
        <w:t>нок должен попробовать себя в обеих ролях.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Вопрос: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1.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Нужно ходить в школу?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2.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Зачем нужно ходить в школу?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3.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Чем обычно занимаются в школе?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(Что вы будете делать в школе?)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4.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Что нужно иметь ученику, чтобы быть готовым к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школе?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5.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Что такое уроки?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Чем на них занимаются ученики?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6.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Как нужно вести себя на уроках в школе?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7.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Что такое домашние задания?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8.</w:t>
      </w:r>
      <w:r w:rsidR="003828F7" w:rsidRPr="0082132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Зачем нужно выполнять домашние задания?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9.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Чем вы будете заниматься дома, когда придете со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школы?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10. Что нового появится в твоей жизни, когда ты пойдешь в школу?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Дать детям возможность понять, для чего они идут в школу, зачем им учиться, что даст им это обучение.</w:t>
      </w:r>
    </w:p>
    <w:p w:rsidR="0088435D" w:rsidRPr="00821327" w:rsidRDefault="0088435D" w:rsidP="003828F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821327">
        <w:rPr>
          <w:rStyle w:val="a4"/>
          <w:color w:val="000000"/>
          <w:sz w:val="28"/>
          <w:szCs w:val="28"/>
        </w:rPr>
        <w:t xml:space="preserve">Игра </w:t>
      </w:r>
      <w:r w:rsidR="003828F7">
        <w:rPr>
          <w:rStyle w:val="a4"/>
          <w:color w:val="000000"/>
          <w:sz w:val="28"/>
          <w:szCs w:val="28"/>
        </w:rPr>
        <w:t>«</w:t>
      </w:r>
      <w:r w:rsidRPr="00821327">
        <w:rPr>
          <w:rStyle w:val="a4"/>
          <w:color w:val="000000"/>
          <w:sz w:val="28"/>
          <w:szCs w:val="28"/>
        </w:rPr>
        <w:t>Пантомима</w:t>
      </w:r>
      <w:r w:rsidR="003828F7">
        <w:rPr>
          <w:rStyle w:val="a4"/>
          <w:color w:val="000000"/>
          <w:sz w:val="28"/>
          <w:szCs w:val="28"/>
        </w:rPr>
        <w:t>»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Инструкция: </w:t>
      </w:r>
      <w:r w:rsidR="003828F7">
        <w:rPr>
          <w:color w:val="000000"/>
          <w:sz w:val="28"/>
          <w:szCs w:val="28"/>
        </w:rPr>
        <w:t>Взрослый</w:t>
      </w:r>
      <w:r w:rsidRPr="00821327">
        <w:rPr>
          <w:color w:val="000000"/>
          <w:sz w:val="28"/>
          <w:szCs w:val="28"/>
        </w:rPr>
        <w:t xml:space="preserve"> </w:t>
      </w:r>
      <w:r w:rsidR="003828F7">
        <w:rPr>
          <w:color w:val="000000"/>
          <w:sz w:val="28"/>
          <w:szCs w:val="28"/>
        </w:rPr>
        <w:t>–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="003828F7">
        <w:rPr>
          <w:color w:val="000000"/>
          <w:sz w:val="28"/>
          <w:szCs w:val="28"/>
        </w:rPr>
        <w:t>«Д</w:t>
      </w:r>
      <w:r w:rsidRPr="00821327">
        <w:rPr>
          <w:color w:val="000000"/>
          <w:sz w:val="28"/>
          <w:szCs w:val="28"/>
        </w:rPr>
        <w:t>авайте попробуем с помощью различных поз, телодв</w:t>
      </w:r>
      <w:r w:rsidRPr="00821327">
        <w:rPr>
          <w:color w:val="000000"/>
          <w:sz w:val="28"/>
          <w:szCs w:val="28"/>
        </w:rPr>
        <w:t>и</w:t>
      </w:r>
      <w:r w:rsidRPr="00821327">
        <w:rPr>
          <w:color w:val="000000"/>
          <w:sz w:val="28"/>
          <w:szCs w:val="28"/>
        </w:rPr>
        <w:t>жений показать, как выглядят</w:t>
      </w:r>
      <w:r w:rsidR="003828F7">
        <w:rPr>
          <w:color w:val="000000"/>
          <w:sz w:val="28"/>
          <w:szCs w:val="28"/>
        </w:rPr>
        <w:t xml:space="preserve"> разные люди. Например: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821327">
        <w:rPr>
          <w:color w:val="000000"/>
          <w:sz w:val="28"/>
          <w:szCs w:val="28"/>
        </w:rPr>
        <w:t>Задача: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хороший учитель;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злой учитель;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ученик,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учится на одни пятерки - отли</w:t>
      </w:r>
      <w:r w:rsidRPr="00821327">
        <w:rPr>
          <w:color w:val="000000"/>
          <w:sz w:val="28"/>
          <w:szCs w:val="28"/>
        </w:rPr>
        <w:t>ч</w:t>
      </w:r>
      <w:r w:rsidRPr="00821327">
        <w:rPr>
          <w:color w:val="000000"/>
          <w:sz w:val="28"/>
          <w:szCs w:val="28"/>
        </w:rPr>
        <w:t>ник;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ученик, плохо учится;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тетрадь опустившегося ученика;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ученик, не хочет идти в школу;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 старательно делает уроки;</w:t>
      </w:r>
      <w:r w:rsidR="003828F7">
        <w:rPr>
          <w:color w:val="000000"/>
          <w:sz w:val="28"/>
          <w:szCs w:val="28"/>
        </w:rPr>
        <w:t xml:space="preserve"> </w:t>
      </w:r>
      <w:r w:rsidRPr="00821327">
        <w:rPr>
          <w:color w:val="000000"/>
          <w:sz w:val="28"/>
          <w:szCs w:val="28"/>
        </w:rPr>
        <w:t>внимательный ученик;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невнимательный уч</w:t>
      </w:r>
      <w:r w:rsidRPr="00821327">
        <w:rPr>
          <w:color w:val="000000"/>
          <w:sz w:val="28"/>
          <w:szCs w:val="28"/>
        </w:rPr>
        <w:t>е</w:t>
      </w:r>
      <w:r w:rsidRPr="00821327">
        <w:rPr>
          <w:color w:val="000000"/>
          <w:sz w:val="28"/>
          <w:szCs w:val="28"/>
        </w:rPr>
        <w:t>ник;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 который боится отвечать;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ученик, с удовольствием идет в школу</w:t>
      </w:r>
      <w:r w:rsidR="003828F7">
        <w:rPr>
          <w:color w:val="000000"/>
          <w:sz w:val="28"/>
          <w:szCs w:val="28"/>
        </w:rPr>
        <w:t>»</w:t>
      </w:r>
      <w:r w:rsidRPr="00821327">
        <w:rPr>
          <w:color w:val="000000"/>
          <w:sz w:val="28"/>
          <w:szCs w:val="28"/>
        </w:rPr>
        <w:t>.</w:t>
      </w:r>
      <w:proofErr w:type="gramEnd"/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После игры нужно обсудить с детьми, кого им было приятнее показывать, кого смешнее, которым лучше быть учеником, тем, над кем смеются, или тем, кого уважают и ставят вроде другим.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С помощью аплодисментов определите ту ребенка, лучше всех в</w:t>
      </w:r>
      <w:r w:rsidRPr="00821327">
        <w:rPr>
          <w:color w:val="000000"/>
          <w:sz w:val="28"/>
          <w:szCs w:val="28"/>
        </w:rPr>
        <w:t>ы</w:t>
      </w:r>
      <w:r w:rsidRPr="00821327">
        <w:rPr>
          <w:color w:val="000000"/>
          <w:sz w:val="28"/>
          <w:szCs w:val="28"/>
        </w:rPr>
        <w:t>полнила задание.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(Можно наградить орденом - "Лучший мим")</w:t>
      </w:r>
    </w:p>
    <w:p w:rsidR="0088435D" w:rsidRPr="00821327" w:rsidRDefault="0088435D" w:rsidP="003828F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821327">
        <w:rPr>
          <w:rStyle w:val="a4"/>
          <w:color w:val="000000"/>
          <w:sz w:val="28"/>
          <w:szCs w:val="28"/>
        </w:rPr>
        <w:t>Игра «Я готовлюсь к школе»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Цель: формировать положительную учебную мотивацию, корректировать отриц</w:t>
      </w:r>
      <w:r w:rsidRPr="00821327">
        <w:rPr>
          <w:color w:val="000000"/>
          <w:sz w:val="28"/>
          <w:szCs w:val="28"/>
        </w:rPr>
        <w:t>а</w:t>
      </w:r>
      <w:r w:rsidRPr="00821327">
        <w:rPr>
          <w:color w:val="000000"/>
          <w:sz w:val="28"/>
          <w:szCs w:val="28"/>
        </w:rPr>
        <w:t>тельное отношение к школе.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Инструкция: </w:t>
      </w:r>
      <w:r w:rsidRPr="00821327">
        <w:rPr>
          <w:rStyle w:val="apple-converted-space"/>
          <w:color w:val="000000"/>
          <w:sz w:val="28"/>
          <w:szCs w:val="28"/>
        </w:rPr>
        <w:t> Воспитатель - </w:t>
      </w:r>
      <w:r w:rsidRPr="00821327">
        <w:rPr>
          <w:color w:val="000000"/>
          <w:sz w:val="28"/>
          <w:szCs w:val="28"/>
        </w:rPr>
        <w:t>"Представьте себе, что я прилетела к вам с другой пл</w:t>
      </w:r>
      <w:r w:rsidRPr="00821327">
        <w:rPr>
          <w:color w:val="000000"/>
          <w:sz w:val="28"/>
          <w:szCs w:val="28"/>
        </w:rPr>
        <w:t>а</w:t>
      </w:r>
      <w:r w:rsidRPr="00821327">
        <w:rPr>
          <w:color w:val="000000"/>
          <w:sz w:val="28"/>
          <w:szCs w:val="28"/>
        </w:rPr>
        <w:t>неты, чтобы вместе с вами идти в школу, Ваша задача 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- как можно быстрее подготовить меня к обучению в школе. Я буду спрашивать вас о школьной жизни, а вы должны меня научить, отвечая правильно на вопросы</w:t>
      </w:r>
      <w:proofErr w:type="gramStart"/>
      <w:r w:rsidRPr="00821327">
        <w:rPr>
          <w:color w:val="000000"/>
          <w:sz w:val="28"/>
          <w:szCs w:val="28"/>
        </w:rPr>
        <w:t>. "</w:t>
      </w:r>
      <w:proofErr w:type="gramEnd"/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Вопрос: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1.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Чтобы пойти в школу, мне должно исполниться: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lastRenderedPageBreak/>
        <w:t>а) 1-2 года;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6-7 лет.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i/>
          <w:color w:val="000000"/>
          <w:sz w:val="28"/>
          <w:szCs w:val="28"/>
        </w:rPr>
        <w:t>2</w:t>
      </w:r>
      <w:r w:rsidRPr="003828F7">
        <w:rPr>
          <w:rStyle w:val="a4"/>
          <w:b w:val="0"/>
          <w:i/>
          <w:color w:val="000000"/>
          <w:sz w:val="28"/>
          <w:szCs w:val="28"/>
        </w:rPr>
        <w:t xml:space="preserve">. </w:t>
      </w:r>
      <w:proofErr w:type="gramStart"/>
      <w:r w:rsidRPr="003828F7">
        <w:rPr>
          <w:rStyle w:val="a4"/>
          <w:b w:val="0"/>
          <w:i/>
          <w:color w:val="000000"/>
          <w:sz w:val="28"/>
          <w:szCs w:val="28"/>
        </w:rPr>
        <w:t>Чтобы хорошо учиться, я должна (должен):</w:t>
      </w:r>
      <w:proofErr w:type="gramEnd"/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очень хотеть учиться в школе;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совсем не хотеть учиться в школе.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3. 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Для того чтобы пойти в школу, достаточно: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иметь цветные карандаши, хороший портфель и ручку;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</w:t>
      </w:r>
      <w:r w:rsidRPr="00821327">
        <w:rPr>
          <w:rStyle w:val="apple-converted-space"/>
          <w:color w:val="000000"/>
          <w:sz w:val="28"/>
          <w:szCs w:val="28"/>
        </w:rPr>
        <w:t> </w:t>
      </w:r>
      <w:r w:rsidRPr="00821327">
        <w:rPr>
          <w:color w:val="000000"/>
          <w:sz w:val="28"/>
          <w:szCs w:val="28"/>
        </w:rPr>
        <w:t>уметь немного читать, писать, считать, рисовать.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4.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Чтобы быть отличником, надо: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иметь хорошие карандаши тетради и ручку;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быть прилежной ученицей (учеником).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5. 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Домашние задания нужно выполнять: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быстро и как-нибудь;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не спеша, хорошо, опрятно, проверяя ошибки.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6. На переменах нужно: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отдыхать (можно повторить какой-то предмет);</w:t>
      </w:r>
    </w:p>
    <w:p w:rsid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отвечать у доски.</w:t>
      </w:r>
      <w:r w:rsidRPr="00821327">
        <w:rPr>
          <w:rStyle w:val="apple-converted-space"/>
          <w:color w:val="000000"/>
          <w:sz w:val="28"/>
          <w:szCs w:val="28"/>
        </w:rPr>
        <w:t> 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7.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Если я получу двойку: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нужно плакать, кричать на учительницу;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смеяться, говоря, что мне все равно;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в) попросить объяснить, изучить эту тему, чтобы пересдать на лучшую оценку.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8. Когда я буду отвечать у доски, я должна (должен):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волноваться, бояться;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не волноваться, внимательно послушать вопросы и ответить на него.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9. В школе нужно учиться: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потому, что все учатся;</w:t>
      </w:r>
    </w:p>
    <w:p w:rsid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чтобы быть умным, опытным человеком.</w:t>
      </w:r>
      <w:r w:rsidRPr="00821327">
        <w:rPr>
          <w:rStyle w:val="apple-converted-space"/>
          <w:color w:val="000000"/>
          <w:sz w:val="28"/>
          <w:szCs w:val="28"/>
        </w:rPr>
        <w:t> </w:t>
      </w:r>
    </w:p>
    <w:p w:rsidR="0088435D" w:rsidRPr="003828F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3828F7">
        <w:rPr>
          <w:rStyle w:val="a4"/>
          <w:b w:val="0"/>
          <w:i/>
          <w:color w:val="000000"/>
          <w:sz w:val="28"/>
          <w:szCs w:val="28"/>
        </w:rPr>
        <w:t>10.</w:t>
      </w:r>
      <w:r w:rsidRPr="003828F7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3828F7">
        <w:rPr>
          <w:rStyle w:val="a4"/>
          <w:b w:val="0"/>
          <w:i/>
          <w:color w:val="000000"/>
          <w:sz w:val="28"/>
          <w:szCs w:val="28"/>
        </w:rPr>
        <w:t>Я хочу учиться в школе: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а) потому что в школе хорошие цветы, парты;</w:t>
      </w:r>
    </w:p>
    <w:p w:rsidR="0088435D" w:rsidRPr="00821327" w:rsidRDefault="0088435D" w:rsidP="0082132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821327">
        <w:rPr>
          <w:color w:val="000000"/>
          <w:sz w:val="28"/>
          <w:szCs w:val="28"/>
        </w:rPr>
        <w:t>б) потому что в школе я узнаю много нового, что поможет мне стать взрослым с</w:t>
      </w:r>
      <w:r w:rsidRPr="00821327">
        <w:rPr>
          <w:color w:val="000000"/>
          <w:sz w:val="28"/>
          <w:szCs w:val="28"/>
        </w:rPr>
        <w:t>а</w:t>
      </w:r>
      <w:r w:rsidRPr="00821327">
        <w:rPr>
          <w:color w:val="000000"/>
          <w:sz w:val="28"/>
          <w:szCs w:val="28"/>
        </w:rPr>
        <w:t>мостоятельным человеком.</w:t>
      </w:r>
    </w:p>
    <w:p w:rsidR="000E0966" w:rsidRDefault="000E0966" w:rsidP="008213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2CED" w:rsidRPr="00821327" w:rsidRDefault="00C52CED" w:rsidP="008213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Источники: </w:t>
      </w:r>
      <w:r w:rsidRPr="00C52C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https://infourok.ru/kompleks-igr-dlya-zanyatiy-s-detmi-podgotovitelnih-k-shkole-grupp-662661.html</w:t>
      </w:r>
    </w:p>
    <w:sectPr w:rsidR="00C52CED" w:rsidRPr="00821327" w:rsidSect="002757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840"/>
    <w:multiLevelType w:val="multilevel"/>
    <w:tmpl w:val="227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84F16"/>
    <w:multiLevelType w:val="multilevel"/>
    <w:tmpl w:val="A58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6D3F14"/>
    <w:rsid w:val="0000000C"/>
    <w:rsid w:val="000118FD"/>
    <w:rsid w:val="00022029"/>
    <w:rsid w:val="00022BB5"/>
    <w:rsid w:val="00023326"/>
    <w:rsid w:val="00035897"/>
    <w:rsid w:val="00062D85"/>
    <w:rsid w:val="00066DE6"/>
    <w:rsid w:val="000A2DAD"/>
    <w:rsid w:val="000B0D05"/>
    <w:rsid w:val="000C4DD4"/>
    <w:rsid w:val="000E0966"/>
    <w:rsid w:val="001018AF"/>
    <w:rsid w:val="00112827"/>
    <w:rsid w:val="00134C7E"/>
    <w:rsid w:val="00141FB4"/>
    <w:rsid w:val="0015577F"/>
    <w:rsid w:val="00184572"/>
    <w:rsid w:val="0019621D"/>
    <w:rsid w:val="001A0520"/>
    <w:rsid w:val="001E7C1A"/>
    <w:rsid w:val="00233A79"/>
    <w:rsid w:val="002440E5"/>
    <w:rsid w:val="002533BA"/>
    <w:rsid w:val="00257413"/>
    <w:rsid w:val="0027579B"/>
    <w:rsid w:val="002B5701"/>
    <w:rsid w:val="002E5001"/>
    <w:rsid w:val="002E7D2C"/>
    <w:rsid w:val="003000AC"/>
    <w:rsid w:val="003174F8"/>
    <w:rsid w:val="003413F2"/>
    <w:rsid w:val="0036086A"/>
    <w:rsid w:val="003672C8"/>
    <w:rsid w:val="003828F7"/>
    <w:rsid w:val="00390BE4"/>
    <w:rsid w:val="003A0057"/>
    <w:rsid w:val="003C3475"/>
    <w:rsid w:val="00414C55"/>
    <w:rsid w:val="0043429F"/>
    <w:rsid w:val="004B1C00"/>
    <w:rsid w:val="004C4C20"/>
    <w:rsid w:val="004D75E9"/>
    <w:rsid w:val="004E67B5"/>
    <w:rsid w:val="004F6E86"/>
    <w:rsid w:val="00515AD0"/>
    <w:rsid w:val="005251B6"/>
    <w:rsid w:val="005360EC"/>
    <w:rsid w:val="00536A26"/>
    <w:rsid w:val="00583F56"/>
    <w:rsid w:val="005E3976"/>
    <w:rsid w:val="005E4F59"/>
    <w:rsid w:val="005F58AB"/>
    <w:rsid w:val="00601A77"/>
    <w:rsid w:val="006101E5"/>
    <w:rsid w:val="00621B6F"/>
    <w:rsid w:val="006243AF"/>
    <w:rsid w:val="00634708"/>
    <w:rsid w:val="0065094F"/>
    <w:rsid w:val="006D3F14"/>
    <w:rsid w:val="006D4E85"/>
    <w:rsid w:val="006F4FF1"/>
    <w:rsid w:val="007001B6"/>
    <w:rsid w:val="0070219A"/>
    <w:rsid w:val="00743782"/>
    <w:rsid w:val="007604E8"/>
    <w:rsid w:val="00760A16"/>
    <w:rsid w:val="00760B9E"/>
    <w:rsid w:val="00781A77"/>
    <w:rsid w:val="007B3055"/>
    <w:rsid w:val="007C1CB5"/>
    <w:rsid w:val="007D1D4F"/>
    <w:rsid w:val="007D626F"/>
    <w:rsid w:val="00821327"/>
    <w:rsid w:val="00830279"/>
    <w:rsid w:val="00831144"/>
    <w:rsid w:val="008627DC"/>
    <w:rsid w:val="00867576"/>
    <w:rsid w:val="0088435D"/>
    <w:rsid w:val="008A2D7C"/>
    <w:rsid w:val="008A619C"/>
    <w:rsid w:val="00910C81"/>
    <w:rsid w:val="00920410"/>
    <w:rsid w:val="00960E9D"/>
    <w:rsid w:val="009A2450"/>
    <w:rsid w:val="009C45B3"/>
    <w:rsid w:val="00A00D82"/>
    <w:rsid w:val="00A31C6C"/>
    <w:rsid w:val="00A46C9C"/>
    <w:rsid w:val="00AA3C56"/>
    <w:rsid w:val="00AC0A13"/>
    <w:rsid w:val="00AC373C"/>
    <w:rsid w:val="00AE2509"/>
    <w:rsid w:val="00AE6850"/>
    <w:rsid w:val="00B22C3B"/>
    <w:rsid w:val="00B534B7"/>
    <w:rsid w:val="00B80F88"/>
    <w:rsid w:val="00BF1614"/>
    <w:rsid w:val="00BF7725"/>
    <w:rsid w:val="00C13776"/>
    <w:rsid w:val="00C13854"/>
    <w:rsid w:val="00C21300"/>
    <w:rsid w:val="00C305B5"/>
    <w:rsid w:val="00C52CED"/>
    <w:rsid w:val="00C7404F"/>
    <w:rsid w:val="00CA0440"/>
    <w:rsid w:val="00CE2849"/>
    <w:rsid w:val="00CF6B65"/>
    <w:rsid w:val="00D23876"/>
    <w:rsid w:val="00D36377"/>
    <w:rsid w:val="00D47747"/>
    <w:rsid w:val="00D54E90"/>
    <w:rsid w:val="00D77651"/>
    <w:rsid w:val="00D77E70"/>
    <w:rsid w:val="00DB7FFD"/>
    <w:rsid w:val="00DC7C15"/>
    <w:rsid w:val="00DE76EF"/>
    <w:rsid w:val="00E37E9A"/>
    <w:rsid w:val="00E849F8"/>
    <w:rsid w:val="00EA7D72"/>
    <w:rsid w:val="00EB6BAA"/>
    <w:rsid w:val="00EB76B0"/>
    <w:rsid w:val="00ED273E"/>
    <w:rsid w:val="00EE2EAD"/>
    <w:rsid w:val="00F311F0"/>
    <w:rsid w:val="00F50A25"/>
    <w:rsid w:val="00F56A50"/>
    <w:rsid w:val="00F9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7F"/>
  </w:style>
  <w:style w:type="paragraph" w:styleId="1">
    <w:name w:val="heading 1"/>
    <w:basedOn w:val="a"/>
    <w:link w:val="10"/>
    <w:uiPriority w:val="9"/>
    <w:qFormat/>
    <w:rsid w:val="006D3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D3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F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6D3F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D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F14"/>
  </w:style>
  <w:style w:type="character" w:styleId="a4">
    <w:name w:val="Strong"/>
    <w:basedOn w:val="a0"/>
    <w:uiPriority w:val="22"/>
    <w:qFormat/>
    <w:rsid w:val="00BF1614"/>
    <w:rPr>
      <w:b/>
      <w:bCs/>
    </w:rPr>
  </w:style>
  <w:style w:type="character" w:customStyle="1" w:styleId="titlemain21">
    <w:name w:val="titlemain21"/>
    <w:basedOn w:val="a0"/>
    <w:rsid w:val="00B22C3B"/>
  </w:style>
  <w:style w:type="character" w:styleId="a5">
    <w:name w:val="Emphasis"/>
    <w:basedOn w:val="a0"/>
    <w:qFormat/>
    <w:rsid w:val="00B22C3B"/>
    <w:rPr>
      <w:i/>
      <w:iCs/>
    </w:rPr>
  </w:style>
  <w:style w:type="character" w:customStyle="1" w:styleId="scayt-misspell">
    <w:name w:val="scayt-misspell"/>
    <w:basedOn w:val="a0"/>
    <w:rsid w:val="00B22C3B"/>
  </w:style>
  <w:style w:type="character" w:styleId="a6">
    <w:name w:val="Hyperlink"/>
    <w:basedOn w:val="a0"/>
    <w:uiPriority w:val="99"/>
    <w:semiHidden/>
    <w:unhideWhenUsed/>
    <w:rsid w:val="00141FB4"/>
    <w:rPr>
      <w:color w:val="0000FF"/>
      <w:u w:val="single"/>
    </w:rPr>
  </w:style>
  <w:style w:type="character" w:customStyle="1" w:styleId="c6">
    <w:name w:val="c6"/>
    <w:basedOn w:val="a0"/>
    <w:rsid w:val="0070219A"/>
  </w:style>
  <w:style w:type="character" w:customStyle="1" w:styleId="c1">
    <w:name w:val="c1"/>
    <w:basedOn w:val="a0"/>
    <w:rsid w:val="0070219A"/>
  </w:style>
  <w:style w:type="paragraph" w:customStyle="1" w:styleId="c18">
    <w:name w:val="c18"/>
    <w:basedOn w:val="a"/>
    <w:rsid w:val="0070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0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60EC"/>
    <w:pPr>
      <w:ind w:left="720"/>
      <w:contextualSpacing/>
    </w:pPr>
    <w:rPr>
      <w:rFonts w:eastAsiaTheme="minorHAnsi"/>
      <w:lang w:eastAsia="en-US"/>
    </w:rPr>
  </w:style>
  <w:style w:type="character" w:customStyle="1" w:styleId="str">
    <w:name w:val="str"/>
    <w:basedOn w:val="a0"/>
    <w:rsid w:val="005360EC"/>
  </w:style>
  <w:style w:type="paragraph" w:customStyle="1" w:styleId="c0">
    <w:name w:val="c0"/>
    <w:basedOn w:val="a"/>
    <w:rsid w:val="005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7C1A"/>
  </w:style>
  <w:style w:type="paragraph" w:styleId="a8">
    <w:name w:val="Balloon Text"/>
    <w:basedOn w:val="a"/>
    <w:link w:val="a9"/>
    <w:uiPriority w:val="99"/>
    <w:semiHidden/>
    <w:unhideWhenUsed/>
    <w:rsid w:val="0076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97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86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C02B05-B91A-4560-A212-D9D05AFD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9068</Words>
  <Characters>51690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4</cp:revision>
  <dcterms:created xsi:type="dcterms:W3CDTF">2022-03-28T07:16:00Z</dcterms:created>
  <dcterms:modified xsi:type="dcterms:W3CDTF">2022-03-28T07:17:00Z</dcterms:modified>
</cp:coreProperties>
</file>