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4DB730" w14:textId="2849FDB3" w:rsidR="00335D97" w:rsidRDefault="00335D97">
      <w:r>
        <w:rPr>
          <w:noProof/>
        </w:rPr>
        <w:drawing>
          <wp:inline distT="0" distB="0" distL="0" distR="0" wp14:anchorId="399671E7" wp14:editId="3EFA4870">
            <wp:extent cx="7020560" cy="75147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751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553829" w14:textId="475015B8" w:rsidR="00335D97" w:rsidRDefault="00335D97"/>
    <w:p w14:paraId="7647328B" w14:textId="77777777" w:rsidR="00335D97" w:rsidRDefault="00335D97"/>
    <w:p w14:paraId="2EE7A5F2" w14:textId="77777777" w:rsidR="00335D97" w:rsidRDefault="00335D97" w:rsidP="00335D97">
      <w:r>
        <w:t xml:space="preserve">                                                                                                                              </w:t>
      </w:r>
      <w:hyperlink r:id="rId5" w:tgtFrame="_blank" w:history="1">
        <w:r>
          <w:rPr>
            <w:rStyle w:val="a3"/>
            <w:rFonts w:ascii="Arial" w:hAnsi="Arial" w:cs="Arial"/>
            <w:sz w:val="19"/>
            <w:szCs w:val="19"/>
            <w:shd w:val="clear" w:color="auto" w:fill="FFFFFF"/>
          </w:rPr>
          <w:t>Источник: multiurok.ru</w:t>
        </w:r>
      </w:hyperlink>
    </w:p>
    <w:p w14:paraId="4DDDEDAB" w14:textId="77777777" w:rsidR="00335D97" w:rsidRDefault="00335D97">
      <w:r>
        <w:t xml:space="preserve">                                                                                                                              Подготовила: </w:t>
      </w:r>
    </w:p>
    <w:p w14:paraId="33D197C8" w14:textId="5990B6EC" w:rsidR="00335D97" w:rsidRDefault="00335D97">
      <w:r>
        <w:t xml:space="preserve">                                                                                                                               педагог дополнительного образования </w:t>
      </w:r>
    </w:p>
    <w:p w14:paraId="1FC673D9" w14:textId="5F83BBF9" w:rsidR="00335D97" w:rsidRDefault="00335D97">
      <w:r>
        <w:t xml:space="preserve">                                                                                                                                 эколог- Юсупова Е.В.</w:t>
      </w:r>
    </w:p>
    <w:p w14:paraId="6752706C" w14:textId="052B4D44" w:rsidR="00335D97" w:rsidRDefault="00335D97">
      <w:r>
        <w:rPr>
          <w:noProof/>
        </w:rPr>
        <w:lastRenderedPageBreak/>
        <w:drawing>
          <wp:inline distT="0" distB="0" distL="0" distR="0" wp14:anchorId="01071A6F" wp14:editId="0C7D100F">
            <wp:extent cx="6750050" cy="89998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D18A5" w14:textId="77777777" w:rsidR="00335D97" w:rsidRDefault="00335D97"/>
    <w:p w14:paraId="5195FE01" w14:textId="0189324A" w:rsidR="00335D97" w:rsidRDefault="00335D97">
      <w:r>
        <w:rPr>
          <w:noProof/>
        </w:rPr>
        <w:lastRenderedPageBreak/>
        <w:drawing>
          <wp:inline distT="0" distB="0" distL="0" distR="0" wp14:anchorId="3696074D" wp14:editId="754E3345">
            <wp:extent cx="6750050" cy="8999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AEA6F" w14:textId="77777777" w:rsidR="00335D97" w:rsidRDefault="00335D97"/>
    <w:p w14:paraId="18012F79" w14:textId="66B0B29D" w:rsidR="00335D97" w:rsidRDefault="00304411">
      <w:r>
        <w:rPr>
          <w:noProof/>
        </w:rPr>
        <w:lastRenderedPageBreak/>
        <w:drawing>
          <wp:inline distT="0" distB="0" distL="0" distR="0" wp14:anchorId="503DE66D" wp14:editId="2207A4BB">
            <wp:extent cx="6750050" cy="89998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4ECC1" wp14:editId="0A1F1324">
            <wp:extent cx="6750050" cy="89998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9CA98" w14:textId="77777777" w:rsidR="00335D97" w:rsidRDefault="00335D97"/>
    <w:p w14:paraId="71C336B0" w14:textId="7F9AB296" w:rsidR="00335D97" w:rsidRDefault="00304411">
      <w:r>
        <w:rPr>
          <w:noProof/>
        </w:rPr>
        <w:drawing>
          <wp:inline distT="0" distB="0" distL="0" distR="0" wp14:anchorId="6CC227D7" wp14:editId="1789CBC1">
            <wp:extent cx="6743416" cy="857504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66" cy="8581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4A73F" w14:textId="5500B351" w:rsidR="00335D97" w:rsidRDefault="00335D97"/>
    <w:p w14:paraId="6E52F9AF" w14:textId="23FC27E8" w:rsidR="00335D97" w:rsidRDefault="00304411">
      <w:r>
        <w:rPr>
          <w:noProof/>
        </w:rPr>
        <w:lastRenderedPageBreak/>
        <w:drawing>
          <wp:inline distT="0" distB="0" distL="0" distR="0" wp14:anchorId="2D0A6F90" wp14:editId="0D084588">
            <wp:extent cx="6750050" cy="899985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DCA63" w14:textId="499C1BB0" w:rsidR="00335D97" w:rsidRDefault="00304411">
      <w:r>
        <w:rPr>
          <w:noProof/>
        </w:rPr>
        <w:lastRenderedPageBreak/>
        <w:drawing>
          <wp:inline distT="0" distB="0" distL="0" distR="0" wp14:anchorId="50060529" wp14:editId="64DD13E9">
            <wp:extent cx="6750050" cy="899985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99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72A621F" w14:textId="77777777" w:rsidR="00335D97" w:rsidRDefault="00335D97"/>
    <w:p w14:paraId="72DB211F" w14:textId="77777777" w:rsidR="00335D97" w:rsidRDefault="00335D97"/>
    <w:p w14:paraId="229DAA7F" w14:textId="77777777" w:rsidR="00335D97" w:rsidRDefault="00335D97"/>
    <w:p w14:paraId="16D654E8" w14:textId="77777777" w:rsidR="00335D97" w:rsidRDefault="00335D97"/>
    <w:p w14:paraId="5F665BBD" w14:textId="77777777" w:rsidR="00335D97" w:rsidRDefault="00335D97"/>
    <w:p w14:paraId="764B6B16" w14:textId="77777777" w:rsidR="00335D97" w:rsidRDefault="00335D97"/>
    <w:p w14:paraId="3F9AAD9E" w14:textId="77777777" w:rsidR="00335D97" w:rsidRDefault="00335D97"/>
    <w:p w14:paraId="191CAF7F" w14:textId="77777777" w:rsidR="00335D97" w:rsidRDefault="00335D97"/>
    <w:p w14:paraId="25501EBB" w14:textId="77777777" w:rsidR="00335D97" w:rsidRDefault="00335D97"/>
    <w:p w14:paraId="593487C3" w14:textId="77777777" w:rsidR="00335D97" w:rsidRDefault="00335D97"/>
    <w:p w14:paraId="45B64ED8" w14:textId="77777777" w:rsidR="00335D97" w:rsidRDefault="00335D97"/>
    <w:p w14:paraId="37BFF0AA" w14:textId="77777777" w:rsidR="00335D97" w:rsidRDefault="00335D97"/>
    <w:p w14:paraId="2FFAF0A3" w14:textId="77777777" w:rsidR="00335D97" w:rsidRDefault="00335D97"/>
    <w:sectPr w:rsidR="00335D97" w:rsidSect="00335D97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C9B"/>
    <w:rsid w:val="001B3C9B"/>
    <w:rsid w:val="00304411"/>
    <w:rsid w:val="00335D97"/>
    <w:rsid w:val="00D6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0905B"/>
  <w15:chartTrackingRefBased/>
  <w15:docId w15:val="{65BFD631-18D0-4FCF-A8E0-455CBD805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35D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s://vk.com/away.php?to=https%3A%2F%2Fmultiurok.ru%2Findex.php%2Fblog%2Fkonsul-tatsiia-dlia-roditieliei-v-vidie-papki-pieriedvizhki-7.html%3Flogin%3Dok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2021-10-18T11:56:00Z</dcterms:created>
  <dcterms:modified xsi:type="dcterms:W3CDTF">2021-10-18T12:10:00Z</dcterms:modified>
</cp:coreProperties>
</file>