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B3" w:rsidRPr="000561B3" w:rsidRDefault="000561B3" w:rsidP="000561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0561B3" w:rsidRPr="0037709D" w:rsidRDefault="000561B3" w:rsidP="00056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bookmarkStart w:id="0" w:name="_GoBack"/>
      <w:r w:rsidRPr="003770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</w:t>
      </w:r>
    </w:p>
    <w:p w:rsidR="000561B3" w:rsidRPr="0037709D" w:rsidRDefault="000561B3" w:rsidP="00056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0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 ДОРОЖНО-ТРАНСПОРТНОГО</w:t>
      </w:r>
    </w:p>
    <w:p w:rsidR="000561B3" w:rsidRPr="0037709D" w:rsidRDefault="000561B3" w:rsidP="00056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70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ТРАВМАТИЗМА</w:t>
      </w:r>
      <w:bookmarkEnd w:id="0"/>
      <w:r w:rsidRPr="003770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A78DD" w:rsidRPr="000561B3" w:rsidRDefault="00AA78DD" w:rsidP="000561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Подготовили: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Чамыян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А.А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Детский дорожно-транспортный травматизм имеет тенденцию к увеличению, это связано с увеличением числа дорожно-транспортных происшествий. Не последнюю роль здесь играет весьма низкий уровень обучения детей правилам дорожной безопасности. Детский сад может помочь - дать знания, но основная нагрузка ложится именно на родителей. Только они могут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Профилактика детского дорожно-транспортного травматизма – проблема всего общества. Обучение детей правильному поведению на дорогах  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спешите, переходите дорогу размеренным шагом.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Выходя над дорожным знаком «Пешеходный переход»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переходите дорогу на красный или жёлтый сигнал светофора.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дорогу только в местах, обозначенных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разрешайте детям играть вблизи дорог и на проезжей части улицы.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Наиболее распространённые причины дорожно-транспортных происшествий.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Игра на проезжей части (наши дети привыкли, что вся свободная территория – место для игр).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 w:rsidR="000561B3" w:rsidRPr="000561B3" w:rsidRDefault="000561B3" w:rsidP="000561B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незрелость;</w:t>
      </w:r>
    </w:p>
    <w:p w:rsidR="000561B3" w:rsidRPr="000561B3" w:rsidRDefault="000561B3" w:rsidP="000561B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неспособность правильно оценивать обстановку;</w:t>
      </w:r>
    </w:p>
    <w:p w:rsidR="000561B3" w:rsidRPr="000561B3" w:rsidRDefault="000561B3" w:rsidP="000561B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быстрое образование условных рефлексов и быстрое их исчезновение; потребность в движении, которая преобладает над осторожностью;</w:t>
      </w:r>
    </w:p>
    <w:p w:rsidR="000561B3" w:rsidRPr="000561B3" w:rsidRDefault="000561B3" w:rsidP="000561B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подражать взрослым;</w:t>
      </w:r>
    </w:p>
    <w:p w:rsidR="000561B3" w:rsidRPr="000561B3" w:rsidRDefault="000561B3" w:rsidP="000561B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переоценка своих возможностей;</w:t>
      </w:r>
    </w:p>
    <w:p w:rsidR="000561B3" w:rsidRPr="000561B3" w:rsidRDefault="000561B3" w:rsidP="000561B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специфичность реакции на приближающийся автомобиль и др.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</w:t>
      </w: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Главное 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 станицы, города. Она реализуется путем решения нескольких задач: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Усвоение дошкольниками первоначальных знаний о правилах безопасного поведения на улице;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представлений о безопасном поведении на улице, доступное детям дошкольного возраста.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представления: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Знать имя, фамилию, домашний адрес, телефон;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коньках), представления об опасных ситуациях на отдельных участках пешеходной части улицы.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обучению детей ПДД.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выходе из дома.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движении по тротуару.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Придерживайтесь правой стороны.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Взрослый должен находиться со стороны проезжей части.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тротуар находится рядом с дорогой, родители должны держать ребенка за руку.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ребенка, идя по тротуару, внимательно наблюдать за выездом машин со двора.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Готовясь перейти дорогу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Остановитесь, осмотрите проезжую часть.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Развивайте у ребенка наблюдательность за дорогой.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всматриваться вдаль, различать приближающиеся машины.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стойте с ребенком на краю тротуара.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Покажите, как транспортное средство останавливается у перехода, как оно движется по инерции.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переходе проезжей части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дорогу только по пешеходному переходу или на перекрестке.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Идите только на зеленый сигнал светофора, даже если нет машин.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Выходя на проезжую часть, прекращайте разговоры.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спешите, не бегите, переходите дорогу размеренно.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переходите улицу под углом, объясните ребенку, что так хуже видно дорогу.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посадке и высадке из транспорта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Подходите для посадки к двери только после полной остановки.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Несколько советов родителям.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Яркая одежда помогает водителю увидеть ребенка, а блеклая - затрудняет  видение. Ребенку трудно разглядеть, что делается на улице, если на глаза надвинут капюшон или обзор закрывает зонт.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0561B3" w:rsidRP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0561B3" w:rsidRDefault="000561B3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0561B3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   </w:t>
      </w:r>
      <w:r w:rsidRPr="00083E91">
        <w:rPr>
          <w:rFonts w:ascii="Times New Roman" w:eastAsia="Times New Roman" w:hAnsi="Times New Roman" w:cs="Times New Roman"/>
          <w:sz w:val="44"/>
          <w:szCs w:val="44"/>
          <w:lang w:eastAsia="ru-RU"/>
        </w:rPr>
        <w:t>Безопасность вашего ребенка  зависит от ВАС. Берегите жизнь и здоровье ребенка – они бесценны!</w:t>
      </w:r>
    </w:p>
    <w:p w:rsidR="00083E91" w:rsidRDefault="00083E91" w:rsidP="00083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6731876" cy="4761571"/>
            <wp:effectExtent l="0" t="0" r="0" b="1270"/>
            <wp:docPr id="1" name="Рисунок 1" descr="C:\Users\Service_kyzyl\Desktop\консультации\травмотизм3\1479144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ice_kyzyl\Desktop\консультации\травмотизм3\1479144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381" cy="476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E91" w:rsidRPr="00083E91" w:rsidRDefault="00083E91" w:rsidP="00056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D480E" w:rsidRPr="00083E91" w:rsidRDefault="000131DE" w:rsidP="000561B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  <w:r w:rsidR="00083E91" w:rsidRPr="00083E91">
        <w:rPr>
          <w:rFonts w:ascii="Times New Roman" w:hAnsi="Times New Roman" w:cs="Times New Roman"/>
          <w:sz w:val="28"/>
          <w:szCs w:val="28"/>
        </w:rPr>
        <w:t>https://nsportal.ru/detskiy-sad/materialy-dlya-roditeley/2019/02/09/konsultatsiya-dlya-roditeley-profilaktika-detskogo</w:t>
      </w:r>
    </w:p>
    <w:sectPr w:rsidR="007D480E" w:rsidRPr="00083E91" w:rsidSect="000561B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025D2"/>
    <w:multiLevelType w:val="multilevel"/>
    <w:tmpl w:val="6274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0E"/>
    <w:rsid w:val="000131DE"/>
    <w:rsid w:val="000561B3"/>
    <w:rsid w:val="00083E91"/>
    <w:rsid w:val="0037709D"/>
    <w:rsid w:val="007D480E"/>
    <w:rsid w:val="00AA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4592B-5160-4A66-A346-6DE72AD4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1609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Service_kyzyl</dc:creator>
  <cp:keywords/>
  <dc:description/>
  <cp:lastModifiedBy>Пользователь</cp:lastModifiedBy>
  <cp:revision>6</cp:revision>
  <dcterms:created xsi:type="dcterms:W3CDTF">2021-10-03T07:29:00Z</dcterms:created>
  <dcterms:modified xsi:type="dcterms:W3CDTF">2021-10-07T04:55:00Z</dcterms:modified>
</cp:coreProperties>
</file>