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2CC" w:themeColor="accent4" w:themeTint="33"/>
  <w:body>
    <w:p w:rsidR="00F734C9" w:rsidRPr="00135BB3" w:rsidRDefault="002778E7" w:rsidP="00135BB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Мастер-класс </w:t>
      </w:r>
      <w:bookmarkStart w:id="0" w:name="_GoBack"/>
      <w:bookmarkEnd w:id="0"/>
      <w:r w:rsidR="00F734C9" w:rsidRPr="00135BB3">
        <w:rPr>
          <w:rFonts w:ascii="Times New Roman" w:hAnsi="Times New Roman" w:cs="Times New Roman"/>
          <w:b/>
          <w:sz w:val="28"/>
          <w:szCs w:val="28"/>
        </w:rPr>
        <w:t>для родителей</w:t>
      </w:r>
      <w:r w:rsidR="00135BB3">
        <w:rPr>
          <w:rFonts w:ascii="Times New Roman" w:hAnsi="Times New Roman" w:cs="Times New Roman"/>
          <w:b/>
          <w:sz w:val="28"/>
          <w:szCs w:val="28"/>
        </w:rPr>
        <w:t>.</w:t>
      </w:r>
    </w:p>
    <w:p w:rsidR="001B3D17" w:rsidRPr="00135BB3" w:rsidRDefault="001B3D17" w:rsidP="00135BB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5BB3">
        <w:rPr>
          <w:rFonts w:ascii="Times New Roman" w:hAnsi="Times New Roman" w:cs="Times New Roman"/>
          <w:b/>
          <w:sz w:val="28"/>
          <w:szCs w:val="28"/>
        </w:rPr>
        <w:t>«Контроль и самоконтроль</w:t>
      </w:r>
    </w:p>
    <w:p w:rsidR="001B3D17" w:rsidRDefault="001B3D17" w:rsidP="00135BB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5BB3">
        <w:rPr>
          <w:rFonts w:ascii="Times New Roman" w:hAnsi="Times New Roman" w:cs="Times New Roman"/>
          <w:b/>
          <w:sz w:val="28"/>
          <w:szCs w:val="28"/>
        </w:rPr>
        <w:t>у  глухих и слабослышащих детей.»</w:t>
      </w:r>
      <w:r w:rsidR="00F0286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0286E" w:rsidRPr="00135BB3" w:rsidRDefault="00F0286E" w:rsidP="00F0286E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0286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Выполнила:</w:t>
      </w:r>
      <w:r w:rsidRPr="00F0286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Хертек Надежда Чалгын-ооловна, </w:t>
      </w:r>
      <w:r w:rsidRPr="00F0286E">
        <w:rPr>
          <w:rFonts w:ascii="Times New Roman" w:hAnsi="Times New Roman" w:cs="Times New Roman"/>
          <w:b/>
          <w:sz w:val="28"/>
          <w:szCs w:val="28"/>
        </w:rPr>
        <w:t>сурдопедагог.</w:t>
      </w:r>
    </w:p>
    <w:p w:rsidR="001B3D17" w:rsidRPr="00135BB3" w:rsidRDefault="001B3D17" w:rsidP="00135BB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5BB3">
        <w:rPr>
          <w:rFonts w:ascii="Times New Roman" w:hAnsi="Times New Roman" w:cs="Times New Roman"/>
          <w:sz w:val="28"/>
          <w:szCs w:val="28"/>
        </w:rPr>
        <w:t xml:space="preserve">        Одной из важнейших задач для детей с нарушением слуха является формирование фонетически правильной, внятной и выразительной речи. Основные произносительные навыки речи формируются в первые 2-4 года обучения. Эта работа продолжается и во все последующие годы обучения, т.к. произношение</w:t>
      </w:r>
      <w:r w:rsidR="005276C0" w:rsidRPr="00135BB3">
        <w:rPr>
          <w:rFonts w:ascii="Times New Roman" w:hAnsi="Times New Roman" w:cs="Times New Roman"/>
          <w:sz w:val="28"/>
          <w:szCs w:val="28"/>
        </w:rPr>
        <w:t xml:space="preserve"> детей</w:t>
      </w:r>
      <w:r w:rsidRPr="00135BB3">
        <w:rPr>
          <w:rFonts w:ascii="Times New Roman" w:hAnsi="Times New Roman" w:cs="Times New Roman"/>
          <w:sz w:val="28"/>
          <w:szCs w:val="28"/>
        </w:rPr>
        <w:t>, особенно глухих, может ещё долго оставаться невнятным или нечленораздельным. Задача учителя – формировать внятную и членораздельную речь. Если дети допускают ошибки в произношении, они тотчас же исправляются по ходу работы. Это происходит на всех групповых, индивидуальных занятиях.</w:t>
      </w:r>
    </w:p>
    <w:p w:rsidR="001B3D17" w:rsidRPr="00135BB3" w:rsidRDefault="001B3D17" w:rsidP="00135BB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5BB3">
        <w:rPr>
          <w:rFonts w:ascii="Times New Roman" w:hAnsi="Times New Roman" w:cs="Times New Roman"/>
          <w:sz w:val="28"/>
          <w:szCs w:val="28"/>
        </w:rPr>
        <w:t xml:space="preserve">          Коррекция произношения проводится на слухо-зрительной и слуховой основе. Исправление дефектного произношения осуществляется по мере его появления в речи ребёнка, для чего используются приёмы беглого исправления: повторение учителем правильного произношения слова, предложения, показ правильной артикуляции звука, использование дактильного знака, словесная инструкция по правильному произношению, графическое изображение корректируемого звука на доске и т.д. Все приёмы коррекции сопровождаются произношением учителя в микрофон. Ребенок воспринимает речь учителя с опорой на слухо-зрительное восприятие и сравнивает своё произношение с произношением учителя.</w:t>
      </w:r>
    </w:p>
    <w:p w:rsidR="001B3D17" w:rsidRPr="00135BB3" w:rsidRDefault="001B3D17" w:rsidP="00135BB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5BB3">
        <w:rPr>
          <w:rFonts w:ascii="Times New Roman" w:hAnsi="Times New Roman" w:cs="Times New Roman"/>
          <w:sz w:val="28"/>
          <w:szCs w:val="28"/>
        </w:rPr>
        <w:t xml:space="preserve">      Принцип выработки слухового самоконтроля является одним из важнейших и трудных для реализации среди принципов развития слухового восприятия речи.</w:t>
      </w:r>
    </w:p>
    <w:p w:rsidR="001B3D17" w:rsidRPr="00135BB3" w:rsidRDefault="00135BB3" w:rsidP="00135BB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B3D17" w:rsidRPr="00135BB3">
        <w:rPr>
          <w:rFonts w:ascii="Times New Roman" w:hAnsi="Times New Roman" w:cs="Times New Roman"/>
          <w:sz w:val="28"/>
          <w:szCs w:val="28"/>
        </w:rPr>
        <w:t xml:space="preserve"> В результате специальных упражнений у детей вырабатываются умения воспринимать речь учителя, воспитателя. А собственное произноше</w:t>
      </w:r>
      <w:r>
        <w:rPr>
          <w:rFonts w:ascii="Times New Roman" w:hAnsi="Times New Roman" w:cs="Times New Roman"/>
          <w:sz w:val="28"/>
          <w:szCs w:val="28"/>
        </w:rPr>
        <w:t xml:space="preserve">ние они контролируют плохо или </w:t>
      </w:r>
      <w:r w:rsidR="001B3D17" w:rsidRPr="00135BB3">
        <w:rPr>
          <w:rFonts w:ascii="Times New Roman" w:hAnsi="Times New Roman" w:cs="Times New Roman"/>
          <w:sz w:val="28"/>
          <w:szCs w:val="28"/>
        </w:rPr>
        <w:t>не умеют контролировать совсем. Очень важно вырабатывать у детей умение контролировать собственную речь.</w:t>
      </w:r>
    </w:p>
    <w:p w:rsidR="001B3D17" w:rsidRPr="00135BB3" w:rsidRDefault="00135BB3" w:rsidP="00135BB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B3D17" w:rsidRPr="00135BB3">
        <w:rPr>
          <w:rFonts w:ascii="Times New Roman" w:hAnsi="Times New Roman" w:cs="Times New Roman"/>
          <w:sz w:val="28"/>
          <w:szCs w:val="28"/>
        </w:rPr>
        <w:t xml:space="preserve"> Самоконтроль предполагает самостоятельную оценку выполнения действия и его результатов. Под слуховым самоконтролем понимается распо</w:t>
      </w:r>
      <w:r>
        <w:rPr>
          <w:rFonts w:ascii="Times New Roman" w:hAnsi="Times New Roman" w:cs="Times New Roman"/>
          <w:sz w:val="28"/>
          <w:szCs w:val="28"/>
        </w:rPr>
        <w:t xml:space="preserve">знавание на слух правильного и </w:t>
      </w:r>
      <w:r w:rsidR="001B3D17" w:rsidRPr="00135BB3">
        <w:rPr>
          <w:rFonts w:ascii="Times New Roman" w:hAnsi="Times New Roman" w:cs="Times New Roman"/>
          <w:sz w:val="28"/>
          <w:szCs w:val="28"/>
        </w:rPr>
        <w:t>дефектного произношения. В этом случае слуховой самоконтроль является важным условием правильного восприятия звуков речи.</w:t>
      </w:r>
    </w:p>
    <w:p w:rsidR="001B3D17" w:rsidRPr="00135BB3" w:rsidRDefault="001B3D17" w:rsidP="00135BB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5BB3">
        <w:rPr>
          <w:rFonts w:ascii="Times New Roman" w:hAnsi="Times New Roman" w:cs="Times New Roman"/>
          <w:sz w:val="28"/>
          <w:szCs w:val="28"/>
        </w:rPr>
        <w:t xml:space="preserve">     Необходимым условием самоконтроля является наличие в долговременной памяти образов, соответствующих произношению данного звука. Это является предпосылкой для формирования контроля, называемого прибором сличения.</w:t>
      </w:r>
    </w:p>
    <w:p w:rsidR="001B3D17" w:rsidRPr="00135BB3" w:rsidRDefault="001B3D17" w:rsidP="00135BB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5BB3" w:rsidRDefault="001B3D17" w:rsidP="00135BB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5BB3">
        <w:rPr>
          <w:rFonts w:ascii="Times New Roman" w:hAnsi="Times New Roman" w:cs="Times New Roman"/>
          <w:sz w:val="28"/>
          <w:szCs w:val="28"/>
        </w:rPr>
        <w:lastRenderedPageBreak/>
        <w:t xml:space="preserve">Формирование самоконтроля осуществляется поэтапно. </w:t>
      </w:r>
    </w:p>
    <w:p w:rsidR="001B3D17" w:rsidRPr="00135BB3" w:rsidRDefault="00135BB3" w:rsidP="00135BB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Выделяются 3 этапа:</w:t>
      </w:r>
    </w:p>
    <w:p w:rsidR="001B3D17" w:rsidRPr="00135BB3" w:rsidRDefault="001B3D17" w:rsidP="00135BB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5BB3">
        <w:rPr>
          <w:rFonts w:ascii="Times New Roman" w:hAnsi="Times New Roman" w:cs="Times New Roman"/>
          <w:sz w:val="28"/>
          <w:szCs w:val="28"/>
        </w:rPr>
        <w:t xml:space="preserve">1 этап -  констатирующий осознанный контроль. Дети </w:t>
      </w:r>
      <w:r w:rsidR="00135BB3">
        <w:rPr>
          <w:rFonts w:ascii="Times New Roman" w:hAnsi="Times New Roman" w:cs="Times New Roman"/>
          <w:sz w:val="28"/>
          <w:szCs w:val="28"/>
        </w:rPr>
        <w:t>контролируют своё произношение</w:t>
      </w:r>
      <w:r w:rsidRPr="00135BB3">
        <w:rPr>
          <w:rFonts w:ascii="Times New Roman" w:hAnsi="Times New Roman" w:cs="Times New Roman"/>
          <w:sz w:val="28"/>
          <w:szCs w:val="28"/>
        </w:rPr>
        <w:t xml:space="preserve"> с помощью различных анализаторов (поли</w:t>
      </w:r>
      <w:r w:rsidR="00135BB3">
        <w:rPr>
          <w:rFonts w:ascii="Times New Roman" w:hAnsi="Times New Roman" w:cs="Times New Roman"/>
          <w:sz w:val="28"/>
          <w:szCs w:val="28"/>
        </w:rPr>
        <w:t>-</w:t>
      </w:r>
      <w:r w:rsidRPr="00135BB3">
        <w:rPr>
          <w:rFonts w:ascii="Times New Roman" w:hAnsi="Times New Roman" w:cs="Times New Roman"/>
          <w:sz w:val="28"/>
          <w:szCs w:val="28"/>
        </w:rPr>
        <w:t>сенсорный подход), сличают собственное произношение с произношением учителя.</w:t>
      </w:r>
    </w:p>
    <w:p w:rsidR="001B3D17" w:rsidRPr="00135BB3" w:rsidRDefault="001B3D17" w:rsidP="00135BB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5BB3">
        <w:rPr>
          <w:rFonts w:ascii="Times New Roman" w:hAnsi="Times New Roman" w:cs="Times New Roman"/>
          <w:sz w:val="28"/>
          <w:szCs w:val="28"/>
        </w:rPr>
        <w:t xml:space="preserve"> Для выработки осознанного самоконтроля необходимы следующие условия:</w:t>
      </w:r>
    </w:p>
    <w:p w:rsidR="001B3D17" w:rsidRPr="00135BB3" w:rsidRDefault="001B3D17" w:rsidP="00135BB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5BB3">
        <w:rPr>
          <w:rFonts w:ascii="Times New Roman" w:hAnsi="Times New Roman" w:cs="Times New Roman"/>
          <w:sz w:val="28"/>
          <w:szCs w:val="28"/>
        </w:rPr>
        <w:t>образец правильного произношения учителя;</w:t>
      </w:r>
    </w:p>
    <w:p w:rsidR="001B3D17" w:rsidRPr="00135BB3" w:rsidRDefault="001B3D17" w:rsidP="00135BB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5BB3">
        <w:rPr>
          <w:rFonts w:ascii="Times New Roman" w:hAnsi="Times New Roman" w:cs="Times New Roman"/>
          <w:sz w:val="28"/>
          <w:szCs w:val="28"/>
        </w:rPr>
        <w:t>побуждение сравнить собственное произношение с произношением учителя: «Послушай, как ты сказал», «Ты сказал верно (неверно)», «Повтори правильно»;</w:t>
      </w:r>
    </w:p>
    <w:p w:rsidR="001B3D17" w:rsidRPr="00135BB3" w:rsidRDefault="001B3D17" w:rsidP="00135BB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5BB3">
        <w:rPr>
          <w:rFonts w:ascii="Times New Roman" w:hAnsi="Times New Roman" w:cs="Times New Roman"/>
          <w:sz w:val="28"/>
          <w:szCs w:val="28"/>
        </w:rPr>
        <w:t>оценка собственного произношения: «Я сказал неверно»:</w:t>
      </w:r>
    </w:p>
    <w:p w:rsidR="001B3D17" w:rsidRPr="00135BB3" w:rsidRDefault="001B3D17" w:rsidP="00135BB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5BB3">
        <w:rPr>
          <w:rFonts w:ascii="Times New Roman" w:hAnsi="Times New Roman" w:cs="Times New Roman"/>
          <w:sz w:val="28"/>
          <w:szCs w:val="28"/>
        </w:rPr>
        <w:t>установка учителя на правильное произношение;</w:t>
      </w:r>
    </w:p>
    <w:p w:rsidR="001B3D17" w:rsidRPr="00135BB3" w:rsidRDefault="001B3D17" w:rsidP="00135BB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5BB3">
        <w:rPr>
          <w:rFonts w:ascii="Times New Roman" w:hAnsi="Times New Roman" w:cs="Times New Roman"/>
          <w:sz w:val="28"/>
          <w:szCs w:val="28"/>
        </w:rPr>
        <w:t>опора на сохранные анализаторы: слух, зрение, тактильно-вибрационные ощущения при усилении слухового самоконтроля.</w:t>
      </w:r>
    </w:p>
    <w:p w:rsidR="001B3D17" w:rsidRPr="00135BB3" w:rsidRDefault="001B3D17" w:rsidP="00135BB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5BB3">
        <w:rPr>
          <w:rFonts w:ascii="Times New Roman" w:hAnsi="Times New Roman" w:cs="Times New Roman"/>
          <w:sz w:val="28"/>
          <w:szCs w:val="28"/>
        </w:rPr>
        <w:t xml:space="preserve"> </w:t>
      </w:r>
      <w:r w:rsidR="00135BB3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135BB3">
        <w:rPr>
          <w:rFonts w:ascii="Times New Roman" w:hAnsi="Times New Roman" w:cs="Times New Roman"/>
          <w:sz w:val="28"/>
          <w:szCs w:val="28"/>
        </w:rPr>
        <w:t>2 этап – подсознательный самоконтроль. Именно выработка такого самоконтроля свидетельствует о подлинной автоматизации умения, доведённого до навыка контролировать собственную речь. Для выработки подсознательного самоконтроля необходимы следующие условия:</w:t>
      </w:r>
    </w:p>
    <w:p w:rsidR="001B3D17" w:rsidRPr="00135BB3" w:rsidRDefault="001B3D17" w:rsidP="00135BB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5BB3">
        <w:rPr>
          <w:rFonts w:ascii="Times New Roman" w:hAnsi="Times New Roman" w:cs="Times New Roman"/>
          <w:sz w:val="28"/>
          <w:szCs w:val="28"/>
        </w:rPr>
        <w:t>систематический контроль за речью детей со стороны учителя;</w:t>
      </w:r>
    </w:p>
    <w:p w:rsidR="001B3D17" w:rsidRPr="00135BB3" w:rsidRDefault="001B3D17" w:rsidP="00135BB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5BB3">
        <w:rPr>
          <w:rFonts w:ascii="Times New Roman" w:hAnsi="Times New Roman" w:cs="Times New Roman"/>
          <w:sz w:val="28"/>
          <w:szCs w:val="28"/>
        </w:rPr>
        <w:t>большое число упражнений по выработке сознательного контроля;</w:t>
      </w:r>
    </w:p>
    <w:p w:rsidR="001B3D17" w:rsidRPr="00135BB3" w:rsidRDefault="001B3D17" w:rsidP="00135BB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5BB3">
        <w:rPr>
          <w:rFonts w:ascii="Times New Roman" w:hAnsi="Times New Roman" w:cs="Times New Roman"/>
          <w:sz w:val="28"/>
          <w:szCs w:val="28"/>
        </w:rPr>
        <w:t>переход с поли</w:t>
      </w:r>
      <w:r w:rsidR="00135BB3">
        <w:rPr>
          <w:rFonts w:ascii="Times New Roman" w:hAnsi="Times New Roman" w:cs="Times New Roman"/>
          <w:sz w:val="28"/>
          <w:szCs w:val="28"/>
        </w:rPr>
        <w:t>-</w:t>
      </w:r>
      <w:r w:rsidRPr="00135BB3">
        <w:rPr>
          <w:rFonts w:ascii="Times New Roman" w:hAnsi="Times New Roman" w:cs="Times New Roman"/>
          <w:sz w:val="28"/>
          <w:szCs w:val="28"/>
        </w:rPr>
        <w:t>сенсорного подхода до слухо-произносительного контроля за собственной речью. Благодаря слуховому самоконтролю усиливается кинестетический, и по мере его упрочения кинестетический контроль приобретает равнозначное слуховому самоконтролю самостоятельное значение;</w:t>
      </w:r>
    </w:p>
    <w:p w:rsidR="001B3D17" w:rsidRPr="00135BB3" w:rsidRDefault="001B3D17" w:rsidP="00135BB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5BB3">
        <w:rPr>
          <w:rFonts w:ascii="Times New Roman" w:hAnsi="Times New Roman" w:cs="Times New Roman"/>
          <w:sz w:val="28"/>
          <w:szCs w:val="28"/>
        </w:rPr>
        <w:t>постепенное исключение контроля учителя за речью детей;</w:t>
      </w:r>
    </w:p>
    <w:p w:rsidR="001B3D17" w:rsidRPr="00135BB3" w:rsidRDefault="00135BB3" w:rsidP="00135BB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B3D17" w:rsidRPr="00135BB3">
        <w:rPr>
          <w:rFonts w:ascii="Times New Roman" w:hAnsi="Times New Roman" w:cs="Times New Roman"/>
          <w:sz w:val="28"/>
          <w:szCs w:val="28"/>
        </w:rPr>
        <w:t>3 этап -  заключител</w:t>
      </w:r>
      <w:r>
        <w:rPr>
          <w:rFonts w:ascii="Times New Roman" w:hAnsi="Times New Roman" w:cs="Times New Roman"/>
          <w:sz w:val="28"/>
          <w:szCs w:val="28"/>
        </w:rPr>
        <w:t>ьный подсознательный контроль в</w:t>
      </w:r>
      <w:r w:rsidR="001B3D17" w:rsidRPr="00135BB3">
        <w:rPr>
          <w:rFonts w:ascii="Times New Roman" w:hAnsi="Times New Roman" w:cs="Times New Roman"/>
          <w:sz w:val="28"/>
          <w:szCs w:val="28"/>
        </w:rPr>
        <w:t xml:space="preserve"> самостоятельной речи детей. Этому способствуют следующие условия:</w:t>
      </w:r>
    </w:p>
    <w:p w:rsidR="001B3D17" w:rsidRPr="00135BB3" w:rsidRDefault="001B3D17" w:rsidP="00135BB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5BB3">
        <w:rPr>
          <w:rFonts w:ascii="Times New Roman" w:hAnsi="Times New Roman" w:cs="Times New Roman"/>
          <w:sz w:val="28"/>
          <w:szCs w:val="28"/>
        </w:rPr>
        <w:t>организация упражнений по самоконтролю в ходе использования различных видов речевой деятельности;</w:t>
      </w:r>
    </w:p>
    <w:p w:rsidR="001B3D17" w:rsidRPr="00135BB3" w:rsidRDefault="001B3D17" w:rsidP="00135BB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5BB3">
        <w:rPr>
          <w:rFonts w:ascii="Times New Roman" w:hAnsi="Times New Roman" w:cs="Times New Roman"/>
          <w:sz w:val="28"/>
          <w:szCs w:val="28"/>
        </w:rPr>
        <w:t>постепенный переход от контроля в несамостоятельных и частично самостоятельных видах речевой деятельности к контролю в самостоятельной речи;</w:t>
      </w:r>
    </w:p>
    <w:p w:rsidR="001B3D17" w:rsidRPr="00135BB3" w:rsidRDefault="001B3D17" w:rsidP="00135BB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5BB3">
        <w:rPr>
          <w:rFonts w:ascii="Times New Roman" w:hAnsi="Times New Roman" w:cs="Times New Roman"/>
          <w:sz w:val="28"/>
          <w:szCs w:val="28"/>
        </w:rPr>
        <w:t>прочность самоконтроля за речью в любых условиях, приблизительно соответствующих самоконтролю слышащих.</w:t>
      </w:r>
    </w:p>
    <w:p w:rsidR="00D10226" w:rsidRPr="00135BB3" w:rsidRDefault="00135BB3" w:rsidP="00135BB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Т</w:t>
      </w:r>
      <w:r w:rsidR="001B3D17" w:rsidRPr="00135BB3">
        <w:rPr>
          <w:rFonts w:ascii="Times New Roman" w:hAnsi="Times New Roman" w:cs="Times New Roman"/>
          <w:sz w:val="28"/>
          <w:szCs w:val="28"/>
        </w:rPr>
        <w:t>аким образом в результате целенаправленной работы у детей с нарушением слуха формируются навыки слухового самоконтроля. Слуховой самоконтроль является важнейшим условием безошибочного воспроизведения звуков речи, т.к. слуховой самоконтроль находится в тесном взаимодействии с кинестетическим самоконтролем. Сочетание слухового и кинестетического самоконтроля способствует внятности и членораздельности речи неслышащих и слабослышащих детей и развитию слухового восприятия речи.</w:t>
      </w:r>
      <w:r w:rsidR="005276C0" w:rsidRPr="00135BB3">
        <w:rPr>
          <w:rFonts w:ascii="Times New Roman" w:hAnsi="Times New Roman" w:cs="Times New Roman"/>
          <w:sz w:val="28"/>
          <w:szCs w:val="28"/>
        </w:rPr>
        <w:t xml:space="preserve"> </w:t>
      </w:r>
      <w:r w:rsidR="00A806D8" w:rsidRPr="00135B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06D8" w:rsidRDefault="00C14B87" w:rsidP="00135BB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4B87" w:rsidRPr="00135BB3" w:rsidRDefault="00F0286E" w:rsidP="00135BB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286E">
        <w:rPr>
          <w:rFonts w:ascii="Times New Roman" w:hAnsi="Times New Roman" w:cs="Times New Roman"/>
          <w:b/>
          <w:sz w:val="28"/>
          <w:szCs w:val="28"/>
        </w:rPr>
        <w:t xml:space="preserve">Ссылка: </w:t>
      </w:r>
      <w:r w:rsidR="00C14B87" w:rsidRPr="00C14B87">
        <w:rPr>
          <w:rFonts w:ascii="Times New Roman" w:hAnsi="Times New Roman" w:cs="Times New Roman"/>
          <w:sz w:val="28"/>
          <w:szCs w:val="28"/>
        </w:rPr>
        <w:t>http://soboleva_e_s.a2b2.ru/info/7320/</w:t>
      </w:r>
    </w:p>
    <w:sectPr w:rsidR="00C14B87" w:rsidRPr="00135BB3" w:rsidSect="00F734C9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401"/>
    <w:rsid w:val="00135BB3"/>
    <w:rsid w:val="001B3D17"/>
    <w:rsid w:val="002778E7"/>
    <w:rsid w:val="005276C0"/>
    <w:rsid w:val="00730401"/>
    <w:rsid w:val="00A806D8"/>
    <w:rsid w:val="00C14B87"/>
    <w:rsid w:val="00D10226"/>
    <w:rsid w:val="00D519A8"/>
    <w:rsid w:val="00DF25EC"/>
    <w:rsid w:val="00F0286E"/>
    <w:rsid w:val="00F73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E7502"/>
  <w15:chartTrackingRefBased/>
  <w15:docId w15:val="{0018A9EE-998F-4F5F-A620-22F44254D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721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2020-11-12T02:26:00Z</dcterms:created>
  <dcterms:modified xsi:type="dcterms:W3CDTF">2021-09-23T03:17:00Z</dcterms:modified>
</cp:coreProperties>
</file>