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06FC7" w14:textId="0582F6C9" w:rsidR="00AD3A52" w:rsidRPr="00AD3A52" w:rsidRDefault="00AD3A52" w:rsidP="00AD3A52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eastAsia="zh-CN"/>
        </w:rPr>
      </w:pPr>
      <w:r w:rsidRPr="00AD3A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Муниципальное автономное дошкольное образовательное учреждение – детский сад №  34 «Светлячок» комбинированного вида</w:t>
      </w:r>
    </w:p>
    <w:p w14:paraId="49C1EE5C" w14:textId="0EBD0C06" w:rsidR="00AD3A52" w:rsidRDefault="00AD3A52" w:rsidP="00AD3A52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A5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г. Кызыла Республики Тыва</w:t>
      </w:r>
    </w:p>
    <w:p w14:paraId="0DBC8A5D" w14:textId="77777777" w:rsidR="00AD3A52" w:rsidRDefault="00AD3A52" w:rsidP="00AD3A52">
      <w:pPr>
        <w:rPr>
          <w:rFonts w:ascii="Times New Roman" w:hAnsi="Times New Roman" w:cs="Times New Roman"/>
          <w:sz w:val="28"/>
          <w:szCs w:val="28"/>
        </w:rPr>
      </w:pPr>
    </w:p>
    <w:p w14:paraId="71C7880C" w14:textId="77777777" w:rsidR="00AD3A52" w:rsidRPr="00977D81" w:rsidRDefault="00AD3A52" w:rsidP="001041C2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BA34F1A" w14:textId="29B36620" w:rsidR="00AD3A52" w:rsidRPr="00977D81" w:rsidRDefault="00977D81" w:rsidP="00977D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77D81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14:paraId="5C1A9917" w14:textId="77777777" w:rsidR="00977D81" w:rsidRPr="00977D81" w:rsidRDefault="00977D81" w:rsidP="00977D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77D81">
        <w:rPr>
          <w:rFonts w:ascii="Times New Roman" w:hAnsi="Times New Roman" w:cs="Times New Roman"/>
          <w:b/>
          <w:bCs/>
          <w:sz w:val="36"/>
          <w:szCs w:val="36"/>
        </w:rPr>
        <w:t>Зонты́ или Зо́нды?</w:t>
      </w:r>
    </w:p>
    <w:p w14:paraId="746CD2BB" w14:textId="19309F99" w:rsidR="00977D81" w:rsidRDefault="001041C2" w:rsidP="001041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06267D" wp14:editId="6C9BB5BD">
            <wp:extent cx="4550661" cy="3337560"/>
            <wp:effectExtent l="0" t="317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1362" cy="333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64C1D" w14:textId="1BD2ED79" w:rsidR="00977D81" w:rsidRDefault="00977D81" w:rsidP="00AD3A52">
      <w:pPr>
        <w:rPr>
          <w:rFonts w:ascii="Times New Roman" w:hAnsi="Times New Roman" w:cs="Times New Roman"/>
          <w:sz w:val="28"/>
          <w:szCs w:val="28"/>
        </w:rPr>
      </w:pPr>
    </w:p>
    <w:p w14:paraId="05ECF508" w14:textId="6E80DE9D" w:rsidR="00977D81" w:rsidRDefault="00977D81" w:rsidP="00AD3A52">
      <w:pPr>
        <w:rPr>
          <w:rFonts w:ascii="Times New Roman" w:hAnsi="Times New Roman" w:cs="Times New Roman"/>
          <w:sz w:val="28"/>
          <w:szCs w:val="28"/>
        </w:rPr>
      </w:pPr>
    </w:p>
    <w:p w14:paraId="60E91B67" w14:textId="2541B3A2" w:rsidR="00977D81" w:rsidRDefault="00977D81" w:rsidP="001041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учитель-логопед:</w:t>
      </w:r>
    </w:p>
    <w:p w14:paraId="78568A05" w14:textId="2C97F43F" w:rsidR="00977D81" w:rsidRDefault="00977D81" w:rsidP="001041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Чухарева Н.Е.</w:t>
      </w:r>
    </w:p>
    <w:p w14:paraId="5C81CD9B" w14:textId="7AB9A067" w:rsidR="001041C2" w:rsidRDefault="001041C2" w:rsidP="001041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041154" w14:textId="77777777" w:rsidR="001041C2" w:rsidRDefault="001041C2" w:rsidP="001041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75AE90" w14:textId="55A3BA42" w:rsidR="00AD3A52" w:rsidRDefault="00977D81" w:rsidP="001041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Кызыл 2021 го</w:t>
      </w:r>
      <w:r w:rsidR="001041C2">
        <w:rPr>
          <w:rFonts w:ascii="Times New Roman" w:hAnsi="Times New Roman" w:cs="Times New Roman"/>
          <w:sz w:val="28"/>
          <w:szCs w:val="28"/>
        </w:rPr>
        <w:t>д.</w:t>
      </w:r>
    </w:p>
    <w:p w14:paraId="5F46AB1D" w14:textId="77777777" w:rsidR="00AD3A52" w:rsidRPr="003A027E" w:rsidRDefault="00AD3A52" w:rsidP="00AD3A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027E">
        <w:rPr>
          <w:rFonts w:ascii="Times New Roman" w:hAnsi="Times New Roman" w:cs="Times New Roman"/>
          <w:sz w:val="28"/>
          <w:szCs w:val="28"/>
        </w:rPr>
        <w:lastRenderedPageBreak/>
        <w:t>Зонты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3A027E">
        <w:rPr>
          <w:rFonts w:ascii="Times New Roman" w:hAnsi="Times New Roman" w:cs="Times New Roman"/>
          <w:sz w:val="28"/>
          <w:szCs w:val="28"/>
        </w:rPr>
        <w:t xml:space="preserve"> или Зо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3A027E">
        <w:rPr>
          <w:rFonts w:ascii="Times New Roman" w:hAnsi="Times New Roman" w:cs="Times New Roman"/>
          <w:sz w:val="28"/>
          <w:szCs w:val="28"/>
        </w:rPr>
        <w:t>нды?</w:t>
      </w:r>
    </w:p>
    <w:p w14:paraId="351F599E" w14:textId="77777777" w:rsidR="00AD3A52" w:rsidRPr="003A027E" w:rsidRDefault="00AD3A52" w:rsidP="00AD3A52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A027E">
        <w:rPr>
          <w:rFonts w:ascii="Times New Roman" w:hAnsi="Times New Roman" w:cs="Times New Roman"/>
          <w:sz w:val="28"/>
          <w:szCs w:val="28"/>
        </w:rPr>
        <w:t>Какая интересная игра слов…Загадаю Вам загадку:</w:t>
      </w:r>
      <w:r w:rsidRPr="003A02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0EBDD353" w14:textId="77777777" w:rsidR="00AD3A52" w:rsidRPr="003A027E" w:rsidRDefault="00AD3A52" w:rsidP="00AD3A52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A02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Иногда берем с собой. </w:t>
      </w:r>
    </w:p>
    <w:p w14:paraId="2360D139" w14:textId="77777777" w:rsidR="00AD3A52" w:rsidRPr="003A027E" w:rsidRDefault="00AD3A52" w:rsidP="00AD3A52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A02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Держим мы над головой. </w:t>
      </w:r>
    </w:p>
    <w:p w14:paraId="544748C7" w14:textId="77777777" w:rsidR="00AD3A52" w:rsidRPr="003A027E" w:rsidRDefault="00AD3A52" w:rsidP="00AD3A52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A02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ним шагать мы очень рады,</w:t>
      </w:r>
    </w:p>
    <w:p w14:paraId="4DBFE8A9" w14:textId="77777777" w:rsidR="00AD3A52" w:rsidRPr="003A027E" w:rsidRDefault="00AD3A52" w:rsidP="00AD3A52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A02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струшены дожди и грады.</w:t>
      </w:r>
    </w:p>
    <w:p w14:paraId="564D8A96" w14:textId="77777777" w:rsidR="00AD3A52" w:rsidRPr="003A027E" w:rsidRDefault="00AD3A52" w:rsidP="00AD3A52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A02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Вы, конечно, отгадали — это «Зонты́».</w:t>
      </w:r>
    </w:p>
    <w:p w14:paraId="77CA8B9C" w14:textId="77777777" w:rsidR="00AD3A52" w:rsidRPr="003A027E" w:rsidRDefault="00AD3A52" w:rsidP="00AD3A52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A02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вот что такое : «</w:t>
      </w:r>
      <w:bookmarkStart w:id="1" w:name="_Hlk79943904"/>
      <w:r w:rsidRPr="003A02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Зо́нды</w:t>
      </w:r>
      <w:bookmarkEnd w:id="1"/>
      <w:r w:rsidRPr="003A02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» и зачем они нужны, давайте разбираться вместе. Каждый современный логопед обязан уметь пользоваться зондами или зондозаменителями.  </w:t>
      </w:r>
    </w:p>
    <w:p w14:paraId="305AC7D3" w14:textId="77777777" w:rsidR="00AD3A52" w:rsidRDefault="00AD3A52" w:rsidP="00AD3A5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245A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Зо́нд</w:t>
      </w:r>
      <w:r w:rsidRPr="00AE24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AE24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 приспособление, с помощью которого </w:t>
      </w:r>
      <w:r w:rsidRPr="00AE245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логопед</w:t>
      </w:r>
      <w:r w:rsidRPr="00AE24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оказывает механическое воздействие на артикуляционные органы малыша с целью развития речевых навыков и восстановления правильного звукопроизношения.(</w:t>
      </w:r>
      <w:r w:rsidRPr="00AE245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:~:text=%D0%9B%D0%BE%D0%B3%D0%BE%D0%BF%D0%B5%D0%B4%D0%B8%D1%87%D0%B5%D1%81%D0%BA%D0%B8%D0%B9%20%D0%B7%D0%BE%D0%BD%D0%B4%20%E2%80%93%20%D1%8D%D1%82%D0%BE%20%D0%BF%D1%80%D0%B8%D1%81%D0%BF%D0%BE%D1%81%D0%BE%D0%B1%D0%BB%D0%B5%D0%BD%D0%B8%D0%B5%2C,%D0%BD%D0%B0" w:tgtFrame="_blank" w:history="1">
        <w:r w:rsidRPr="00AE245A">
          <w:rPr>
            <w:rStyle w:val="a3"/>
            <w:rFonts w:ascii="Times New Roman" w:hAnsi="Times New Roman" w:cs="Times New Roman"/>
            <w:color w:val="DD0000"/>
            <w:sz w:val="28"/>
            <w:szCs w:val="28"/>
            <w:shd w:val="clear" w:color="auto" w:fill="FFFFFF"/>
          </w:rPr>
          <w:t>logoprav.ru</w:t>
        </w:r>
        <w:r w:rsidRPr="00AE245A">
          <w:rPr>
            <w:rStyle w:val="pathseparator"/>
            <w:rFonts w:ascii="Times New Roman" w:hAnsi="Times New Roman" w:cs="Times New Roman"/>
            <w:color w:val="DD0000"/>
            <w:sz w:val="28"/>
            <w:szCs w:val="28"/>
            <w:shd w:val="clear" w:color="auto" w:fill="FFFFFF"/>
          </w:rPr>
          <w:t>›</w:t>
        </w:r>
        <w:r w:rsidRPr="00AE245A">
          <w:rPr>
            <w:rStyle w:val="a3"/>
            <w:rFonts w:ascii="Times New Roman" w:hAnsi="Times New Roman" w:cs="Times New Roman"/>
            <w:color w:val="DD0000"/>
            <w:sz w:val="28"/>
            <w:szCs w:val="28"/>
            <w:shd w:val="clear" w:color="auto" w:fill="FFFFFF"/>
          </w:rPr>
          <w:t>logopedicheskie-zondy</w:t>
        </w:r>
      </w:hyperlink>
      <w:r w:rsidRPr="00AE24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B0AFB6" w14:textId="77777777" w:rsidR="00AD3A52" w:rsidRDefault="00AD3A52" w:rsidP="00AD3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Чаще всего, к логопеду приходят с запросом: поставить ребенку тот или иной звук. Работа по постановке звука делится на несколько этапов. На одном из первых логопед может использовать зонды, так как они ускоряют процесс и помогают органам артикуляции принимать правильное положение. </w:t>
      </w:r>
    </w:p>
    <w:p w14:paraId="0651AC97" w14:textId="77777777" w:rsidR="00AD3A52" w:rsidRDefault="00AD3A52" w:rsidP="00AD3A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Зонды похожи на инструменты стоматолога, но не надо их бояться, они изготовлены из нержавеющей стали с вставками из пластика, это нужно для легкой и многократной обработки дезинфицирующими средствами и температурой. Они не могут сделать ребенку больно, </w:t>
      </w:r>
      <w:r w:rsidRPr="00DA34FB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как они не имеют острых концов, что очень важно для родителя и самого малыша. Практика показывает, что дети на первых парах пугаются зондов, особенно те, у которых проблемы с зубами, но после нескольких занятий, прекрасно знают для чего они нужны пр  и сами начинают ими пользоваться.</w:t>
      </w:r>
    </w:p>
    <w:p w14:paraId="0656DDAC" w14:textId="77777777" w:rsidR="00AD3A52" w:rsidRDefault="00AD3A52" w:rsidP="00AD3A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использует зонды не только для постановки звуков, но для зондового массажа. Проводя разные манипуляции зондами и воздействую на лицевые и внутриротовые мышцы, логопед заставляет из расслабляться, напрягаться, приходить в динамику или наоборот становится статичными.</w:t>
      </w:r>
    </w:p>
    <w:p w14:paraId="4D82C788" w14:textId="77777777" w:rsidR="00AD3A52" w:rsidRDefault="00AD3A52" w:rsidP="00AD3A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нравится логопедический и зондовый массаж. После нескольких сеансов, они запоминают последовательность использования зондов и обязательно тебе напомнят, если ты сделаешь перестановку при массаже.</w:t>
      </w:r>
    </w:p>
    <w:p w14:paraId="2D2D8127" w14:textId="77777777" w:rsidR="00AD3A52" w:rsidRDefault="00AD3A52" w:rsidP="00AD3A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у зондов всегда очень милые названия: мишка, большие средние и малые саночки, вилочка, расческа, ёжик, журавлик, шариковый, толкачик, собачка, рыбка и другие. Как тут ребёнок не заинтересуется?</w:t>
      </w:r>
    </w:p>
    <w:p w14:paraId="45C0795A" w14:textId="77777777" w:rsidR="00AD3A52" w:rsidRDefault="00AD3A52" w:rsidP="00AD3A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Зонды достаточно дорогое удовольствие, но это не критично. Логопед может использовать разные зондозаменители, которые можно купить в хозяйственных, бытовых, продуктовых и других магазинах. </w:t>
      </w:r>
    </w:p>
    <w:p w14:paraId="03FC56C7" w14:textId="77777777" w:rsidR="00AD3A52" w:rsidRDefault="00AD3A52" w:rsidP="00AD3A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Зондозаменителями могут быть: ватные палочки, зубные щетки, палочки для мороженого, разные массажеры для лица, трубочки для сока, коктейльные трубочки с шариком на конце, пуговицы, салфетки, соски, деревянные шпатели для воска, приспособления для мастики и многое другое. Все эти приспособления в основном одноразовые и подлежат утилизация после использования на занятии.</w:t>
      </w:r>
    </w:p>
    <w:p w14:paraId="0299C50C" w14:textId="77777777" w:rsidR="00AD3A52" w:rsidRDefault="00AD3A52" w:rsidP="00AD3A52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вы заметили, как в течении статьи, стали правильно ставить ударение в слове «Зонды»? А это значит, что оно Вам стало близко и знакомо. И я с легкостью могу написать название статьи и не поставить ударения, как и в других словах. Надеюсь, Вы узнали для себя что-то новое и интересное. </w:t>
      </w:r>
    </w:p>
    <w:p w14:paraId="60290C0A" w14:textId="77777777" w:rsidR="00AD3A52" w:rsidRDefault="00AD3A52" w:rsidP="00AD3A52">
      <w:pPr>
        <w:ind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любовью, Ваш логопед.</w:t>
      </w:r>
    </w:p>
    <w:p w14:paraId="5E88E882" w14:textId="77777777" w:rsidR="00CE0EE3" w:rsidRDefault="00CE0EE3"/>
    <w:sectPr w:rsidR="00CE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C43E3" w14:textId="77777777" w:rsidR="00977D81" w:rsidRDefault="00977D81" w:rsidP="00977D81">
      <w:pPr>
        <w:spacing w:after="0" w:line="240" w:lineRule="auto"/>
      </w:pPr>
      <w:r>
        <w:separator/>
      </w:r>
    </w:p>
  </w:endnote>
  <w:endnote w:type="continuationSeparator" w:id="0">
    <w:p w14:paraId="294B7547" w14:textId="77777777" w:rsidR="00977D81" w:rsidRDefault="00977D81" w:rsidP="0097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0333" w14:textId="77777777" w:rsidR="00977D81" w:rsidRDefault="00977D81" w:rsidP="00977D81">
      <w:pPr>
        <w:spacing w:after="0" w:line="240" w:lineRule="auto"/>
      </w:pPr>
      <w:r>
        <w:separator/>
      </w:r>
    </w:p>
  </w:footnote>
  <w:footnote w:type="continuationSeparator" w:id="0">
    <w:p w14:paraId="5A0721CA" w14:textId="77777777" w:rsidR="00977D81" w:rsidRDefault="00977D81" w:rsidP="0097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52"/>
    <w:rsid w:val="001041C2"/>
    <w:rsid w:val="0089771B"/>
    <w:rsid w:val="00977D81"/>
    <w:rsid w:val="00AD3A52"/>
    <w:rsid w:val="00C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891B"/>
  <w15:chartTrackingRefBased/>
  <w15:docId w15:val="{7FACB2DA-9E5C-48A1-8636-25466175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A52"/>
    <w:rPr>
      <w:color w:val="0000FF"/>
      <w:u w:val="single"/>
    </w:rPr>
  </w:style>
  <w:style w:type="character" w:customStyle="1" w:styleId="pathseparator">
    <w:name w:val="path__separator"/>
    <w:basedOn w:val="a0"/>
    <w:rsid w:val="00AD3A52"/>
  </w:style>
  <w:style w:type="paragraph" w:styleId="a4">
    <w:name w:val="header"/>
    <w:basedOn w:val="a"/>
    <w:link w:val="a5"/>
    <w:uiPriority w:val="99"/>
    <w:unhideWhenUsed/>
    <w:rsid w:val="0097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7D81"/>
  </w:style>
  <w:style w:type="paragraph" w:styleId="a6">
    <w:name w:val="footer"/>
    <w:basedOn w:val="a"/>
    <w:link w:val="a7"/>
    <w:uiPriority w:val="99"/>
    <w:unhideWhenUsed/>
    <w:rsid w:val="0097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oprav.ru/korrekciya-rechi/logopedicheskie-zond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2021-10-13T14:36:00Z</dcterms:created>
  <dcterms:modified xsi:type="dcterms:W3CDTF">2021-10-14T01:39:00Z</dcterms:modified>
</cp:coreProperties>
</file>